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C4DDC" w:rsidRDefault="006C4DDC" w14:paraId="2B1F1EC0" w14:noSpellErr="1" w14:textId="17F9A640">
      <w:r w:rsidR="00F65584">
        <w:drawing>
          <wp:inline wp14:editId="11FDE499" wp14:anchorId="61418911">
            <wp:extent cx="5760720" cy="2894965"/>
            <wp:effectExtent l="0" t="0" r="0" b="635"/>
            <wp:docPr id="115815488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154882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584">
        <w:drawing>
          <wp:inline wp14:editId="259FB750" wp14:anchorId="2B0599A1">
            <wp:extent cx="5760720" cy="1059815"/>
            <wp:effectExtent l="0" t="0" r="0" b="6985"/>
            <wp:docPr id="157545653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456533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DDC">
        <w:drawing>
          <wp:inline wp14:editId="062ACDC2" wp14:anchorId="3B0678AA">
            <wp:extent cx="5760720" cy="3935095"/>
            <wp:effectExtent l="0" t="0" r="0" b="8255"/>
            <wp:docPr id="211667551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675517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584" w:rsidRDefault="00E05C56" w14:paraId="2E567D28" w14:textId="57D9F5D7">
      <w:proofErr w:type="spellStart"/>
      <w:r>
        <w:t>Sensirion</w:t>
      </w:r>
      <w:proofErr w:type="spellEnd"/>
      <w:r>
        <w:t xml:space="preserve"> SFM3505</w:t>
      </w:r>
    </w:p>
    <w:sectPr w:rsidR="00F6558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84"/>
    <w:rsid w:val="00021559"/>
    <w:rsid w:val="002B6CAA"/>
    <w:rsid w:val="003341C1"/>
    <w:rsid w:val="003D1E46"/>
    <w:rsid w:val="006C4DDC"/>
    <w:rsid w:val="00B250AB"/>
    <w:rsid w:val="00C63E65"/>
    <w:rsid w:val="00E05C56"/>
    <w:rsid w:val="00F65584"/>
    <w:rsid w:val="467E77F0"/>
    <w:rsid w:val="7B89F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A237"/>
  <w15:chartTrackingRefBased/>
  <w15:docId w15:val="{460B4EAB-2575-49BC-8804-C309BFF1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65584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65584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65584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65584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65584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655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655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655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6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655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6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8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6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84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55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3.xml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Relationship Type="http://schemas.openxmlformats.org/officeDocument/2006/relationships/image" Target="/media/image3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82B31DA8C6E342B9C55D122F8D03F3" ma:contentTypeVersion="19" ma:contentTypeDescription="Create a new document." ma:contentTypeScope="" ma:versionID="a7440640abb51b684a864ff054e46d73">
  <xsd:schema xmlns:xsd="http://www.w3.org/2001/XMLSchema" xmlns:xs="http://www.w3.org/2001/XMLSchema" xmlns:p="http://schemas.microsoft.com/office/2006/metadata/properties" xmlns:ns2="49acc02a-c8f5-41c3-948c-9949a2c263bb" xmlns:ns3="e2c5984c-8612-4132-ad6e-33699d3d83f1" targetNamespace="http://schemas.microsoft.com/office/2006/metadata/properties" ma:root="true" ma:fieldsID="e9e416d79cbbbb1f27ad9a403097787a" ns2:_="" ns3:_="">
    <xsd:import namespace="49acc02a-c8f5-41c3-948c-9949a2c263bb"/>
    <xsd:import namespace="e2c5984c-8612-4132-ad6e-33699d3d8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cc02a-c8f5-41c3-948c-9949a2c263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905ff41-04b4-41da-a488-6cac68089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5984c-8612-4132-ad6e-33699d3d8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7a4c88b-5ca9-498b-85b6-88fcf62d23a6}" ma:internalName="TaxCatchAll" ma:showField="CatchAllData" ma:web="e2c5984c-8612-4132-ad6e-33699d3d8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cc02a-c8f5-41c3-948c-9949a2c263bb">
      <Terms xmlns="http://schemas.microsoft.com/office/infopath/2007/PartnerControls"/>
    </lcf76f155ced4ddcb4097134ff3c332f>
    <TaxCatchAll xmlns="e2c5984c-8612-4132-ad6e-33699d3d83f1" xsi:nil="true"/>
  </documentManagement>
</p:properties>
</file>

<file path=customXml/itemProps1.xml><?xml version="1.0" encoding="utf-8"?>
<ds:datastoreItem xmlns:ds="http://schemas.openxmlformats.org/officeDocument/2006/customXml" ds:itemID="{74CD7CC6-B96C-46A9-A586-8410491F87B9}"/>
</file>

<file path=customXml/itemProps2.xml><?xml version="1.0" encoding="utf-8"?>
<ds:datastoreItem xmlns:ds="http://schemas.openxmlformats.org/officeDocument/2006/customXml" ds:itemID="{1ABF79C1-ED7F-4C58-96E6-04C0787086C0}"/>
</file>

<file path=customXml/itemProps3.xml><?xml version="1.0" encoding="utf-8"?>
<ds:datastoreItem xmlns:ds="http://schemas.openxmlformats.org/officeDocument/2006/customXml" ds:itemID="{A3EFEDE6-52EA-40D5-A4C2-8F4C5BB038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Loncar</dc:creator>
  <keywords/>
  <dc:description/>
  <lastModifiedBy>Åke Larsson</lastModifiedBy>
  <revision>3</revision>
  <lastPrinted>2025-12-17T15:40:00.0000000Z</lastPrinted>
  <dcterms:created xsi:type="dcterms:W3CDTF">2025-12-17T15:12:00.0000000Z</dcterms:created>
  <dcterms:modified xsi:type="dcterms:W3CDTF">2026-01-07T11:07:31.2468316Z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0x0101000982B31DA8C6E342B9C55D122F8D03F3</vt:lpwstr>
  </property>
  <property fmtid="{D5CDD505-2E9C-101B-9397-08002B2CF9AE}" pid="3" name="MediaServiceImageTags">
    <vt:lpwstr/>
  </property>
</Properties>
</file>