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2E0898" w14:textId="77777777" w:rsidR="00400E15" w:rsidRDefault="00400E15">
      <w:pPr>
        <w:rPr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400E15" w14:paraId="77D30968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0C88E9" w14:textId="77777777" w:rsidR="00400E15" w:rsidRDefault="00400E15">
            <w:pPr>
              <w:rPr>
                <w:sz w:val="16"/>
                <w:szCs w:val="16"/>
              </w:rPr>
            </w:pPr>
          </w:p>
          <w:p w14:paraId="19ED1662" w14:textId="77777777" w:rsidR="00400E15" w:rsidRDefault="001B0804" w:rsidP="001B0804">
            <w:pPr>
              <w:pStyle w:val="Title"/>
              <w:spacing w:after="0"/>
            </w:pPr>
            <w:bookmarkStart w:id="0" w:name="_sn8odskll2nw" w:colFirst="0" w:colLast="0"/>
            <w:bookmarkEnd w:id="0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8068D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tbl>
            <w:tblPr>
              <w:tblStyle w:val="a0"/>
              <w:tblW w:w="2517" w:type="dxa"/>
              <w:tblInd w:w="57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17"/>
            </w:tblGrid>
            <w:tr w:rsidR="00400E15" w14:paraId="550A1A67" w14:textId="77777777" w:rsidTr="00F12307">
              <w:trPr>
                <w:trHeight w:val="393"/>
              </w:trPr>
              <w:tc>
                <w:tcPr>
                  <w:tcW w:w="251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44007D" w14:textId="77777777" w:rsidR="00400E15" w:rsidRDefault="00A672B3">
                  <w:pPr>
                    <w:widowControl w:val="0"/>
                    <w:spacing w:line="240" w:lineRule="auto"/>
                    <w:jc w:val="right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4/6/20</w:t>
                  </w:r>
                </w:p>
                <w:p w14:paraId="4FD38E35" w14:textId="77777777" w:rsidR="00400E15" w:rsidRDefault="001B0804">
                  <w:pPr>
                    <w:widowControl w:val="0"/>
                    <w:spacing w:line="240" w:lineRule="auto"/>
                    <w:jc w:val="right"/>
                  </w:pPr>
                  <w:r>
                    <w:t>Student Name</w:t>
                  </w:r>
                </w:p>
                <w:p w14:paraId="02035615" w14:textId="77777777" w:rsidR="004E195A" w:rsidRDefault="004E195A">
                  <w:pPr>
                    <w:widowControl w:val="0"/>
                    <w:spacing w:line="240" w:lineRule="auto"/>
                    <w:jc w:val="right"/>
                    <w:rPr>
                      <w:i/>
                    </w:rPr>
                  </w:pPr>
                  <w:r>
                    <w:t>Keithen</w:t>
                  </w:r>
                  <w:r w:rsidR="00A672B3">
                    <w:t xml:space="preserve"> Hayenga</w:t>
                  </w:r>
                  <w:r>
                    <w:t xml:space="preserve"> </w:t>
                  </w:r>
                </w:p>
              </w:tc>
            </w:tr>
            <w:tr w:rsidR="004E195A" w14:paraId="460EEA44" w14:textId="77777777" w:rsidTr="00F12307">
              <w:trPr>
                <w:trHeight w:val="393"/>
              </w:trPr>
              <w:tc>
                <w:tcPr>
                  <w:tcW w:w="251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A3B2CA" w14:textId="77777777" w:rsidR="004E195A" w:rsidRDefault="004E195A" w:rsidP="004E195A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453E0859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 w14:paraId="761CDB21" w14:textId="77777777" w:rsidR="00400E15" w:rsidRDefault="00400E15">
      <w:pPr>
        <w:rPr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400E15" w14:paraId="0ABC3C77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0F8709" w14:textId="77777777" w:rsidR="00400E15" w:rsidRDefault="001B0804">
            <w:pPr>
              <w:pStyle w:val="Heading1"/>
            </w:pPr>
            <w:bookmarkStart w:id="1" w:name="_ic97nye8eswm" w:colFirst="0" w:colLast="0"/>
            <w:bookmarkEnd w:id="1"/>
            <w:r>
              <w:t>Project Concept</w:t>
            </w:r>
          </w:p>
        </w:tc>
      </w:tr>
      <w:tr w:rsidR="00400E15" w14:paraId="3395177E" w14:textId="77777777" w:rsidTr="00F12307">
        <w:trPr>
          <w:trHeight w:val="848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2684CB0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2" w:name="_vkeuvx3bxe6d" w:colFirst="0" w:colLast="0"/>
            <w:bookmarkEnd w:id="2"/>
            <w:r>
              <w:t>1</w:t>
            </w:r>
          </w:p>
          <w:p w14:paraId="2652E344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E56DC3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B0A550" w14:textId="77777777" w:rsidR="00400E15" w:rsidRDefault="001B0804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400E15" w14:paraId="2EBBA5CA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C2AEE1" w14:textId="77777777" w:rsidR="00400E15" w:rsidRDefault="00F1230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Tempest ship</w:t>
                  </w:r>
                </w:p>
              </w:tc>
            </w:tr>
          </w:tbl>
          <w:p w14:paraId="6FD3F043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B5338A" w14:textId="77777777" w:rsidR="00400E15" w:rsidRDefault="001B0804">
            <w:pPr>
              <w:widowControl w:val="0"/>
              <w:spacing w:line="240" w:lineRule="auto"/>
            </w:pPr>
            <w: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400E15" w14:paraId="66C8E24D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86F44C" w14:textId="77777777" w:rsidR="00400E15" w:rsidRDefault="00F1230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Tempest in a Teapot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56E62A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 w14:paraId="439E865B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33DF3A38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9B30CB8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FBE7C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F79DBA" w14:textId="77777777" w:rsidR="00400E15" w:rsidRDefault="001B0804">
            <w:pPr>
              <w:widowControl w:val="0"/>
              <w:spacing w:line="240" w:lineRule="auto"/>
            </w:pPr>
            <w:r>
              <w:t>where</w:t>
            </w:r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400E15" w14:paraId="5560B6F2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6AB9A4" w14:textId="77777777" w:rsidR="00400E15" w:rsidRDefault="00A672B3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Looking around with </w:t>
                  </w:r>
                  <w:r w:rsidR="00F12307">
                    <w:rPr>
                      <w:i/>
                      <w:color w:val="B7B7B7"/>
                    </w:rPr>
                    <w:t>VR controller</w:t>
                  </w:r>
                </w:p>
              </w:tc>
            </w:tr>
          </w:tbl>
          <w:p w14:paraId="7A57512E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D247CD" w14:textId="77777777" w:rsidR="00400E15" w:rsidRDefault="001B0804">
            <w:pPr>
              <w:widowControl w:val="0"/>
              <w:spacing w:line="240" w:lineRule="auto"/>
            </w:pPr>
            <w: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400E15" w14:paraId="5BE4C85D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194123" w14:textId="77777777" w:rsidR="00400E15" w:rsidRDefault="00275C7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Flies</w:t>
                  </w:r>
                  <w:r w:rsidR="00A672B3">
                    <w:rPr>
                      <w:i/>
                      <w:color w:val="B7B7B7"/>
                    </w:rPr>
                    <w:t xml:space="preserve"> the ship among an </w:t>
                  </w:r>
                  <w:r>
                    <w:rPr>
                      <w:i/>
                      <w:color w:val="B7B7B7"/>
                    </w:rPr>
                    <w:t>asteroid</w:t>
                  </w:r>
                  <w:r w:rsidR="00A672B3">
                    <w:rPr>
                      <w:i/>
                      <w:color w:val="B7B7B7"/>
                    </w:rPr>
                    <w:t xml:space="preserve"> field of teapots.</w:t>
                  </w:r>
                </w:p>
              </w:tc>
            </w:tr>
          </w:tbl>
          <w:p w14:paraId="72E770CC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15C956C8" w14:textId="77777777" w:rsidR="00400E15" w:rsidRPr="001B0804" w:rsidRDefault="00400E15">
      <w:pPr>
        <w:rPr>
          <w:sz w:val="6"/>
          <w:szCs w:val="10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400E15" w14:paraId="5FC669E7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812E15D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3" w:name="_hrfg80xtnbo2" w:colFirst="0" w:colLast="0"/>
            <w:bookmarkEnd w:id="3"/>
            <w:r>
              <w:t>2</w:t>
            </w:r>
          </w:p>
          <w:p w14:paraId="375C9B28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14:paraId="76B9165C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9BB68B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B6B45C" w14:textId="77777777" w:rsidR="00400E15" w:rsidRDefault="001B0804">
            <w:pPr>
              <w:widowControl w:val="0"/>
              <w:spacing w:line="240" w:lineRule="auto"/>
            </w:pPr>
            <w: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400E15" w14:paraId="71E02864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31FA4C" w14:textId="77777777" w:rsidR="00400E15" w:rsidRDefault="00275C7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Teapots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5C1D63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appear</w:t>
                  </w:r>
                </w:p>
              </w:tc>
            </w:tr>
          </w:tbl>
          <w:p w14:paraId="3F7A84D5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46A6A2" w14:textId="77777777" w:rsidR="00400E15" w:rsidRDefault="001B0804">
            <w:pPr>
              <w:widowControl w:val="0"/>
              <w:spacing w:line="240" w:lineRule="auto"/>
            </w:pPr>
            <w:r>
              <w:t xml:space="preserve">from </w:t>
            </w:r>
          </w:p>
          <w:tbl>
            <w:tblPr>
              <w:tblStyle w:val="a8"/>
              <w:tblW w:w="35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500"/>
            </w:tblGrid>
            <w:tr w:rsidR="00400E15" w14:paraId="62ABBCF5" w14:textId="77777777" w:rsidTr="001B0804">
              <w:trPr>
                <w:trHeight w:val="269"/>
              </w:trPr>
              <w:tc>
                <w:tcPr>
                  <w:tcW w:w="35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738B16" w14:textId="77777777" w:rsidR="00400E15" w:rsidRDefault="00275C7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In an asteroid field at the beginning of each level</w:t>
                  </w:r>
                </w:p>
              </w:tc>
            </w:tr>
          </w:tbl>
          <w:p w14:paraId="717CE768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7D4219C9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9D9BD20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395848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FC8BF6" w14:textId="77777777" w:rsidR="00400E15" w:rsidRDefault="001B0804">
            <w:pPr>
              <w:widowControl w:val="0"/>
              <w:spacing w:line="240" w:lineRule="auto"/>
            </w:pPr>
            <w: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400E15" w14:paraId="61BAC67C" w14:textId="77777777" w:rsidTr="001B0804">
              <w:trPr>
                <w:trHeight w:val="20"/>
              </w:trPr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9232FB" w14:textId="77777777" w:rsidR="00400E15" w:rsidRDefault="00275C7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Destroy the teapots. As the teapots are hit, they will become lighter and lighter until they turn white and explode as a super nova. Hits on our ship will turn it darker until the entire scene goes black</w:t>
                  </w:r>
                </w:p>
              </w:tc>
            </w:tr>
          </w:tbl>
          <w:p w14:paraId="555D7443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6BE41FFD" w14:textId="77777777" w:rsidR="00400E15" w:rsidRPr="001B0804" w:rsidRDefault="00400E15">
      <w:pPr>
        <w:rPr>
          <w:sz w:val="6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092B3B8F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9AC2360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4" w:name="_ruet4nuw63t2" w:colFirst="0" w:colLast="0"/>
            <w:bookmarkEnd w:id="4"/>
            <w:r>
              <w:t>3</w:t>
            </w:r>
          </w:p>
          <w:p w14:paraId="4BD5D418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14:paraId="65367BBA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3574B2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CAC09B" w14:textId="77777777" w:rsidR="00400E15" w:rsidRDefault="001B0804">
            <w:pPr>
              <w:widowControl w:val="0"/>
              <w:spacing w:line="240" w:lineRule="auto"/>
            </w:pPr>
            <w: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14:paraId="542A7796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4BE289" w14:textId="77777777" w:rsidR="00400E15" w:rsidRDefault="00275C7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Digitized from Tempest game</w:t>
                  </w:r>
                </w:p>
                <w:p w14:paraId="763E6EB8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7C3AA150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4B6283" w14:textId="77777777" w:rsidR="00400E15" w:rsidRDefault="001B0804">
            <w:pPr>
              <w:widowControl w:val="0"/>
              <w:spacing w:line="240" w:lineRule="auto"/>
            </w:pPr>
            <w: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3C48224E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0F1D86" w14:textId="77777777" w:rsidR="00400E15" w:rsidRDefault="00275C7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Possibly when teapots are destroyed</w:t>
                  </w:r>
                </w:p>
                <w:p w14:paraId="39EC60BE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3658D68A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1111EBE4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A98A51B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02D394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7B9547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1A864488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1AADB2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2BFFD818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77934757" w14:textId="77777777" w:rsidR="00400E15" w:rsidRPr="001B0804" w:rsidRDefault="00400E15">
      <w:pPr>
        <w:rPr>
          <w:sz w:val="6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097BF43E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824D9AD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5" w:name="_y23w31rthfog" w:colFirst="0" w:colLast="0"/>
            <w:bookmarkEnd w:id="5"/>
            <w:r>
              <w:t>4</w:t>
            </w:r>
          </w:p>
          <w:p w14:paraId="68BFB276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14:paraId="1D2E594C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2478D3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3C03AF" w14:textId="77777777" w:rsidR="00400E15" w:rsidRDefault="001B0804">
            <w:pPr>
              <w:widowControl w:val="0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14:paraId="0823CA81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965F98F" w14:textId="77777777" w:rsidR="00400E15" w:rsidRDefault="00275C7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Teapots will move smarter and fire more often</w:t>
                  </w:r>
                </w:p>
              </w:tc>
            </w:tr>
          </w:tbl>
          <w:p w14:paraId="601C6B63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509B78" w14:textId="77777777" w:rsidR="00400E15" w:rsidRDefault="001B0804">
            <w:pPr>
              <w:widowControl w:val="0"/>
              <w:spacing w:line="240" w:lineRule="auto"/>
            </w:pPr>
            <w: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51B0AA23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6910A7" w14:textId="77777777" w:rsidR="001B0804" w:rsidRDefault="00275C7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Harder to kill the teapots without dying</w:t>
                  </w:r>
                </w:p>
              </w:tc>
            </w:tr>
          </w:tbl>
          <w:p w14:paraId="017BE7E5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67EE5990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3559CE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713FF8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AFDA7F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2C17A7AD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25E05F7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2288749C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DEEE1CC" w14:textId="77777777" w:rsidR="00400E15" w:rsidRPr="001B0804" w:rsidRDefault="00400E15">
      <w:pPr>
        <w:rPr>
          <w:sz w:val="6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400E15" w14:paraId="25B4F0FA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0592BF3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6" w:name="_pn813pqt2ksz" w:colFirst="0" w:colLast="0"/>
            <w:bookmarkEnd w:id="6"/>
            <w:r>
              <w:lastRenderedPageBreak/>
              <w:t>5</w:t>
            </w:r>
          </w:p>
          <w:p w14:paraId="47F7BEC7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065EA64C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1E6874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9A28D8" w14:textId="77777777" w:rsidR="00400E15" w:rsidRDefault="001B0804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400E15" w14:paraId="5B4D5E06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1DC64D" w14:textId="77777777" w:rsidR="008305E0" w:rsidRDefault="008305E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</w:t>
                  </w:r>
                  <w:r w:rsidR="001B0804">
                    <w:rPr>
                      <w:i/>
                      <w:color w:val="B7B7B7"/>
                    </w:rPr>
                    <w:t>core</w:t>
                  </w:r>
                </w:p>
              </w:tc>
            </w:tr>
            <w:tr w:rsidR="008305E0" w14:paraId="6BF5C55D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21CF528" w14:textId="77777777" w:rsidR="008305E0" w:rsidRDefault="008305E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score</w:t>
                  </w:r>
                </w:p>
              </w:tc>
            </w:tr>
          </w:tbl>
          <w:p w14:paraId="4EA165B7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C7EABC" w14:textId="77777777" w:rsidR="00400E15" w:rsidRDefault="001B0804">
            <w:pPr>
              <w:widowControl w:val="0"/>
              <w:spacing w:line="240" w:lineRule="auto"/>
            </w:pPr>
            <w: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400E15" w14:paraId="7665C89F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84EC30" w14:textId="77777777" w:rsidR="00400E15" w:rsidRDefault="008305E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I</w:t>
                  </w:r>
                  <w:r w:rsidR="001B0804">
                    <w:rPr>
                      <w:i/>
                      <w:color w:val="B7B7B7"/>
                    </w:rPr>
                    <w:t>ncrease</w:t>
                  </w:r>
                </w:p>
              </w:tc>
            </w:tr>
            <w:tr w:rsidR="008305E0" w14:paraId="41C9E0A7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CE7E23" w14:textId="77777777" w:rsidR="008305E0" w:rsidRDefault="008305E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Decrease</w:t>
                  </w:r>
                </w:p>
              </w:tc>
            </w:tr>
          </w:tbl>
          <w:p w14:paraId="78BC3BA2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48B54D" w14:textId="77777777" w:rsidR="00400E15" w:rsidRDefault="001B0804">
            <w:pPr>
              <w:widowControl w:val="0"/>
              <w:spacing w:line="240" w:lineRule="auto"/>
            </w:pPr>
            <w: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400E15" w14:paraId="310890D5" w14:textId="77777777" w:rsidTr="001B0804">
              <w:trPr>
                <w:trHeight w:val="213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604A20" w14:textId="77777777" w:rsidR="00400E15" w:rsidRDefault="008305E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When teapots are destroyed</w:t>
                  </w:r>
                </w:p>
              </w:tc>
            </w:tr>
            <w:tr w:rsidR="008305E0" w14:paraId="5EB478A4" w14:textId="77777777" w:rsidTr="001B0804">
              <w:trPr>
                <w:trHeight w:val="213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A901BD" w14:textId="77777777" w:rsidR="008305E0" w:rsidRDefault="008305E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When shots are fired</w:t>
                  </w:r>
                </w:p>
              </w:tc>
            </w:tr>
          </w:tbl>
          <w:p w14:paraId="4C850245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1761158F" w14:textId="77777777" w:rsidTr="001B0804">
        <w:trPr>
          <w:trHeight w:val="605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98D6D7B" w14:textId="77777777" w:rsidR="00400E15" w:rsidRDefault="00400E15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ADC62D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98728D" w14:textId="77777777" w:rsidR="00400E15" w:rsidRDefault="001B0804">
            <w:pPr>
              <w:widowControl w:val="0"/>
              <w:spacing w:line="240" w:lineRule="auto"/>
            </w:pPr>
            <w: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400E15" w14:paraId="3573456A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6F92FE" w14:textId="77777777" w:rsidR="00400E15" w:rsidRDefault="008305E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Teapots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66F936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will appear</w:t>
                  </w:r>
                </w:p>
              </w:tc>
            </w:tr>
          </w:tbl>
          <w:p w14:paraId="223AC136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12F5F4" w14:textId="77777777" w:rsidR="00400E15" w:rsidRDefault="001B0804">
            <w:pPr>
              <w:widowControl w:val="0"/>
              <w:spacing w:line="240" w:lineRule="auto"/>
            </w:pPr>
            <w:r>
              <w:t>and the game will end when</w:t>
            </w:r>
          </w:p>
          <w:tbl>
            <w:tblPr>
              <w:tblStyle w:val="af7"/>
              <w:tblW w:w="4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15"/>
            </w:tblGrid>
            <w:tr w:rsidR="00400E15" w14:paraId="47D1057D" w14:textId="77777777" w:rsidTr="001B0804">
              <w:trPr>
                <w:trHeight w:val="259"/>
              </w:trPr>
              <w:tc>
                <w:tcPr>
                  <w:tcW w:w="4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727A77" w14:textId="77777777" w:rsidR="00400E15" w:rsidRDefault="008305E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Either all ships or all teapots are gone</w:t>
                  </w:r>
                </w:p>
              </w:tc>
            </w:tr>
          </w:tbl>
          <w:p w14:paraId="38CC7995" w14:textId="77777777" w:rsidR="00400E15" w:rsidRDefault="00400E15">
            <w:pPr>
              <w:widowControl w:val="0"/>
              <w:spacing w:line="240" w:lineRule="auto"/>
            </w:pPr>
          </w:p>
        </w:tc>
      </w:tr>
    </w:tbl>
    <w:p w14:paraId="0284CCEB" w14:textId="77777777" w:rsidR="00400E15" w:rsidRPr="001B0804" w:rsidRDefault="00400E15">
      <w:pPr>
        <w:rPr>
          <w:sz w:val="6"/>
          <w:szCs w:val="6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400E15" w14:paraId="67338E13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BB60F2A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7" w:name="_s9u68ock28th" w:colFirst="0" w:colLast="0"/>
            <w:bookmarkEnd w:id="7"/>
            <w:r>
              <w:t>6</w:t>
            </w:r>
          </w:p>
          <w:p w14:paraId="52709626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3D231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7924A4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400E15" w14:paraId="31CB7ABC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7F9340" w14:textId="77777777" w:rsidR="00400E15" w:rsidRDefault="008305E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In next version of </w:t>
                  </w:r>
                  <w:proofErr w:type="gramStart"/>
                  <w:r>
                    <w:rPr>
                      <w:i/>
                      <w:color w:val="B7B7B7"/>
                    </w:rPr>
                    <w:t>game</w:t>
                  </w:r>
                  <w:proofErr w:type="gramEnd"/>
                  <w:r>
                    <w:rPr>
                      <w:i/>
                      <w:color w:val="B7B7B7"/>
                    </w:rPr>
                    <w:t xml:space="preserve"> we will fly down teapot spout to play Tempest game, for a tempest in a teapot</w:t>
                  </w:r>
                </w:p>
                <w:p w14:paraId="6B40D8D6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663054D6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FDE642A" w14:textId="77777777" w:rsidR="00400E15" w:rsidRDefault="00400E15"/>
    <w:p w14:paraId="51B5835C" w14:textId="77777777" w:rsidR="001B0804" w:rsidRPr="001B0804" w:rsidRDefault="001B0804">
      <w:pPr>
        <w:pStyle w:val="Heading1"/>
      </w:pPr>
      <w:bookmarkStart w:id="8" w:name="_dmrpokp0kt8q" w:colFirst="0" w:colLast="0"/>
      <w:bookmarkEnd w:id="8"/>
    </w:p>
    <w:p w14:paraId="3B7D5409" w14:textId="77777777" w:rsidR="00400E15" w:rsidRDefault="001B0804">
      <w:pPr>
        <w:pStyle w:val="Heading1"/>
      </w:pPr>
      <w: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400E15" w14:paraId="2E033B55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DC186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9" w:name="_eekg5ewemmts" w:colFirst="0" w:colLast="0"/>
            <w:bookmarkEnd w:id="9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60CDD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10" w:name="_d490zwwm8ipz" w:colFirst="0" w:colLast="0"/>
            <w:bookmarkEnd w:id="10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87CA8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11" w:name="_pylng127oof" w:colFirst="0" w:colLast="0"/>
            <w:bookmarkEnd w:id="11"/>
            <w:r>
              <w:t xml:space="preserve">Due </w:t>
            </w:r>
          </w:p>
        </w:tc>
      </w:tr>
      <w:tr w:rsidR="00400E15" w14:paraId="18634119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D0800EC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183DC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1F610B38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076958" w14:textId="77777777" w:rsidR="00400E15" w:rsidRDefault="008305E0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Import teapots from Asset store</w:t>
                  </w:r>
                </w:p>
              </w:tc>
            </w:tr>
          </w:tbl>
          <w:p w14:paraId="68F82A4C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BA657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3571326C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A90D55" w14:textId="77777777" w:rsidR="00400E15" w:rsidRDefault="005405E3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4/10/20</w:t>
                  </w:r>
                </w:p>
              </w:tc>
            </w:tr>
          </w:tbl>
          <w:p w14:paraId="52A82A1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48D131E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2C50AEA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407AA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028FD4D3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ADB1EE" w14:textId="77777777" w:rsidR="00400E15" w:rsidRDefault="008305E0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Animate Tempest ship from Blender</w:t>
                  </w:r>
                </w:p>
              </w:tc>
            </w:tr>
          </w:tbl>
          <w:p w14:paraId="62E46290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62C3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580E2C59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FA4AA2" w14:textId="77777777" w:rsidR="00400E15" w:rsidRDefault="005405E3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4/17/20</w:t>
                  </w:r>
                </w:p>
              </w:tc>
            </w:tr>
          </w:tbl>
          <w:p w14:paraId="32C84A2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07B8C89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C752BB0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19C99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32CDB45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569638" w14:textId="77777777" w:rsidR="00400E15" w:rsidRDefault="008305E0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Add fire shots to gameplay</w:t>
                  </w:r>
                </w:p>
              </w:tc>
            </w:tr>
          </w:tbl>
          <w:p w14:paraId="188B565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7B9242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2E69845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3A6BB3B" w14:textId="77777777" w:rsidR="00400E15" w:rsidRDefault="005405E3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4/24/20</w:t>
                  </w:r>
                </w:p>
              </w:tc>
            </w:tr>
          </w:tbl>
          <w:p w14:paraId="21063F58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1C954489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6F53156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728537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3D7E9578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6D41B6" w14:textId="77777777" w:rsidR="00400E15" w:rsidRDefault="008305E0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Digitize sounds from Tempest arcade game</w:t>
                  </w:r>
                </w:p>
              </w:tc>
            </w:tr>
          </w:tbl>
          <w:p w14:paraId="3C38F8D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ECDD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3ED7CA5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1C3986" w14:textId="77777777" w:rsidR="00400E15" w:rsidRDefault="005405E3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5/1/20</w:t>
                  </w:r>
                </w:p>
              </w:tc>
            </w:tr>
          </w:tbl>
          <w:p w14:paraId="7779F412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692BC6B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5730820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0B6A9F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483A2326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063C0A" w14:textId="77777777" w:rsidR="00400E15" w:rsidRDefault="008305E0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Finish with high score chart</w:t>
                  </w:r>
                </w:p>
              </w:tc>
            </w:tr>
          </w:tbl>
          <w:p w14:paraId="796348A3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67B4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730C40DC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13C8D4" w14:textId="77777777" w:rsidR="00400E15" w:rsidRDefault="005405E3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5/8/20</w:t>
                  </w:r>
                </w:p>
              </w:tc>
            </w:tr>
          </w:tbl>
          <w:p w14:paraId="38211B9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7FF5783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F736566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5CAC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24D0CCA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0E4019A5" w14:textId="77777777" w:rsidR="00400E15" w:rsidRDefault="005405E3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Animate flying down teapot spout</w:t>
                  </w:r>
                  <w:r w:rsidR="001B0804">
                    <w:rPr>
                      <w:i/>
                      <w:color w:val="B7B7B7"/>
                    </w:rPr>
                    <w:t>- not a part of the minimum viable product</w:t>
                  </w:r>
                </w:p>
                <w:p w14:paraId="4C248603" w14:textId="77777777" w:rsidR="00400E15" w:rsidRDefault="005405E3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Create Tempest creatures in Blender</w:t>
                  </w:r>
                  <w:r w:rsidR="001B0804">
                    <w:rPr>
                      <w:i/>
                      <w:color w:val="B7B7B7"/>
                    </w:rPr>
                    <w:t xml:space="preserve"> - not a part of the minimum viable product</w:t>
                  </w:r>
                </w:p>
                <w:p w14:paraId="30360E56" w14:textId="77777777" w:rsidR="00400E15" w:rsidRDefault="005405E3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Add Tempest arcade game play</w:t>
                  </w:r>
                  <w:r w:rsidR="001B0804">
                    <w:rPr>
                      <w:i/>
                      <w:color w:val="B7B7B7"/>
                    </w:rPr>
                    <w:t xml:space="preserve"> - not a part of the minimum viable product</w:t>
                  </w:r>
                </w:p>
              </w:tc>
            </w:tr>
          </w:tbl>
          <w:p w14:paraId="7947696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A436C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5ED89BFA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D5D1A7" w14:textId="77777777" w:rsidR="00400E15" w:rsidRDefault="005405E3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12/25/20</w:t>
                  </w:r>
                </w:p>
              </w:tc>
            </w:tr>
          </w:tbl>
          <w:p w14:paraId="36E4BB62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0711B91D" w14:textId="77777777" w:rsidR="00400E15" w:rsidRDefault="00400E15"/>
    <w:p w14:paraId="4DF74D00" w14:textId="77777777" w:rsidR="00400E15" w:rsidRDefault="00400E15"/>
    <w:p w14:paraId="2351CD12" w14:textId="77777777" w:rsidR="00400E15" w:rsidRDefault="001B0804">
      <w:pPr>
        <w:pStyle w:val="Heading1"/>
      </w:pPr>
      <w:bookmarkStart w:id="12" w:name="_3ukp1qr5xcjr" w:colFirst="0" w:colLast="0"/>
      <w:bookmarkEnd w:id="12"/>
      <w:r>
        <w:lastRenderedPageBreak/>
        <w:t>Project Sketch</w:t>
      </w:r>
    </w:p>
    <w:p w14:paraId="1434FDBD" w14:textId="77777777" w:rsidR="00400E15" w:rsidRDefault="001B0804">
      <w:r>
        <w:rPr>
          <w:noProof/>
        </w:rPr>
        <mc:AlternateContent>
          <mc:Choice Requires="wps">
            <w:drawing>
              <wp:inline distT="114300" distB="114300" distL="114300" distR="114300" wp14:anchorId="4FF6F91A" wp14:editId="50BF3230">
                <wp:extent cx="6400800" cy="3123663"/>
                <wp:effectExtent l="0" t="0" r="12700" b="13335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000" y="88500"/>
                          <a:ext cx="6736800" cy="32748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F529D0" w14:textId="2C6DEB3C" w:rsidR="00400E15" w:rsidRDefault="00885846">
                            <w:pPr>
                              <w:spacing w:line="240" w:lineRule="auto"/>
                              <w:textDirection w:val="btLr"/>
                            </w:pPr>
                            <w:r w:rsidRPr="00885846">
                              <w:drawing>
                                <wp:inline distT="0" distB="0" distL="0" distR="0" wp14:anchorId="0FE62A33" wp14:editId="0BEDB25C">
                                  <wp:extent cx="2931795" cy="2931795"/>
                                  <wp:effectExtent l="0" t="0" r="1905" b="190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31795" cy="2931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4FF6F91A" id="Rectangle 1" o:spid="_x0000_s1026" style="width:7in;height:24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" fillcolor="#f3f3f3" strokecolor="#d9d9d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1F529D0" w14:textId="2C6DEB3C" w:rsidR="00400E15" w:rsidRDefault="00885846">
                      <w:pPr>
                        <w:spacing w:line="240" w:lineRule="auto"/>
                        <w:textDirection w:val="btLr"/>
                      </w:pPr>
                      <w:r w:rsidRPr="00885846">
                        <w:drawing>
                          <wp:inline distT="0" distB="0" distL="0" distR="0" wp14:anchorId="0FE62A33" wp14:editId="0BEDB25C">
                            <wp:extent cx="2931795" cy="2931795"/>
                            <wp:effectExtent l="0" t="0" r="1905" b="190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31795" cy="2931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sectPr w:rsidR="00400E15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altName w:val="Calibri"/>
    <w:panose1 w:val="020B0604020202020204"/>
    <w:charset w:val="4D"/>
    <w:family w:val="auto"/>
    <w:pitch w:val="variable"/>
    <w:sig w:usb0="20000007" w:usb1="00000001" w:usb2="00000000" w:usb3="00000000" w:csb0="00000193" w:csb1="00000000"/>
  </w:font>
  <w:font w:name="Roboto Condensed">
    <w:altName w:val="Arial"/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0E3C93"/>
    <w:multiLevelType w:val="multilevel"/>
    <w:tmpl w:val="0E5660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307"/>
    <w:rsid w:val="001B0804"/>
    <w:rsid w:val="00275C71"/>
    <w:rsid w:val="00400E15"/>
    <w:rsid w:val="004E195A"/>
    <w:rsid w:val="005405E3"/>
    <w:rsid w:val="00673D3C"/>
    <w:rsid w:val="008305E0"/>
    <w:rsid w:val="00885846"/>
    <w:rsid w:val="00A672B3"/>
    <w:rsid w:val="00D96889"/>
    <w:rsid w:val="00F12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3A748"/>
  <w15:docId w15:val="{93E34E25-0F65-1843-A318-27AEEE5CA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bin" w:eastAsia="Cabin" w:hAnsi="Cabin" w:cs="Cabin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eithen/Development/Projects/TekShire/Repository/Teapots/Project%20Design%20Doc%20%5bWORD%5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Design Doc [WORD].dotx</Template>
  <TotalTime>54</TotalTime>
  <Pages>3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Keithen Hayenga</dc:creator>
  <cp:lastModifiedBy>Keithen Hayenga</cp:lastModifiedBy>
  <cp:revision>3</cp:revision>
  <dcterms:created xsi:type="dcterms:W3CDTF">2020-04-06T22:24:00Z</dcterms:created>
  <dcterms:modified xsi:type="dcterms:W3CDTF">2020-04-06T23:35:00Z</dcterms:modified>
</cp:coreProperties>
</file>