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7963" w14:textId="77777777" w:rsidR="00553D72" w:rsidRDefault="00763471">
      <w:pPr>
        <w:pStyle w:val="Ttulo1"/>
        <w:spacing w:after="60"/>
      </w:pPr>
      <w:bookmarkStart w:id="0" w:name="semana-0---diagnóstico-de-matemática"/>
      <w:r>
        <w:rPr>
          <w:rFonts w:ascii="Arial" w:eastAsia="Arial" w:hAnsi="Arial"/>
          <w:sz w:val="21"/>
        </w:rPr>
        <w:t>Semana 0 - Diagnóstico de Matemática</w:t>
      </w:r>
    </w:p>
    <w:p w14:paraId="2613B18B" w14:textId="77777777" w:rsidR="00553D72" w:rsidRDefault="00763471">
      <w:pPr>
        <w:pStyle w:val="FirstParagraph"/>
      </w:pPr>
      <w:r>
        <w:rPr>
          <w:b/>
          <w:bCs/>
        </w:rPr>
        <w:t>Solucionario - resultados</w:t>
      </w:r>
    </w:p>
    <w:p w14:paraId="5C8EEE85" w14:textId="77777777" w:rsidR="00553D72" w:rsidRDefault="00763471">
      <w:pPr>
        <w:pStyle w:val="Textoindependiente"/>
      </w:pPr>
      <w:r>
        <w:rPr>
          <w:b/>
          <w:bCs/>
        </w:rPr>
        <w:t>Convención utilizada: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,…}</m:t>
        </m:r>
      </m:oMath>
      <w:r>
        <w:t xml:space="preserve">; por lo tanto, </w:t>
      </w:r>
      <m:oMath>
        <m:r>
          <w:rPr>
            <w:rFonts w:ascii="Cambria Math" w:hAnsi="Cambria Math"/>
          </w:rPr>
          <m:t>0</m:t>
        </m:r>
        <m:r>
          <m:rPr>
            <m:scr m:val="double-struck"/>
            <m:sty m:val="p"/>
          </m:rPr>
          <w:rPr>
            <w:rFonts w:ascii="Cambria Math" w:hAnsi="Cambria Math"/>
          </w:rPr>
          <m:t>∉N</m:t>
        </m:r>
      </m:oMath>
      <w:r>
        <w:t>. En intervalos se usa punto y coma para evitar confusión con la coma decimal.</w:t>
      </w:r>
    </w:p>
    <w:p w14:paraId="72615A07" w14:textId="77777777" w:rsidR="00553D72" w:rsidRDefault="00763471">
      <w:pPr>
        <w:pStyle w:val="Ttulo2"/>
        <w:spacing w:after="60"/>
      </w:pPr>
      <w:bookmarkStart w:id="1" w:name="Xabcaef3375a27c7cb97a648a4160a75d5823483"/>
      <w:r>
        <w:rPr>
          <w:rFonts w:ascii="Arial" w:eastAsia="Arial" w:hAnsi="Arial"/>
          <w:sz w:val="21"/>
        </w:rPr>
        <w:t>Bloque A - Ejercicios combinados iniciales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09"/>
        <w:gridCol w:w="1135"/>
        <w:gridCol w:w="1009"/>
        <w:gridCol w:w="1135"/>
      </w:tblGrid>
      <w:tr w:rsidR="00553D72" w14:paraId="4D69B9B6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1BC7A619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553BC1C1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084FD8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38FFEE6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</w:tr>
      <w:tr w:rsidR="00553D72" w14:paraId="72498FEB" w14:textId="77777777" w:rsidTr="00553D72">
        <w:trPr>
          <w:jc w:val="center"/>
        </w:trPr>
        <w:tc>
          <w:tcPr>
            <w:tcW w:w="0" w:type="auto"/>
            <w:vAlign w:val="center"/>
          </w:tcPr>
          <w:p w14:paraId="6C06623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4BF2D5C9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0" w:type="auto"/>
            <w:vAlign w:val="center"/>
          </w:tcPr>
          <w:p w14:paraId="3E0058F6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2E61A026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37</m:t>
                </m:r>
              </m:oMath>
            </m:oMathPara>
          </w:p>
        </w:tc>
      </w:tr>
      <w:tr w:rsidR="00553D72" w14:paraId="30F65560" w14:textId="77777777" w:rsidTr="00553D72">
        <w:trPr>
          <w:jc w:val="center"/>
        </w:trPr>
        <w:tc>
          <w:tcPr>
            <w:tcW w:w="0" w:type="auto"/>
            <w:vAlign w:val="center"/>
          </w:tcPr>
          <w:p w14:paraId="0B231A78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5CBB16E1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22</m:t>
                </m:r>
              </m:oMath>
            </m:oMathPara>
          </w:p>
        </w:tc>
        <w:tc>
          <w:tcPr>
            <w:tcW w:w="0" w:type="auto"/>
            <w:vAlign w:val="center"/>
          </w:tcPr>
          <w:p w14:paraId="106992C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  <w:vAlign w:val="center"/>
          </w:tcPr>
          <w:p w14:paraId="3D318CE0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553D72" w14:paraId="3C168006" w14:textId="77777777" w:rsidTr="00553D72">
        <w:trPr>
          <w:jc w:val="center"/>
        </w:trPr>
        <w:tc>
          <w:tcPr>
            <w:tcW w:w="0" w:type="auto"/>
            <w:vAlign w:val="center"/>
          </w:tcPr>
          <w:p w14:paraId="75362235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38CB3F65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684BCE25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  <w:vAlign w:val="center"/>
          </w:tcPr>
          <w:p w14:paraId="3F305415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  <w:tr w:rsidR="00553D72" w14:paraId="57EFC57A" w14:textId="77777777" w:rsidTr="00553D72">
        <w:trPr>
          <w:jc w:val="center"/>
        </w:trPr>
        <w:tc>
          <w:tcPr>
            <w:tcW w:w="0" w:type="auto"/>
            <w:vAlign w:val="center"/>
          </w:tcPr>
          <w:p w14:paraId="463A2A3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4072571F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D85239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w="0" w:type="auto"/>
            <w:vAlign w:val="center"/>
          </w:tcPr>
          <w:p w14:paraId="77B438B1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553D72" w14:paraId="7BB73B0B" w14:textId="77777777" w:rsidTr="00553D72">
        <w:trPr>
          <w:jc w:val="center"/>
        </w:trPr>
        <w:tc>
          <w:tcPr>
            <w:tcW w:w="0" w:type="auto"/>
            <w:vAlign w:val="center"/>
          </w:tcPr>
          <w:p w14:paraId="2477B7CF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1FD3358D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4BA224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0" w:type="auto"/>
            <w:vAlign w:val="center"/>
          </w:tcPr>
          <w:p w14:paraId="73C22FF8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3F61223C" w14:textId="77777777" w:rsidR="00553D72" w:rsidRDefault="00763471">
      <w:pPr>
        <w:pStyle w:val="Ttulo2"/>
        <w:spacing w:after="60"/>
      </w:pPr>
      <w:bookmarkStart w:id="2" w:name="rama-b"/>
      <w:bookmarkEnd w:id="1"/>
      <w:r>
        <w:rPr>
          <w:rFonts w:ascii="Arial" w:eastAsia="Arial" w:hAnsi="Arial"/>
          <w:sz w:val="21"/>
        </w:rPr>
        <w:t>Rama B</w:t>
      </w:r>
    </w:p>
    <w:p w14:paraId="0C6B40C6" w14:textId="77777777" w:rsidR="00553D72" w:rsidRDefault="00763471">
      <w:pPr>
        <w:pStyle w:val="Ttulo3"/>
        <w:spacing w:after="60"/>
      </w:pPr>
      <w:bookmarkStart w:id="3" w:name="b1.-despejes-y-ecuaciones-simples"/>
      <w:r>
        <w:rPr>
          <w:rFonts w:ascii="Arial" w:eastAsia="Arial" w:hAnsi="Arial"/>
          <w:sz w:val="21"/>
        </w:rPr>
        <w:t>B1. Despejes y ecuaciones simples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09"/>
        <w:gridCol w:w="1135"/>
        <w:gridCol w:w="1009"/>
        <w:gridCol w:w="1135"/>
      </w:tblGrid>
      <w:tr w:rsidR="00553D72" w14:paraId="558D27D3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09A0B1C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4D06AC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A9CD4B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6D9A5A75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</w:tr>
      <w:tr w:rsidR="00553D72" w14:paraId="66353584" w14:textId="77777777" w:rsidTr="00553D72">
        <w:trPr>
          <w:jc w:val="center"/>
        </w:trPr>
        <w:tc>
          <w:tcPr>
            <w:tcW w:w="0" w:type="auto"/>
            <w:vAlign w:val="center"/>
          </w:tcPr>
          <w:p w14:paraId="233DA418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0ECCE96A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14:paraId="66233FE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71585EAE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53D72" w14:paraId="54B3345F" w14:textId="77777777" w:rsidTr="00553D72">
        <w:trPr>
          <w:jc w:val="center"/>
        </w:trPr>
        <w:tc>
          <w:tcPr>
            <w:tcW w:w="0" w:type="auto"/>
            <w:vAlign w:val="center"/>
          </w:tcPr>
          <w:p w14:paraId="2252EFFB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62CD40A8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14:paraId="77364A0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78C26540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53D72" w14:paraId="3B82D89F" w14:textId="77777777" w:rsidTr="00553D72">
        <w:trPr>
          <w:jc w:val="center"/>
        </w:trPr>
        <w:tc>
          <w:tcPr>
            <w:tcW w:w="0" w:type="auto"/>
            <w:vAlign w:val="center"/>
          </w:tcPr>
          <w:p w14:paraId="79ECFE8B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13EE1921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0" w:type="auto"/>
            <w:vAlign w:val="center"/>
          </w:tcPr>
          <w:p w14:paraId="3046B991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  <w:vAlign w:val="center"/>
          </w:tcPr>
          <w:p w14:paraId="2449BA75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53D72" w14:paraId="690C1717" w14:textId="77777777" w:rsidTr="00553D72">
        <w:trPr>
          <w:jc w:val="center"/>
        </w:trPr>
        <w:tc>
          <w:tcPr>
            <w:tcW w:w="0" w:type="auto"/>
            <w:vAlign w:val="center"/>
          </w:tcPr>
          <w:p w14:paraId="25BD157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61EE526C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DCD64C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  <w:vAlign w:val="center"/>
          </w:tcPr>
          <w:p w14:paraId="4915EC03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</w:tbl>
    <w:p w14:paraId="0FDEABB2" w14:textId="77777777" w:rsidR="00553D72" w:rsidRDefault="00763471">
      <w:pPr>
        <w:pStyle w:val="Ttulo3"/>
        <w:spacing w:after="60"/>
      </w:pPr>
      <w:bookmarkStart w:id="4" w:name="b2.-problemas-cortos-de-planteo"/>
      <w:bookmarkEnd w:id="3"/>
      <w:r>
        <w:rPr>
          <w:rFonts w:ascii="Arial" w:eastAsia="Arial" w:hAnsi="Arial"/>
          <w:sz w:val="21"/>
        </w:rPr>
        <w:t>B2. Problemas cortos de planteo</w:t>
      </w:r>
    </w:p>
    <w:p w14:paraId="6C6D7313" w14:textId="77777777" w:rsidR="00553D72" w:rsidRDefault="00763471">
      <w:pPr>
        <w:pStyle w:val="Compact"/>
        <w:numPr>
          <w:ilvl w:val="0"/>
          <w:numId w:val="2"/>
        </w:numPr>
        <w:spacing w:after="60"/>
      </w:pP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</w:t>
      </w:r>
    </w:p>
    <w:p w14:paraId="3DE48E92" w14:textId="77777777" w:rsidR="00553D72" w:rsidRDefault="00763471">
      <w:pPr>
        <w:pStyle w:val="Compact"/>
        <w:numPr>
          <w:ilvl w:val="0"/>
          <w:numId w:val="2"/>
        </w:numPr>
        <w:spacing w:after="6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</w:t>
      </w:r>
    </w:p>
    <w:p w14:paraId="043E5BD2" w14:textId="77777777" w:rsidR="00553D72" w:rsidRDefault="00763471">
      <w:pPr>
        <w:pStyle w:val="Compact"/>
        <w:numPr>
          <w:ilvl w:val="0"/>
          <w:numId w:val="2"/>
        </w:numPr>
        <w:spacing w:after="60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El resultado no es entero; el enunciado sirve para observar planteo algebraico.</w:t>
      </w:r>
    </w:p>
    <w:p w14:paraId="67554687" w14:textId="77777777" w:rsidR="00553D72" w:rsidRDefault="00763471">
      <w:pPr>
        <w:pStyle w:val="Compact"/>
        <w:numPr>
          <w:ilvl w:val="0"/>
          <w:numId w:val="2"/>
        </w:numPr>
        <w:spacing w:after="60"/>
      </w:pP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de </w:t>
      </w:r>
      <m:oMath>
        <m:r>
          <w:rPr>
            <w:rFonts w:ascii="Cambria Math" w:hAnsi="Cambria Math"/>
          </w:rPr>
          <m:t>20</m:t>
        </m:r>
      </m:oMath>
      <w:r>
        <w:t xml:space="preserve">: </w:t>
      </w:r>
      <m:oMath>
        <m:r>
          <w:rPr>
            <w:rFonts w:ascii="Cambria Math" w:hAnsi="Cambria Math"/>
          </w:rPr>
          <m:t>15</m:t>
        </m:r>
      </m:oMath>
      <w:r>
        <w:t xml:space="preserve"> preguntas correctas.</w:t>
      </w:r>
    </w:p>
    <w:p w14:paraId="4D7F8E92" w14:textId="77777777" w:rsidR="00553D72" w:rsidRDefault="00763471">
      <w:pPr>
        <w:pStyle w:val="Ttulo2"/>
        <w:spacing w:after="60"/>
      </w:pPr>
      <w:bookmarkStart w:id="5" w:name="X5babc9dae362d7c5fdf717df92c6017a606c8d3"/>
      <w:bookmarkEnd w:id="2"/>
      <w:bookmarkEnd w:id="4"/>
      <w:r>
        <w:rPr>
          <w:rFonts w:ascii="Arial" w:eastAsia="Arial" w:hAnsi="Arial"/>
          <w:sz w:val="21"/>
        </w:rPr>
        <w:t>Rama C - Ejercicios combinados de complejidad media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09"/>
        <w:gridCol w:w="1135"/>
        <w:gridCol w:w="1009"/>
        <w:gridCol w:w="1135"/>
      </w:tblGrid>
      <w:tr w:rsidR="00553D72" w14:paraId="3672DDB6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318D559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1619B14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2B239A5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3A5A54C5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</w:tr>
      <w:tr w:rsidR="00553D72" w14:paraId="0D53694A" w14:textId="77777777" w:rsidTr="00553D72">
        <w:trPr>
          <w:jc w:val="center"/>
        </w:trPr>
        <w:tc>
          <w:tcPr>
            <w:tcW w:w="0" w:type="auto"/>
            <w:vAlign w:val="center"/>
          </w:tcPr>
          <w:p w14:paraId="6FB0684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5D9D71D7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251D4B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36E1BE6F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553D72" w14:paraId="452F88F3" w14:textId="77777777" w:rsidTr="00553D72">
        <w:trPr>
          <w:jc w:val="center"/>
        </w:trPr>
        <w:tc>
          <w:tcPr>
            <w:tcW w:w="0" w:type="auto"/>
            <w:vAlign w:val="center"/>
          </w:tcPr>
          <w:p w14:paraId="53FB01D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5F836E26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0" w:type="auto"/>
            <w:vAlign w:val="center"/>
          </w:tcPr>
          <w:p w14:paraId="5025931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  <w:vAlign w:val="center"/>
          </w:tcPr>
          <w:p w14:paraId="4C892A7B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553D72" w14:paraId="10CA1E07" w14:textId="77777777" w:rsidTr="00553D72">
        <w:trPr>
          <w:jc w:val="center"/>
        </w:trPr>
        <w:tc>
          <w:tcPr>
            <w:tcW w:w="0" w:type="auto"/>
            <w:vAlign w:val="center"/>
          </w:tcPr>
          <w:p w14:paraId="4BA5AB11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2DA08E62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0" w:type="auto"/>
            <w:vAlign w:val="center"/>
          </w:tcPr>
          <w:p w14:paraId="03830BF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  <w:vAlign w:val="center"/>
          </w:tcPr>
          <w:p w14:paraId="556EA559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553D72" w14:paraId="2FFA00BF" w14:textId="77777777" w:rsidTr="00553D72">
        <w:trPr>
          <w:jc w:val="center"/>
        </w:trPr>
        <w:tc>
          <w:tcPr>
            <w:tcW w:w="0" w:type="auto"/>
            <w:vAlign w:val="center"/>
          </w:tcPr>
          <w:p w14:paraId="34EEAC1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434CB503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0" w:type="auto"/>
            <w:vAlign w:val="center"/>
          </w:tcPr>
          <w:p w14:paraId="70C918F1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w="0" w:type="auto"/>
            <w:vAlign w:val="center"/>
          </w:tcPr>
          <w:p w14:paraId="6DCEC21F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53D72" w14:paraId="23C229E7" w14:textId="77777777" w:rsidTr="00553D72">
        <w:trPr>
          <w:jc w:val="center"/>
        </w:trPr>
        <w:tc>
          <w:tcPr>
            <w:tcW w:w="0" w:type="auto"/>
            <w:vAlign w:val="center"/>
          </w:tcPr>
          <w:p w14:paraId="24FB5F01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5A786501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57C7C7A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10</w:t>
            </w:r>
          </w:p>
        </w:tc>
        <w:tc>
          <w:tcPr>
            <w:tcW w:w="0" w:type="auto"/>
            <w:vAlign w:val="center"/>
          </w:tcPr>
          <w:p w14:paraId="264442C4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</w:tbl>
    <w:p w14:paraId="6ACE4E72" w14:textId="77777777" w:rsidR="00553D72" w:rsidRDefault="00763471">
      <w:pPr>
        <w:pStyle w:val="Ttulo2"/>
        <w:spacing w:after="60"/>
      </w:pPr>
      <w:bookmarkStart w:id="6" w:name="rama-d---base-mínima-indispensable"/>
      <w:bookmarkEnd w:id="5"/>
      <w:r>
        <w:rPr>
          <w:rFonts w:ascii="Arial" w:eastAsia="Arial" w:hAnsi="Arial"/>
          <w:sz w:val="21"/>
        </w:rPr>
        <w:t>Rama D - Base mínima indispensable</w:t>
      </w:r>
    </w:p>
    <w:tbl>
      <w:tblPr>
        <w:tblStyle w:val="Table"/>
        <w:tblW w:w="5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592"/>
        <w:gridCol w:w="1788"/>
        <w:gridCol w:w="1591"/>
        <w:gridCol w:w="1788"/>
        <w:gridCol w:w="1591"/>
        <w:gridCol w:w="1788"/>
      </w:tblGrid>
      <w:tr w:rsidR="00553D72" w14:paraId="0631E5EB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07A448D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448B9A2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3AA5A488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FA5D17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1762B1A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4047310F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8"/>
              </w:rPr>
              <w:t>Resultado</w:t>
            </w:r>
          </w:p>
        </w:tc>
      </w:tr>
      <w:tr w:rsidR="00553D72" w14:paraId="49CD66BB" w14:textId="77777777" w:rsidTr="00553D72">
        <w:trPr>
          <w:jc w:val="center"/>
        </w:trPr>
        <w:tc>
          <w:tcPr>
            <w:tcW w:w="0" w:type="auto"/>
            <w:vAlign w:val="center"/>
          </w:tcPr>
          <w:p w14:paraId="434E173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vAlign w:val="center"/>
          </w:tcPr>
          <w:p w14:paraId="25DCED86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</w:tcPr>
          <w:p w14:paraId="2790FA09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  <w:vAlign w:val="center"/>
          </w:tcPr>
          <w:p w14:paraId="7FD4E243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0" w:type="auto"/>
            <w:vAlign w:val="center"/>
          </w:tcPr>
          <w:p w14:paraId="24F930FB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w="0" w:type="auto"/>
            <w:vAlign w:val="center"/>
          </w:tcPr>
          <w:p w14:paraId="06D8E4C7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53D72" w14:paraId="6F943169" w14:textId="77777777" w:rsidTr="00553D72">
        <w:trPr>
          <w:jc w:val="center"/>
        </w:trPr>
        <w:tc>
          <w:tcPr>
            <w:tcW w:w="0" w:type="auto"/>
            <w:vAlign w:val="center"/>
          </w:tcPr>
          <w:p w14:paraId="67EAF5D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vAlign w:val="center"/>
          </w:tcPr>
          <w:p w14:paraId="3BE708A3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0" w:type="auto"/>
            <w:vAlign w:val="center"/>
          </w:tcPr>
          <w:p w14:paraId="2943178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  <w:vAlign w:val="center"/>
          </w:tcPr>
          <w:p w14:paraId="0DEA665F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0" w:type="auto"/>
            <w:vAlign w:val="center"/>
          </w:tcPr>
          <w:p w14:paraId="7465F332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062FB735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53D72" w14:paraId="4AA16C69" w14:textId="77777777" w:rsidTr="00553D72">
        <w:trPr>
          <w:jc w:val="center"/>
        </w:trPr>
        <w:tc>
          <w:tcPr>
            <w:tcW w:w="0" w:type="auto"/>
            <w:vAlign w:val="center"/>
          </w:tcPr>
          <w:p w14:paraId="23387C16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vAlign w:val="center"/>
          </w:tcPr>
          <w:p w14:paraId="48FD240B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0" w:type="auto"/>
            <w:vAlign w:val="center"/>
          </w:tcPr>
          <w:p w14:paraId="325CA1D9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0" w:type="auto"/>
            <w:vAlign w:val="center"/>
          </w:tcPr>
          <w:p w14:paraId="26B9D23B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41C2F77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0" w:type="auto"/>
            <w:vAlign w:val="center"/>
          </w:tcPr>
          <w:p w14:paraId="6F9BE4B2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53D72" w14:paraId="376659EB" w14:textId="77777777" w:rsidTr="00553D72">
        <w:trPr>
          <w:jc w:val="center"/>
        </w:trPr>
        <w:tc>
          <w:tcPr>
            <w:tcW w:w="0" w:type="auto"/>
            <w:vAlign w:val="center"/>
          </w:tcPr>
          <w:p w14:paraId="2DC8D9C7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vAlign w:val="center"/>
          </w:tcPr>
          <w:p w14:paraId="0D5774C6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F277C5C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w="0" w:type="auto"/>
            <w:vAlign w:val="center"/>
          </w:tcPr>
          <w:p w14:paraId="58DACA9C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5C9B9FC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0" w:type="auto"/>
            <w:vAlign w:val="center"/>
          </w:tcPr>
          <w:p w14:paraId="594E9992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6C946B14" w14:textId="77777777" w:rsidR="00553D72" w:rsidRDefault="00763471">
      <w:pPr>
        <w:pStyle w:val="Ttulo2"/>
        <w:spacing w:after="60"/>
      </w:pPr>
      <w:bookmarkStart w:id="7" w:name="bloque-e---clasificación-de-números"/>
      <w:bookmarkEnd w:id="6"/>
      <w:r>
        <w:rPr>
          <w:rFonts w:ascii="Arial" w:eastAsia="Arial" w:hAnsi="Arial"/>
          <w:sz w:val="21"/>
        </w:rPr>
        <w:lastRenderedPageBreak/>
        <w:t>Bloque E - Clasificación de números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71"/>
        <w:gridCol w:w="2814"/>
      </w:tblGrid>
      <w:tr w:rsidR="00553D72" w14:paraId="01D2A7B6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14DCCEE3" w14:textId="77777777" w:rsidR="00553D72" w:rsidRDefault="00763471">
            <w:pPr>
              <w:pStyle w:val="Compact"/>
              <w:spacing w:after="20"/>
            </w:pPr>
            <w:r>
              <w:rPr>
                <w:b/>
                <w:sz w:val="19"/>
              </w:rPr>
              <w:t>Número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5F98E3D" w14:textId="77777777" w:rsidR="00553D72" w:rsidRDefault="00763471">
            <w:pPr>
              <w:pStyle w:val="Compact"/>
              <w:spacing w:after="20"/>
            </w:pPr>
            <w:r>
              <w:rPr>
                <w:b/>
                <w:sz w:val="19"/>
              </w:rPr>
              <w:t>Clasificación correcta</w:t>
            </w:r>
          </w:p>
        </w:tc>
      </w:tr>
      <w:tr w:rsidR="00553D72" w14:paraId="1EDD6FB4" w14:textId="77777777" w:rsidTr="00553D72">
        <w:trPr>
          <w:jc w:val="center"/>
        </w:trPr>
        <w:tc>
          <w:tcPr>
            <w:tcW w:w="0" w:type="auto"/>
            <w:vAlign w:val="center"/>
          </w:tcPr>
          <w:p w14:paraId="097893D0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  <w:vAlign w:val="center"/>
          </w:tcPr>
          <w:p w14:paraId="71CB49DC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Natural, entero, racional y real.</w:t>
            </w:r>
          </w:p>
        </w:tc>
      </w:tr>
      <w:tr w:rsidR="00553D72" w14:paraId="300E7AFA" w14:textId="77777777" w:rsidTr="00553D72">
        <w:trPr>
          <w:jc w:val="center"/>
        </w:trPr>
        <w:tc>
          <w:tcPr>
            <w:tcW w:w="0" w:type="auto"/>
            <w:vAlign w:val="center"/>
          </w:tcPr>
          <w:p w14:paraId="30132196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68FC3F1F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Entero, racional y real.</w:t>
            </w:r>
          </w:p>
        </w:tc>
      </w:tr>
      <w:tr w:rsidR="00553D72" w14:paraId="5D7F796D" w14:textId="77777777" w:rsidTr="00553D72">
        <w:trPr>
          <w:jc w:val="center"/>
        </w:trPr>
        <w:tc>
          <w:tcPr>
            <w:tcW w:w="0" w:type="auto"/>
            <w:vAlign w:val="center"/>
          </w:tcPr>
          <w:p w14:paraId="3690A62F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664418FC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Entero, racional y real.</w:t>
            </w:r>
          </w:p>
        </w:tc>
      </w:tr>
      <w:tr w:rsidR="00553D72" w14:paraId="5B5AF037" w14:textId="77777777" w:rsidTr="00553D72">
        <w:trPr>
          <w:jc w:val="center"/>
        </w:trPr>
        <w:tc>
          <w:tcPr>
            <w:tcW w:w="0" w:type="auto"/>
            <w:vAlign w:val="center"/>
          </w:tcPr>
          <w:p w14:paraId="7E622A6D" w14:textId="77777777" w:rsidR="00553D72" w:rsidRDefault="00763471">
            <w:pPr>
              <w:pStyle w:val="Compact"/>
              <w:spacing w:after="2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702A404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Racional y real.</w:t>
            </w:r>
          </w:p>
        </w:tc>
      </w:tr>
      <w:tr w:rsidR="00553D72" w14:paraId="4BA7799D" w14:textId="77777777" w:rsidTr="00553D72">
        <w:trPr>
          <w:jc w:val="center"/>
        </w:trPr>
        <w:tc>
          <w:tcPr>
            <w:tcW w:w="0" w:type="auto"/>
            <w:vAlign w:val="center"/>
          </w:tcPr>
          <w:p w14:paraId="4ABE41C0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7FED3F6F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Entero, racional y real.</w:t>
            </w:r>
          </w:p>
        </w:tc>
      </w:tr>
      <w:tr w:rsidR="00553D72" w14:paraId="06A37F27" w14:textId="77777777" w:rsidTr="00553D72">
        <w:trPr>
          <w:jc w:val="center"/>
        </w:trPr>
        <w:tc>
          <w:tcPr>
            <w:tcW w:w="0" w:type="auto"/>
            <w:vAlign w:val="center"/>
          </w:tcPr>
          <w:p w14:paraId="72F15246" w14:textId="77777777" w:rsidR="00553D72" w:rsidRDefault="00763471">
            <w:pPr>
              <w:pStyle w:val="Compact"/>
              <w:spacing w:after="20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2EEE4A42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Natural, entero, racional y real.</w:t>
            </w:r>
          </w:p>
        </w:tc>
      </w:tr>
      <w:tr w:rsidR="00553D72" w14:paraId="33850A47" w14:textId="77777777" w:rsidTr="00553D72">
        <w:trPr>
          <w:jc w:val="center"/>
        </w:trPr>
        <w:tc>
          <w:tcPr>
            <w:tcW w:w="0" w:type="auto"/>
            <w:vAlign w:val="center"/>
          </w:tcPr>
          <w:p w14:paraId="49519EFC" w14:textId="77777777" w:rsidR="00553D72" w:rsidRDefault="00763471">
            <w:pPr>
              <w:pStyle w:val="Compact"/>
              <w:spacing w:after="20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</w:tcPr>
          <w:p w14:paraId="5B4CFCA4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Irracional y real.</w:t>
            </w:r>
          </w:p>
        </w:tc>
      </w:tr>
      <w:tr w:rsidR="00553D72" w14:paraId="37E53050" w14:textId="77777777" w:rsidTr="00553D72">
        <w:trPr>
          <w:jc w:val="center"/>
        </w:trPr>
        <w:tc>
          <w:tcPr>
            <w:tcW w:w="0" w:type="auto"/>
            <w:vAlign w:val="center"/>
          </w:tcPr>
          <w:p w14:paraId="11E81273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</w:tcPr>
          <w:p w14:paraId="0F18724A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Irracional y real.</w:t>
            </w:r>
          </w:p>
        </w:tc>
      </w:tr>
      <w:tr w:rsidR="00553D72" w14:paraId="444A3686" w14:textId="77777777" w:rsidTr="00553D72">
        <w:trPr>
          <w:jc w:val="center"/>
        </w:trPr>
        <w:tc>
          <w:tcPr>
            <w:tcW w:w="0" w:type="auto"/>
            <w:vAlign w:val="center"/>
          </w:tcPr>
          <w:p w14:paraId="6E7B4613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A3C3F04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Racional y real.</w:t>
            </w:r>
          </w:p>
        </w:tc>
      </w:tr>
      <w:tr w:rsidR="00553D72" w14:paraId="6C77AD2A" w14:textId="77777777" w:rsidTr="00553D72">
        <w:trPr>
          <w:jc w:val="center"/>
        </w:trPr>
        <w:tc>
          <w:tcPr>
            <w:tcW w:w="0" w:type="auto"/>
            <w:vAlign w:val="center"/>
          </w:tcPr>
          <w:p w14:paraId="6E1A83C0" w14:textId="77777777" w:rsidR="00553D72" w:rsidRDefault="00763471">
            <w:pPr>
              <w:pStyle w:val="Compact"/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A3D4B1F" w14:textId="77777777" w:rsidR="00553D72" w:rsidRDefault="00763471">
            <w:pPr>
              <w:pStyle w:val="Compact"/>
              <w:spacing w:after="20"/>
            </w:pPr>
            <w:r>
              <w:rPr>
                <w:sz w:val="19"/>
              </w:rPr>
              <w:t>Racional y real.</w:t>
            </w:r>
          </w:p>
        </w:tc>
      </w:tr>
    </w:tbl>
    <w:p w14:paraId="463B1A58" w14:textId="77777777" w:rsidR="00553D72" w:rsidRDefault="00763471">
      <w:pPr>
        <w:pStyle w:val="Ttulo2"/>
        <w:spacing w:after="60"/>
      </w:pPr>
      <w:bookmarkStart w:id="8" w:name="bloque-f---orden-y-recta-numérica"/>
      <w:bookmarkEnd w:id="7"/>
      <w:r>
        <w:rPr>
          <w:rFonts w:ascii="Arial" w:eastAsia="Arial" w:hAnsi="Arial"/>
          <w:sz w:val="21"/>
        </w:rPr>
        <w:t>Bloque F - Orden y recta numérica</w:t>
      </w:r>
    </w:p>
    <w:p w14:paraId="646E85FF" w14:textId="77777777" w:rsidR="00553D72" w:rsidRDefault="00763471">
      <w:pPr>
        <w:pStyle w:val="Compact"/>
        <w:numPr>
          <w:ilvl w:val="0"/>
          <w:numId w:val="3"/>
        </w:numPr>
        <w:spacing w:after="60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</w:p>
    <w:p w14:paraId="7F177447" w14:textId="77777777" w:rsidR="00553D72" w:rsidRDefault="00763471">
      <w:pPr>
        <w:pStyle w:val="Compact"/>
        <w:numPr>
          <w:ilvl w:val="0"/>
          <w:numId w:val="3"/>
        </w:numPr>
        <w:spacing w:after="60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</m:oMath>
    </w:p>
    <w:p w14:paraId="41D4D688" w14:textId="77777777" w:rsidR="00553D72" w:rsidRDefault="00763471">
      <w:pPr>
        <w:pStyle w:val="Compact"/>
        <w:numPr>
          <w:ilvl w:val="0"/>
          <w:numId w:val="3"/>
        </w:numPr>
        <w:spacing w:after="60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</w:p>
    <w:p w14:paraId="1D36FA4C" w14:textId="77777777" w:rsidR="00553D72" w:rsidRDefault="00763471">
      <w:pPr>
        <w:pStyle w:val="Ttulo2"/>
        <w:spacing w:after="60"/>
      </w:pPr>
      <w:bookmarkStart w:id="9" w:name="bloque-g---intervalos"/>
      <w:bookmarkEnd w:id="8"/>
      <w:r>
        <w:rPr>
          <w:rFonts w:ascii="Arial" w:eastAsia="Arial" w:hAnsi="Arial"/>
          <w:sz w:val="21"/>
        </w:rPr>
        <w:t>Bloque G - Intervalos</w:t>
      </w:r>
    </w:p>
    <w:p w14:paraId="612CF5BF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x &gt; 3 ⇒ (3; +∞)</w:t>
      </w:r>
    </w:p>
    <w:p w14:paraId="14DC8CD0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x ≤ -2 ⇒ (-∞; -2]</w:t>
      </w:r>
    </w:p>
    <w:p w14:paraId="6C12B4AB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-1 &lt; x &lt; 5 ⇒ (-1; 5)</w:t>
      </w:r>
    </w:p>
    <w:p w14:paraId="24A9EB4D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-4 ≤ x &lt; 2 ⇒ [-4; 2)</w:t>
      </w:r>
    </w:p>
    <w:p w14:paraId="25B4A119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x ≠ 3 ⇒ (-∞; 3) ∪ (3; +∞)</w:t>
      </w:r>
    </w:p>
    <w:p w14:paraId="1D94F16F" w14:textId="77777777" w:rsidR="00553D72" w:rsidRDefault="00763471">
      <w:pPr>
        <w:pStyle w:val="Compact"/>
        <w:numPr>
          <w:ilvl w:val="0"/>
          <w:numId w:val="4"/>
        </w:numPr>
        <w:spacing w:after="60"/>
      </w:pPr>
      <w:r>
        <w:t>x &lt; -1 o x ≥ 4 ⇒ (-∞; -1) ∪ [4; +∞)</w:t>
      </w:r>
    </w:p>
    <w:p w14:paraId="75FEEF63" w14:textId="77777777" w:rsidR="00553D72" w:rsidRDefault="00763471">
      <w:pPr>
        <w:pStyle w:val="Ttulo2"/>
        <w:spacing w:after="60"/>
      </w:pPr>
      <w:bookmarkStart w:id="10" w:name="bloque-h---valor-absoluto"/>
      <w:bookmarkEnd w:id="9"/>
      <w:r>
        <w:rPr>
          <w:rFonts w:ascii="Arial" w:eastAsia="Arial" w:hAnsi="Arial"/>
          <w:sz w:val="21"/>
        </w:rPr>
        <w:t>Bloque H - Valor absoluto</w:t>
      </w:r>
    </w:p>
    <w:p w14:paraId="50328E6B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7</w:t>
      </w:r>
    </w:p>
    <w:p w14:paraId="3E8E769D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5</w:t>
      </w:r>
    </w:p>
    <w:p w14:paraId="7A693368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10</w:t>
      </w:r>
    </w:p>
    <w:p w14:paraId="30E61CD6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|x| = 5 ⇒ x = -5 o x = 5.</w:t>
      </w:r>
    </w:p>
    <w:p w14:paraId="06ED018E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|x - 3| = 4 ⇒ x = -1 o x = 7.</w:t>
      </w:r>
    </w:p>
    <w:p w14:paraId="4D6166D2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|2x + 1| = 7 ⇒ x = 3 o x = -4.</w:t>
      </w:r>
    </w:p>
    <w:p w14:paraId="2CB27602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|x| &lt; 3 ⇒ -3 &lt; x &lt; 3 ⇒ (-3; 3).</w:t>
      </w:r>
    </w:p>
    <w:p w14:paraId="5565FDE5" w14:textId="77777777" w:rsidR="00553D72" w:rsidRDefault="00763471">
      <w:pPr>
        <w:pStyle w:val="Compact"/>
        <w:numPr>
          <w:ilvl w:val="0"/>
          <w:numId w:val="5"/>
        </w:numPr>
        <w:spacing w:after="60"/>
      </w:pPr>
      <w:r>
        <w:t>|x - 2| ≤ 5 ⇒ -3 ≤ x ≤ 7 ⇒ [-3; 7].</w:t>
      </w:r>
    </w:p>
    <w:p w14:paraId="44CA2BDC" w14:textId="77777777" w:rsidR="00553D72" w:rsidRDefault="00763471">
      <w:r>
        <w:br w:type="page"/>
      </w:r>
    </w:p>
    <w:p w14:paraId="1B015F74" w14:textId="77777777" w:rsidR="00553D72" w:rsidRDefault="00763471">
      <w:pPr>
        <w:pStyle w:val="Ttulo2"/>
        <w:spacing w:after="60"/>
      </w:pPr>
      <w:bookmarkStart w:id="11" w:name="tarea-1---operaciones"/>
      <w:bookmarkEnd w:id="10"/>
      <w:r>
        <w:rPr>
          <w:rFonts w:ascii="Arial" w:eastAsia="Arial" w:hAnsi="Arial"/>
          <w:sz w:val="21"/>
        </w:rPr>
        <w:lastRenderedPageBreak/>
        <w:t>Tarea 1 - Operaciones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09"/>
        <w:gridCol w:w="1135"/>
        <w:gridCol w:w="1009"/>
        <w:gridCol w:w="1135"/>
      </w:tblGrid>
      <w:tr w:rsidR="00553D72" w14:paraId="3FC42E25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1EB7B863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0929803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18296893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079D7CA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</w:tr>
      <w:tr w:rsidR="00553D72" w14:paraId="47B65379" w14:textId="77777777" w:rsidTr="00553D72">
        <w:trPr>
          <w:jc w:val="center"/>
        </w:trPr>
        <w:tc>
          <w:tcPr>
            <w:tcW w:w="0" w:type="auto"/>
            <w:vAlign w:val="center"/>
          </w:tcPr>
          <w:p w14:paraId="642B179B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6435912A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760EDBC2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3311AA12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53D72" w14:paraId="44C98672" w14:textId="77777777" w:rsidTr="00553D72">
        <w:trPr>
          <w:jc w:val="center"/>
        </w:trPr>
        <w:tc>
          <w:tcPr>
            <w:tcW w:w="0" w:type="auto"/>
            <w:vAlign w:val="center"/>
          </w:tcPr>
          <w:p w14:paraId="38AD281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65E8D499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030D949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5D0C87FB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553D72" w14:paraId="207DA057" w14:textId="77777777" w:rsidTr="00553D72">
        <w:trPr>
          <w:jc w:val="center"/>
        </w:trPr>
        <w:tc>
          <w:tcPr>
            <w:tcW w:w="0" w:type="auto"/>
            <w:vAlign w:val="center"/>
          </w:tcPr>
          <w:p w14:paraId="02378A3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27BE7923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5139F1AF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36F9995F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0E7CE062" w14:textId="77777777" w:rsidR="00553D72" w:rsidRDefault="00763471">
      <w:pPr>
        <w:pStyle w:val="Ttulo2"/>
        <w:spacing w:after="60"/>
      </w:pPr>
      <w:bookmarkStart w:id="12" w:name="tarea-2---despejes"/>
      <w:bookmarkEnd w:id="11"/>
      <w:r>
        <w:rPr>
          <w:rFonts w:ascii="Arial" w:eastAsia="Arial" w:hAnsi="Arial"/>
          <w:sz w:val="21"/>
        </w:rPr>
        <w:t>Tarea 2 - Despejes</w:t>
      </w:r>
    </w:p>
    <w:tbl>
      <w:tblPr>
        <w:tblStyle w:val="Table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020" w:firstRow="1" w:lastRow="0" w:firstColumn="0" w:lastColumn="0" w:noHBand="0" w:noVBand="0"/>
      </w:tblPr>
      <w:tblGrid>
        <w:gridCol w:w="1009"/>
        <w:gridCol w:w="1135"/>
        <w:gridCol w:w="1009"/>
        <w:gridCol w:w="1135"/>
      </w:tblGrid>
      <w:tr w:rsidR="00553D72" w14:paraId="04298D69" w14:textId="77777777" w:rsidTr="0055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67B8BA9C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34DBD68D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0C2BDEE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Ejercicio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9FD4413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b/>
                <w:sz w:val="19"/>
              </w:rPr>
              <w:t>Resultado</w:t>
            </w:r>
          </w:p>
        </w:tc>
      </w:tr>
      <w:tr w:rsidR="00553D72" w14:paraId="27074DFF" w14:textId="77777777" w:rsidTr="00553D72">
        <w:trPr>
          <w:jc w:val="center"/>
        </w:trPr>
        <w:tc>
          <w:tcPr>
            <w:tcW w:w="0" w:type="auto"/>
            <w:vAlign w:val="center"/>
          </w:tcPr>
          <w:p w14:paraId="4922960A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4EE2CD81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14:paraId="6DF2BFD4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14B60C6C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</w:tr>
      <w:tr w:rsidR="00553D72" w14:paraId="584FFC69" w14:textId="77777777" w:rsidTr="00553D72">
        <w:trPr>
          <w:jc w:val="center"/>
        </w:trPr>
        <w:tc>
          <w:tcPr>
            <w:tcW w:w="0" w:type="auto"/>
            <w:vAlign w:val="center"/>
          </w:tcPr>
          <w:p w14:paraId="5E480368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0BB78979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14:paraId="1B218E86" w14:textId="77777777" w:rsidR="00553D72" w:rsidRDefault="00763471">
            <w:pPr>
              <w:pStyle w:val="Compact"/>
              <w:spacing w:after="2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71655A8E" w14:textId="77777777" w:rsidR="00553D72" w:rsidRDefault="00763471">
            <w:pPr>
              <w:pStyle w:val="Compact"/>
              <w:spacing w:after="20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0F9327AE" w14:textId="77777777" w:rsidR="00553D72" w:rsidRDefault="00763471">
      <w:pPr>
        <w:pStyle w:val="Ttulo2"/>
        <w:spacing w:after="60"/>
      </w:pPr>
      <w:bookmarkStart w:id="13" w:name="tarea-3---unidad-1"/>
      <w:bookmarkEnd w:id="12"/>
      <w:r>
        <w:rPr>
          <w:rFonts w:ascii="Arial" w:eastAsia="Arial" w:hAnsi="Arial"/>
          <w:sz w:val="21"/>
        </w:rPr>
        <w:t>Tarea 3 - Unidad 1</w:t>
      </w:r>
    </w:p>
    <w:p w14:paraId="1B660864" w14:textId="77777777" w:rsidR="00553D72" w:rsidRDefault="00763471">
      <w:pPr>
        <w:pStyle w:val="Compact"/>
        <w:numPr>
          <w:ilvl w:val="0"/>
          <w:numId w:val="6"/>
        </w:numPr>
        <w:spacing w:after="60"/>
      </w:pPr>
      <w:r>
        <w:t>Clasificación:</w:t>
      </w:r>
    </w:p>
    <w:p w14:paraId="345CB76D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: entero, racional y real.</w:t>
      </w:r>
    </w:p>
    <w:p w14:paraId="63F594EE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>
          <w:rPr>
            <w:rFonts w:ascii="Cambria Math" w:hAnsi="Cambria Math"/>
          </w:rPr>
          <m:t>5</m:t>
        </m:r>
      </m:oMath>
      <w:r>
        <w:t>: natural, entero, racional y real.</w:t>
      </w:r>
    </w:p>
    <w:p w14:paraId="5F5F6179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: racional y real.</w:t>
      </w:r>
    </w:p>
    <w:p w14:paraId="692B5830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: natural, entero, racional y real.</w:t>
      </w:r>
    </w:p>
    <w:p w14:paraId="3EE32598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: irracional y real.</w:t>
      </w:r>
    </w:p>
    <w:p w14:paraId="2B26113C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>
          <w:rPr>
            <w:rFonts w:ascii="Cambria Math" w:hAnsi="Cambria Math"/>
          </w:rPr>
          <m:t>π</m:t>
        </m:r>
      </m:oMath>
      <w:r>
        <w:t>: irracional y real.</w:t>
      </w:r>
    </w:p>
    <w:p w14:paraId="6E6FFC8B" w14:textId="77777777" w:rsidR="00553D72" w:rsidRDefault="00763471">
      <w:pPr>
        <w:pStyle w:val="Compact"/>
        <w:numPr>
          <w:ilvl w:val="1"/>
          <w:numId w:val="7"/>
        </w:numPr>
        <w:spacing w:after="60"/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: racional y real.</w:t>
      </w:r>
    </w:p>
    <w:p w14:paraId="593840DA" w14:textId="77777777" w:rsidR="00553D72" w:rsidRDefault="00763471">
      <w:pPr>
        <w:pStyle w:val="Compact"/>
        <w:numPr>
          <w:ilvl w:val="0"/>
          <w:numId w:val="6"/>
        </w:numPr>
        <w:spacing w:after="60"/>
      </w:pPr>
      <w:r>
        <w:t>x ≥ -1 ⇒ [-1; +∞).</w:t>
      </w:r>
    </w:p>
    <w:p w14:paraId="5E1CDBD0" w14:textId="77777777" w:rsidR="00553D72" w:rsidRDefault="00763471">
      <w:pPr>
        <w:pStyle w:val="Compact"/>
        <w:numPr>
          <w:ilvl w:val="0"/>
          <w:numId w:val="6"/>
        </w:numPr>
        <w:spacing w:after="60"/>
      </w:pPr>
      <w:r>
        <w:t>|x - 1| = 6 ⇒ x = -5 o x = 7.</w:t>
      </w:r>
    </w:p>
    <w:p w14:paraId="142994A1" w14:textId="77777777" w:rsidR="00553D72" w:rsidRDefault="00763471">
      <w:pPr>
        <w:pStyle w:val="Compact"/>
        <w:numPr>
          <w:ilvl w:val="0"/>
          <w:numId w:val="6"/>
        </w:numPr>
        <w:spacing w:after="60"/>
      </w:pPr>
      <w:r>
        <w:t>|x + 2| &lt; 5 ⇒ -7 &lt; x &lt; 3 ⇒ (-7; 3).</w:t>
      </w:r>
      <w:bookmarkEnd w:id="0"/>
      <w:bookmarkEnd w:id="13"/>
    </w:p>
    <w:sectPr w:rsidR="00553D72">
      <w:footerReference w:type="default" r:id="rId7"/>
      <w:pgSz w:w="11906" w:h="16838"/>
      <w:pgMar w:top="822" w:right="879" w:bottom="765" w:left="879" w:header="454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F25F" w14:textId="77777777" w:rsidR="00763471" w:rsidRDefault="00763471">
      <w:pPr>
        <w:spacing w:after="0"/>
      </w:pPr>
      <w:r>
        <w:separator/>
      </w:r>
    </w:p>
  </w:endnote>
  <w:endnote w:type="continuationSeparator" w:id="0">
    <w:p w14:paraId="52D9F836" w14:textId="77777777" w:rsidR="00763471" w:rsidRDefault="007634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F91A" w14:textId="77777777" w:rsidR="00553D72" w:rsidRDefault="00763471">
    <w:pPr>
      <w:jc w:val="center"/>
    </w:pPr>
    <w:r>
      <w:rPr>
        <w:sz w:val="16"/>
      </w:rPr>
      <w:t>Semana 0 - Diagnóstico de Matemática - UTN Mendoza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3FB6" w14:textId="77777777" w:rsidR="00763471" w:rsidRDefault="00763471">
      <w:r>
        <w:separator/>
      </w:r>
    </w:p>
  </w:footnote>
  <w:footnote w:type="continuationSeparator" w:id="0">
    <w:p w14:paraId="26732CE5" w14:textId="77777777" w:rsidR="00763471" w:rsidRDefault="00763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B430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4EAE8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3D012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8156617">
    <w:abstractNumId w:val="0"/>
  </w:num>
  <w:num w:numId="2" w16cid:durableId="1055812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7053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023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4976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0205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53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72"/>
    <w:rsid w:val="00553D72"/>
    <w:rsid w:val="007059AD"/>
    <w:rsid w:val="00763471"/>
    <w:rsid w:val="00D4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FB3C"/>
  <w15:docId w15:val="{7F8857FF-3F12-46AC-8B47-F4F5F6BD4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120" w:after="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Siklosi Avila</dc:creator>
  <cp:keywords/>
  <cp:lastModifiedBy>Pablo Siklosi Avila</cp:lastModifiedBy>
  <cp:revision>2</cp:revision>
  <dcterms:created xsi:type="dcterms:W3CDTF">2026-05-27T13:15:00Z</dcterms:created>
  <dcterms:modified xsi:type="dcterms:W3CDTF">2026-05-27T13:15:00Z</dcterms:modified>
</cp:coreProperties>
</file>