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46EEAE89" w:rsidR="00D678F9" w:rsidRDefault="00D35EAB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</w:t>
      </w:r>
      <w:r w:rsidR="00C27173"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sz w:val="68"/>
          <w:szCs w:val="68"/>
        </w:rPr>
        <w:t>SiberTren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167D68C2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>This report contains the results of penetration testing documentation. The objective of the project contract is to identify and validate the findings of</w:t>
      </w:r>
      <w:r w:rsidR="009A046F">
        <w:rPr>
          <w:rStyle w:val="y2iqfc"/>
          <w:rFonts w:ascii="Arial" w:hAnsi="Arial" w:cs="Arial"/>
          <w:sz w:val="24"/>
          <w:szCs w:val="24"/>
          <w:lang w:val="en"/>
        </w:rPr>
        <w:t xml:space="preserve"> misconfiguration 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>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832C1">
              <w:rPr>
                <w:color w:val="000000" w:themeColor="text1"/>
                <w:u w:val="single"/>
              </w:rPr>
              <w:t>Taukhid Aji Nurwijayadi</w:t>
            </w:r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Line</w:t>
      </w:r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55255CED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 </w:t>
            </w:r>
            <w:r w:rsidR="00167A90">
              <w:rPr>
                <w:sz w:val="26"/>
                <w:szCs w:val="26"/>
              </w:rPr>
              <w:t>November</w:t>
            </w:r>
            <w:r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2E0AFE90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67A90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</w:t>
            </w:r>
            <w:r w:rsidR="00167A90">
              <w:rPr>
                <w:sz w:val="26"/>
                <w:szCs w:val="26"/>
              </w:rPr>
              <w:t xml:space="preserve">November </w:t>
            </w:r>
            <w:r>
              <w:rPr>
                <w:sz w:val="26"/>
                <w:szCs w:val="26"/>
              </w:rPr>
              <w:t>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1713FB24" w:rsidR="00D678F9" w:rsidRDefault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C27173">
              <w:rPr>
                <w:sz w:val="26"/>
                <w:szCs w:val="26"/>
              </w:rPr>
              <w:t xml:space="preserve"> </w:t>
            </w:r>
            <w:r w:rsidR="007E5C41">
              <w:rPr>
                <w:sz w:val="26"/>
                <w:szCs w:val="26"/>
              </w:rPr>
              <w:t>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27C9228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</w:t>
            </w:r>
            <w:r w:rsidR="00746723">
              <w:rPr>
                <w:sz w:val="26"/>
                <w:szCs w:val="26"/>
              </w:rPr>
              <w:t>3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77777777" w:rsidR="00D678F9" w:rsidRDefault="00D678F9">
      <w:pPr>
        <w:rPr>
          <w:b/>
          <w:sz w:val="26"/>
          <w:szCs w:val="26"/>
        </w:rPr>
      </w:pPr>
    </w:p>
    <w:p w14:paraId="5ED8097C" w14:textId="277A7D6A" w:rsidR="00D678F9" w:rsidRDefault="00D678F9">
      <w:pPr>
        <w:rPr>
          <w:b/>
          <w:sz w:val="26"/>
          <w:szCs w:val="26"/>
        </w:rPr>
      </w:pPr>
    </w:p>
    <w:p w14:paraId="212A17A3" w14:textId="66D990AB" w:rsidR="003C2CB7" w:rsidRDefault="003C2CB7">
      <w:pPr>
        <w:rPr>
          <w:b/>
          <w:sz w:val="26"/>
          <w:szCs w:val="26"/>
        </w:rPr>
      </w:pPr>
    </w:p>
    <w:p w14:paraId="438FE2C3" w14:textId="77777777" w:rsidR="003C2CB7" w:rsidRDefault="003C2CB7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EDEAC21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Default="00D678F9">
      <w:pPr>
        <w:rPr>
          <w:b/>
          <w:sz w:val="26"/>
          <w:szCs w:val="26"/>
        </w:rPr>
      </w:pP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35EAB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37457779" w:rsidR="00D35EAB" w:rsidRDefault="00D35EAB" w:rsidP="00D35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34685FD8" w:rsidR="00D35EAB" w:rsidRDefault="00D35EAB" w:rsidP="00D35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6446AC">
              <w:rPr>
                <w:bCs/>
                <w:sz w:val="26"/>
                <w:szCs w:val="26"/>
              </w:rPr>
              <w:t>Medium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1AA9AE66" w14:textId="62220F92" w:rsidR="00D678F9" w:rsidRPr="007E5C41" w:rsidRDefault="00C27173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7E5C41">
        <w:rPr>
          <w:sz w:val="26"/>
          <w:szCs w:val="26"/>
        </w:rPr>
        <w:t>[</w:t>
      </w:r>
      <w:r w:rsidR="003A1817" w:rsidRPr="003A1817">
        <w:rPr>
          <w:sz w:val="26"/>
          <w:szCs w:val="26"/>
        </w:rPr>
        <w:t>103.250.10.97:5001/contact</w:t>
      </w:r>
      <w:r w:rsidRPr="007E5C41">
        <w:rPr>
          <w:sz w:val="26"/>
          <w:szCs w:val="26"/>
        </w:rPr>
        <w:t xml:space="preserve">] </w:t>
      </w:r>
      <w:r w:rsidR="00BA63D2">
        <w:rPr>
          <w:sz w:val="26"/>
          <w:szCs w:val="26"/>
        </w:rPr>
        <w:t>Misconfiguration Lab 3</w:t>
      </w:r>
    </w:p>
    <w:p w14:paraId="7A9441AA" w14:textId="1180AD26" w:rsidR="00D678F9" w:rsidRPr="007E5C41" w:rsidRDefault="00D678F9">
      <w:pPr>
        <w:rPr>
          <w:color w:val="FF0000"/>
          <w:sz w:val="26"/>
          <w:szCs w:val="26"/>
        </w:rPr>
      </w:pPr>
    </w:p>
    <w:tbl>
      <w:tblPr>
        <w:tblStyle w:val="af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6446AC" w14:paraId="22DBC13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02F5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2F91" w14:textId="0F44ABED" w:rsidR="00D678F9" w:rsidRPr="007E5C41" w:rsidRDefault="00C27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7E5C41">
              <w:rPr>
                <w:sz w:val="26"/>
                <w:szCs w:val="26"/>
              </w:rPr>
              <w:t>SEC-00</w:t>
            </w:r>
            <w:r w:rsidR="00651BF4">
              <w:rPr>
                <w:sz w:val="26"/>
                <w:szCs w:val="26"/>
              </w:rPr>
              <w:t>1</w:t>
            </w:r>
          </w:p>
        </w:tc>
      </w:tr>
      <w:tr w:rsidR="00D678F9" w:rsidRPr="006446AC" w14:paraId="4C6216B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844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6803" w14:textId="793215F1" w:rsidR="00D678F9" w:rsidRPr="006446AC" w:rsidRDefault="00C27173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7E5C41">
              <w:rPr>
                <w:sz w:val="26"/>
                <w:szCs w:val="26"/>
              </w:rPr>
              <w:t>2</w:t>
            </w:r>
            <w:r w:rsidR="007E5C41" w:rsidRPr="007E5C41">
              <w:rPr>
                <w:sz w:val="26"/>
                <w:szCs w:val="26"/>
              </w:rPr>
              <w:t>0</w:t>
            </w:r>
            <w:r w:rsidRPr="007E5C41">
              <w:rPr>
                <w:sz w:val="26"/>
                <w:szCs w:val="26"/>
              </w:rPr>
              <w:t xml:space="preserve"> </w:t>
            </w:r>
            <w:r w:rsidR="007E5C41" w:rsidRPr="007E5C41">
              <w:rPr>
                <w:sz w:val="26"/>
                <w:szCs w:val="26"/>
              </w:rPr>
              <w:t>November</w:t>
            </w:r>
            <w:r w:rsidRPr="007E5C41">
              <w:rPr>
                <w:sz w:val="26"/>
                <w:szCs w:val="26"/>
              </w:rPr>
              <w:t xml:space="preserve"> 2022</w:t>
            </w:r>
          </w:p>
        </w:tc>
      </w:tr>
      <w:tr w:rsidR="00D678F9" w:rsidRPr="006446AC" w14:paraId="2BC3191E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BD07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9F1E" w14:textId="77777777" w:rsidR="00D678F9" w:rsidRPr="007E5C41" w:rsidRDefault="00C27173">
            <w:pPr>
              <w:widowControl w:val="0"/>
              <w:spacing w:line="240" w:lineRule="auto"/>
              <w:rPr>
                <w:color w:val="00FF00"/>
                <w:sz w:val="26"/>
                <w:szCs w:val="26"/>
              </w:rPr>
            </w:pPr>
            <w:r w:rsidRPr="007E5C41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:rsidRPr="006446AC" w14:paraId="6400775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57DB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B75534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E499" w14:textId="77777777" w:rsidR="00D678F9" w:rsidRDefault="00B75534">
            <w:pPr>
              <w:widowControl w:val="0"/>
              <w:spacing w:line="240" w:lineRule="auto"/>
            </w:pPr>
            <w:r w:rsidRPr="00B75534">
              <w:t>CVSS:3.1/AV:N/AC:L/PR:N/UI:N/S:C/C:N/I:N/A:N</w:t>
            </w:r>
            <w:r>
              <w:t xml:space="preserve"> </w:t>
            </w:r>
          </w:p>
          <w:p w14:paraId="0CE26319" w14:textId="1D7E8BA9" w:rsidR="00B75534" w:rsidRPr="006446AC" w:rsidRDefault="00B75534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>
              <w:t>0.0(None)</w:t>
            </w:r>
          </w:p>
        </w:tc>
      </w:tr>
      <w:tr w:rsidR="00D678F9" w:rsidRPr="006446AC" w14:paraId="305DA8B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4CD4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D08" w14:textId="336878DF" w:rsidR="00D678F9" w:rsidRPr="006446AC" w:rsidRDefault="003A1817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3A1817">
              <w:rPr>
                <w:sz w:val="26"/>
                <w:szCs w:val="26"/>
              </w:rPr>
              <w:t>http://103.250.10.97:5001/contact</w:t>
            </w:r>
          </w:p>
        </w:tc>
      </w:tr>
      <w:tr w:rsidR="00D678F9" w:rsidRPr="006446AC" w14:paraId="5E3256C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DCE2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7542" w14:textId="68DCD3B8" w:rsidR="00D678F9" w:rsidRPr="007E5C41" w:rsidRDefault="00D678F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D678F9" w:rsidRPr="006446AC" w14:paraId="624CE467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037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7E5C41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FE92" w14:textId="32C4FF53" w:rsidR="00D678F9" w:rsidRPr="006446AC" w:rsidRDefault="0027779E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A1817">
              <w:rPr>
                <w:sz w:val="26"/>
                <w:szCs w:val="26"/>
              </w:rPr>
              <w:t>Misunderstanding of the appearance of the web that results in visitors not visiting the site again</w:t>
            </w:r>
          </w:p>
        </w:tc>
      </w:tr>
      <w:tr w:rsidR="007E5C41" w:rsidRPr="006446AC" w14:paraId="4A89FAF1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3A8E" w14:textId="60CFFE1D" w:rsidR="007E5C41" w:rsidRPr="007E5C41" w:rsidRDefault="007E5C41" w:rsidP="007E5C4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C15" w14:textId="7A9E3FA1" w:rsidR="007E5C41" w:rsidRPr="007E5C41" w:rsidRDefault="0027779E" w:rsidP="007E5C41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D678F9" w:rsidRPr="006446AC" w14:paraId="6426B38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DD2C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27779E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0DC" w14:textId="7C352833" w:rsidR="00D678F9" w:rsidRPr="006446AC" w:rsidRDefault="0027779E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27779E">
              <w:rPr>
                <w:sz w:val="26"/>
                <w:szCs w:val="26"/>
              </w:rPr>
              <w:t>Fix the url so that the web can run normally</w:t>
            </w:r>
          </w:p>
        </w:tc>
      </w:tr>
      <w:tr w:rsidR="00D678F9" w:rsidRPr="006446AC" w14:paraId="726E1BC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016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Step to</w:t>
            </w:r>
          </w:p>
          <w:p w14:paraId="1C8A0EC1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D5E1" w14:textId="306EA140" w:rsidR="00D678F9" w:rsidRPr="0027779E" w:rsidRDefault="0027779E" w:rsidP="002777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Fix the url to </w:t>
            </w:r>
            <w:r w:rsidRPr="0027779E">
              <w:rPr>
                <w:sz w:val="26"/>
                <w:szCs w:val="26"/>
              </w:rPr>
              <w:t>http://103.250.10.97/Misconfiguration/</w:t>
            </w:r>
            <w:r>
              <w:rPr>
                <w:sz w:val="26"/>
                <w:szCs w:val="26"/>
              </w:rPr>
              <w:t>3</w:t>
            </w:r>
            <w:r w:rsidRPr="0027779E">
              <w:rPr>
                <w:sz w:val="26"/>
                <w:szCs w:val="26"/>
              </w:rPr>
              <w:t>/</w:t>
            </w:r>
          </w:p>
        </w:tc>
      </w:tr>
      <w:tr w:rsidR="00D678F9" w:rsidRPr="006446AC" w14:paraId="5C1031C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E263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832C1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A6E4" w14:textId="1B07EDE9" w:rsidR="00D678F9" w:rsidRPr="006446AC" w:rsidRDefault="0027779E" w:rsidP="003832C1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27779E">
              <w:rPr>
                <w:sz w:val="26"/>
                <w:szCs w:val="26"/>
              </w:rPr>
              <w:t>https://cheatsheetseries.owasp.org/cheatsheets/Unvalidated_Redirects_and_Forwards_Cheat_Sheet.html</w:t>
            </w:r>
          </w:p>
        </w:tc>
      </w:tr>
      <w:tr w:rsidR="00D678F9" w:rsidRPr="006446AC" w14:paraId="6227E813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490" w14:textId="77777777" w:rsidR="00D678F9" w:rsidRPr="006446AC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27779E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1E23" w14:textId="4EB7815B" w:rsidR="00D678F9" w:rsidRPr="006446AC" w:rsidRDefault="00BA63D2">
            <w:pPr>
              <w:keepNext/>
              <w:widowControl w:val="0"/>
              <w:spacing w:line="240" w:lineRule="auto"/>
              <w:rPr>
                <w:highlight w:val="cyan"/>
              </w:rPr>
            </w:pPr>
            <w:r w:rsidRPr="00BA63D2">
              <w:rPr>
                <w:noProof/>
              </w:rPr>
              <w:drawing>
                <wp:inline distT="0" distB="0" distL="0" distR="0" wp14:anchorId="70EA5B78" wp14:editId="69C3FB82">
                  <wp:extent cx="4168775" cy="312991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1970278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060F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292A" w14:textId="77777777" w:rsidR="00D678F9" w:rsidRPr="006446AC" w:rsidRDefault="00D678F9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14:paraId="6C0315E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FED" w14:textId="77777777" w:rsidR="00D678F9" w:rsidRPr="0027779E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7779E">
              <w:rPr>
                <w:b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E88" w14:textId="77777777" w:rsidR="00D678F9" w:rsidRDefault="00D678F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D6CFBDD" w14:textId="0E88F1BA" w:rsidR="00D678F9" w:rsidRDefault="00D10D04" w:rsidP="00D10D04">
      <w:pPr>
        <w:tabs>
          <w:tab w:val="left" w:pos="189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7877DF1" w14:textId="23F77F43" w:rsidR="0027779E" w:rsidRDefault="0027779E">
      <w:pPr>
        <w:rPr>
          <w:sz w:val="26"/>
          <w:szCs w:val="26"/>
        </w:rPr>
      </w:pPr>
    </w:p>
    <w:p w14:paraId="68D9F8CA" w14:textId="77777777" w:rsidR="0027779E" w:rsidRDefault="0027779E">
      <w:pPr>
        <w:rPr>
          <w:sz w:val="26"/>
          <w:szCs w:val="26"/>
        </w:rPr>
      </w:pPr>
    </w:p>
    <w:p w14:paraId="546EB189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Taukhid Aji Nurwijayadi</w:t>
      </w:r>
      <w:r w:rsidR="00C27173">
        <w:rPr>
          <w:sz w:val="26"/>
          <w:szCs w:val="26"/>
        </w:rPr>
        <w:t xml:space="preserve"> (</w:t>
      </w:r>
      <w:hyperlink r:id="rId12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3961" w14:textId="77777777" w:rsidR="00E47857" w:rsidRDefault="00E47857">
      <w:pPr>
        <w:spacing w:line="240" w:lineRule="auto"/>
      </w:pPr>
      <w:r>
        <w:separator/>
      </w:r>
    </w:p>
  </w:endnote>
  <w:endnote w:type="continuationSeparator" w:id="0">
    <w:p w14:paraId="21C28E1D" w14:textId="77777777" w:rsidR="00E47857" w:rsidRDefault="00E4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69CC" w14:textId="77777777" w:rsidR="00E47857" w:rsidRDefault="00E47857">
      <w:pPr>
        <w:spacing w:line="240" w:lineRule="auto"/>
      </w:pPr>
      <w:r>
        <w:separator/>
      </w:r>
    </w:p>
  </w:footnote>
  <w:footnote w:type="continuationSeparator" w:id="0">
    <w:p w14:paraId="198D0117" w14:textId="77777777" w:rsidR="00E47857" w:rsidRDefault="00E4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E47857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12473F"/>
    <w:rsid w:val="00167A90"/>
    <w:rsid w:val="00205CDF"/>
    <w:rsid w:val="0027779E"/>
    <w:rsid w:val="002E720B"/>
    <w:rsid w:val="00357E2F"/>
    <w:rsid w:val="00381C65"/>
    <w:rsid w:val="003832C1"/>
    <w:rsid w:val="003A1817"/>
    <w:rsid w:val="003C2CB7"/>
    <w:rsid w:val="003D47DE"/>
    <w:rsid w:val="003D4912"/>
    <w:rsid w:val="00515901"/>
    <w:rsid w:val="006446AC"/>
    <w:rsid w:val="00644F5D"/>
    <w:rsid w:val="00651BF4"/>
    <w:rsid w:val="00693658"/>
    <w:rsid w:val="006B1351"/>
    <w:rsid w:val="00746723"/>
    <w:rsid w:val="007A4578"/>
    <w:rsid w:val="007C1D52"/>
    <w:rsid w:val="007E5C41"/>
    <w:rsid w:val="009A046F"/>
    <w:rsid w:val="009A34C1"/>
    <w:rsid w:val="009C5206"/>
    <w:rsid w:val="00A27BB8"/>
    <w:rsid w:val="00AB112A"/>
    <w:rsid w:val="00B2406A"/>
    <w:rsid w:val="00B65EC7"/>
    <w:rsid w:val="00B75534"/>
    <w:rsid w:val="00B96975"/>
    <w:rsid w:val="00BA63D2"/>
    <w:rsid w:val="00BB7B7B"/>
    <w:rsid w:val="00BE3A9A"/>
    <w:rsid w:val="00C249A6"/>
    <w:rsid w:val="00C27173"/>
    <w:rsid w:val="00D10D04"/>
    <w:rsid w:val="00D35EAB"/>
    <w:rsid w:val="00D678F9"/>
    <w:rsid w:val="00E47857"/>
    <w:rsid w:val="00EB2BC1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  <w:style w:type="paragraph" w:styleId="Header">
    <w:name w:val="header"/>
    <w:basedOn w:val="Normal"/>
    <w:link w:val="HeaderChar"/>
    <w:uiPriority w:val="99"/>
    <w:unhideWhenUsed/>
    <w:rsid w:val="003C2C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7"/>
  </w:style>
  <w:style w:type="paragraph" w:styleId="Footer">
    <w:name w:val="footer"/>
    <w:basedOn w:val="Normal"/>
    <w:link w:val="FooterChar"/>
    <w:uiPriority w:val="99"/>
    <w:unhideWhenUsed/>
    <w:rsid w:val="003C2C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ukhidaj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13</cp:revision>
  <dcterms:created xsi:type="dcterms:W3CDTF">2022-04-21T03:36:00Z</dcterms:created>
  <dcterms:modified xsi:type="dcterms:W3CDTF">2022-12-07T09:23:00Z</dcterms:modified>
</cp:coreProperties>
</file>