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Default="00C27173">
      <w:pPr>
        <w:jc w:val="center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Default="00D678F9">
      <w:pPr>
        <w:jc w:val="center"/>
        <w:rPr>
          <w:b/>
          <w:sz w:val="50"/>
          <w:szCs w:val="50"/>
        </w:rPr>
      </w:pPr>
    </w:p>
    <w:p w14:paraId="6EB21964" w14:textId="77777777" w:rsidR="00D678F9" w:rsidRDefault="00C27173">
      <w:pPr>
        <w:jc w:val="center"/>
        <w:rPr>
          <w:b/>
          <w:sz w:val="50"/>
          <w:szCs w:val="50"/>
        </w:rPr>
      </w:pPr>
      <w:r>
        <w:rPr>
          <w:b/>
          <w:sz w:val="68"/>
          <w:szCs w:val="68"/>
        </w:rPr>
        <w:t>SiberTren ID</w:t>
      </w:r>
    </w:p>
    <w:p w14:paraId="418512E1" w14:textId="77777777" w:rsidR="00D678F9" w:rsidRDefault="00D678F9">
      <w:pPr>
        <w:jc w:val="center"/>
        <w:rPr>
          <w:b/>
          <w:color w:val="3D85C6"/>
          <w:sz w:val="50"/>
          <w:szCs w:val="50"/>
        </w:rPr>
      </w:pPr>
    </w:p>
    <w:p w14:paraId="29321DD4" w14:textId="77777777" w:rsidR="00D678F9" w:rsidRDefault="00D678F9">
      <w:pPr>
        <w:jc w:val="center"/>
        <w:rPr>
          <w:b/>
          <w:sz w:val="50"/>
          <w:szCs w:val="50"/>
        </w:rPr>
      </w:pPr>
    </w:p>
    <w:p w14:paraId="02AF0A90" w14:textId="77777777" w:rsidR="00D678F9" w:rsidRDefault="00D678F9">
      <w:pPr>
        <w:rPr>
          <w:b/>
          <w:sz w:val="50"/>
          <w:szCs w:val="50"/>
        </w:rPr>
      </w:pPr>
    </w:p>
    <w:p w14:paraId="1034E0CD" w14:textId="77777777" w:rsidR="00D678F9" w:rsidRDefault="00D678F9">
      <w:pPr>
        <w:rPr>
          <w:b/>
          <w:sz w:val="50"/>
          <w:szCs w:val="50"/>
        </w:rPr>
      </w:pPr>
    </w:p>
    <w:p w14:paraId="57A0CB93" w14:textId="77777777" w:rsidR="00D678F9" w:rsidRDefault="00D678F9">
      <w:pPr>
        <w:jc w:val="center"/>
        <w:rPr>
          <w:b/>
          <w:sz w:val="30"/>
          <w:szCs w:val="30"/>
        </w:rPr>
      </w:pPr>
    </w:p>
    <w:p w14:paraId="4EAEB299" w14:textId="77777777" w:rsidR="00D678F9" w:rsidRDefault="00D678F9">
      <w:pPr>
        <w:jc w:val="center"/>
        <w:rPr>
          <w:b/>
          <w:sz w:val="30"/>
          <w:szCs w:val="30"/>
        </w:rPr>
      </w:pPr>
    </w:p>
    <w:p w14:paraId="1F067C83" w14:textId="77777777" w:rsidR="00D678F9" w:rsidRDefault="00C2717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BLACKBOX PENTEST REPORT INTERNAL</w:t>
      </w:r>
    </w:p>
    <w:p w14:paraId="56E37AC4" w14:textId="77777777" w:rsidR="00D678F9" w:rsidRDefault="00D678F9">
      <w:pPr>
        <w:rPr>
          <w:b/>
          <w:sz w:val="26"/>
          <w:szCs w:val="26"/>
        </w:rPr>
      </w:pPr>
    </w:p>
    <w:p w14:paraId="6FE98E7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I. Introduction</w:t>
      </w:r>
    </w:p>
    <w:p w14:paraId="36750E03" w14:textId="130147E5" w:rsidR="003D47DE" w:rsidRPr="003D47DE" w:rsidRDefault="003D47DE" w:rsidP="003D47DE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 w:rsidRPr="003D47DE">
        <w:rPr>
          <w:rStyle w:val="y2iqfc"/>
          <w:rFonts w:ascii="Arial" w:hAnsi="Arial" w:cs="Arial"/>
          <w:sz w:val="24"/>
          <w:szCs w:val="24"/>
          <w:lang w:val="en"/>
        </w:rPr>
        <w:t xml:space="preserve">This report contains the results of penetration testing documentation. The objective of the project contract is to identify and validate the findings of </w:t>
      </w:r>
      <w:r w:rsidR="003D564D">
        <w:rPr>
          <w:rStyle w:val="y2iqfc"/>
          <w:rFonts w:ascii="Arial" w:hAnsi="Arial" w:cs="Arial"/>
          <w:sz w:val="24"/>
          <w:szCs w:val="24"/>
          <w:lang w:val="en"/>
        </w:rPr>
        <w:t xml:space="preserve">brocken authentication </w:t>
      </w:r>
      <w:r w:rsidRPr="003D47DE">
        <w:rPr>
          <w:rStyle w:val="y2iqfc"/>
          <w:rFonts w:ascii="Arial" w:hAnsi="Arial" w:cs="Arial"/>
          <w:sz w:val="24"/>
          <w:szCs w:val="24"/>
          <w:lang w:val="en"/>
        </w:rPr>
        <w:t>vulnerabilities within the web scope as per a nondisclosure agreement.</w:t>
      </w:r>
    </w:p>
    <w:p w14:paraId="497A23FC" w14:textId="2DAA3F90" w:rsidR="003D4912" w:rsidRPr="003D4912" w:rsidRDefault="003D47DE" w:rsidP="003D47DE">
      <w:pPr>
        <w:ind w:firstLine="720"/>
        <w:rPr>
          <w:color w:val="FF0000"/>
          <w:sz w:val="26"/>
          <w:szCs w:val="26"/>
        </w:rPr>
      </w:pPr>
      <w:r>
        <w:rPr>
          <w:color w:val="202124"/>
          <w:sz w:val="2"/>
          <w:szCs w:val="2"/>
          <w:shd w:val="clear" w:color="auto" w:fill="F8F9FA"/>
        </w:rPr>
        <w:br/>
      </w:r>
    </w:p>
    <w:p w14:paraId="3024F438" w14:textId="77777777" w:rsidR="00D678F9" w:rsidRDefault="00D678F9">
      <w:pPr>
        <w:rPr>
          <w:b/>
          <w:sz w:val="26"/>
          <w:szCs w:val="26"/>
        </w:rPr>
      </w:pPr>
    </w:p>
    <w:p w14:paraId="14B9D287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II. Security Information</w:t>
      </w:r>
    </w:p>
    <w:p w14:paraId="37CE31C7" w14:textId="77777777" w:rsidR="00D678F9" w:rsidRDefault="00D678F9">
      <w:pPr>
        <w:rPr>
          <w:b/>
          <w:sz w:val="26"/>
          <w:szCs w:val="26"/>
        </w:rPr>
      </w:pPr>
    </w:p>
    <w:p w14:paraId="7C5863A0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</w:tr>
      <w:tr w:rsidR="00D678F9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3832C1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r w:rsidRPr="003832C1">
              <w:rPr>
                <w:color w:val="000000" w:themeColor="text1"/>
                <w:sz w:val="26"/>
                <w:szCs w:val="26"/>
              </w:rPr>
              <w:t>Pentester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3832C1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r w:rsidRPr="003832C1">
              <w:rPr>
                <w:color w:val="000000" w:themeColor="text1"/>
                <w:u w:val="single"/>
              </w:rPr>
              <w:t>Taukhid Aji Nurwijayadi</w:t>
            </w:r>
          </w:p>
        </w:tc>
      </w:tr>
    </w:tbl>
    <w:p w14:paraId="1E63C640" w14:textId="77777777" w:rsidR="003D4912" w:rsidRPr="003D4912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Scope of Work</w:t>
      </w:r>
    </w:p>
    <w:p w14:paraId="24D91AD6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Scope of this Penetration testing project</w:t>
      </w:r>
    </w:p>
    <w:p w14:paraId="37E73CB0" w14:textId="74B954E5" w:rsidR="00D678F9" w:rsidRDefault="00C2717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Web Application</w:t>
      </w:r>
    </w:p>
    <w:p w14:paraId="3D100793" w14:textId="77777777" w:rsidR="00D678F9" w:rsidRDefault="00D678F9">
      <w:pPr>
        <w:rPr>
          <w:sz w:val="26"/>
          <w:szCs w:val="26"/>
        </w:rPr>
      </w:pPr>
    </w:p>
    <w:p w14:paraId="2AFF71DD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 Line</w:t>
      </w:r>
    </w:p>
    <w:p w14:paraId="24BFEE7F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The timeline of this test is as follows:</w:t>
      </w:r>
    </w:p>
    <w:p w14:paraId="722D555A" w14:textId="77777777" w:rsidR="00D678F9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Date/Time</w:t>
            </w:r>
          </w:p>
        </w:tc>
      </w:tr>
      <w:tr w:rsidR="003D47DE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2CA5E717" w:rsidR="003D47DE" w:rsidRDefault="003D564D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 November</w:t>
            </w:r>
            <w:r w:rsidR="003D47DE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1912C4F5" w:rsidR="003D47DE" w:rsidRDefault="003D564D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 November</w:t>
            </w:r>
            <w:r w:rsidR="003D47DE">
              <w:rPr>
                <w:sz w:val="26"/>
                <w:szCs w:val="26"/>
              </w:rPr>
              <w:t xml:space="preserve"> 2022</w:t>
            </w:r>
          </w:p>
        </w:tc>
      </w:tr>
    </w:tbl>
    <w:p w14:paraId="6A8668F5" w14:textId="57EF1C9C" w:rsidR="00D678F9" w:rsidRDefault="00D678F9">
      <w:pPr>
        <w:rPr>
          <w:color w:val="FF0000"/>
          <w:sz w:val="26"/>
          <w:szCs w:val="26"/>
        </w:rPr>
      </w:pPr>
    </w:p>
    <w:p w14:paraId="0B296790" w14:textId="77777777" w:rsidR="003D47DE" w:rsidRDefault="003D47DE">
      <w:pPr>
        <w:rPr>
          <w:sz w:val="26"/>
          <w:szCs w:val="26"/>
        </w:rPr>
      </w:pPr>
    </w:p>
    <w:p w14:paraId="4175725B" w14:textId="77777777" w:rsidR="00D678F9" w:rsidRDefault="00D678F9">
      <w:pPr>
        <w:rPr>
          <w:sz w:val="26"/>
          <w:szCs w:val="26"/>
        </w:rPr>
      </w:pPr>
    </w:p>
    <w:p w14:paraId="51B0EC11" w14:textId="752A8D36" w:rsidR="00D678F9" w:rsidRDefault="00D678F9">
      <w:pPr>
        <w:rPr>
          <w:sz w:val="26"/>
          <w:szCs w:val="26"/>
        </w:rPr>
      </w:pPr>
    </w:p>
    <w:p w14:paraId="7C785430" w14:textId="2F42B425" w:rsidR="003D4912" w:rsidRDefault="003D4912">
      <w:pPr>
        <w:rPr>
          <w:sz w:val="26"/>
          <w:szCs w:val="26"/>
        </w:rPr>
      </w:pPr>
    </w:p>
    <w:p w14:paraId="2D05A8EA" w14:textId="4D2DD8B2" w:rsidR="003D4912" w:rsidRDefault="003D4912">
      <w:pPr>
        <w:rPr>
          <w:sz w:val="26"/>
          <w:szCs w:val="26"/>
        </w:rPr>
      </w:pPr>
    </w:p>
    <w:p w14:paraId="72DF0DA3" w14:textId="77553A98" w:rsidR="003D4912" w:rsidRDefault="003D4912">
      <w:pPr>
        <w:rPr>
          <w:sz w:val="26"/>
          <w:szCs w:val="26"/>
        </w:rPr>
      </w:pPr>
    </w:p>
    <w:p w14:paraId="1BB5DDC5" w14:textId="77777777" w:rsidR="003D47DE" w:rsidRDefault="003D47DE">
      <w:pPr>
        <w:rPr>
          <w:sz w:val="26"/>
          <w:szCs w:val="26"/>
        </w:rPr>
      </w:pPr>
    </w:p>
    <w:p w14:paraId="0B5D2E4E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lastRenderedPageBreak/>
        <w:t>Version Log</w:t>
      </w:r>
    </w:p>
    <w:p w14:paraId="10C62FEB" w14:textId="77777777" w:rsidR="00D678F9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State</w:t>
            </w:r>
          </w:p>
        </w:tc>
      </w:tr>
      <w:tr w:rsidR="00D678F9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78465433" w:rsidR="00D678F9" w:rsidRDefault="00C41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C27173">
              <w:rPr>
                <w:sz w:val="26"/>
                <w:szCs w:val="26"/>
              </w:rPr>
              <w:t xml:space="preserve"> </w:t>
            </w:r>
            <w:r w:rsidR="007E5C41">
              <w:rPr>
                <w:sz w:val="26"/>
                <w:szCs w:val="26"/>
              </w:rPr>
              <w:t>November</w:t>
            </w:r>
            <w:r w:rsidR="00C27173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5847AC79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Reporting</w:t>
            </w:r>
            <w:r w:rsidR="003D47DE">
              <w:rPr>
                <w:sz w:val="26"/>
                <w:szCs w:val="26"/>
              </w:rPr>
              <w:t xml:space="preserve"> lab </w:t>
            </w:r>
            <w:r w:rsidR="00D81908">
              <w:rPr>
                <w:sz w:val="26"/>
                <w:szCs w:val="26"/>
              </w:rPr>
              <w:t>2</w:t>
            </w:r>
          </w:p>
        </w:tc>
      </w:tr>
    </w:tbl>
    <w:p w14:paraId="145C7303" w14:textId="77777777" w:rsidR="00D678F9" w:rsidRDefault="00D678F9">
      <w:pPr>
        <w:rPr>
          <w:sz w:val="26"/>
          <w:szCs w:val="26"/>
        </w:rPr>
      </w:pPr>
    </w:p>
    <w:p w14:paraId="39B4E912" w14:textId="77777777" w:rsidR="00D678F9" w:rsidRDefault="00D678F9">
      <w:pPr>
        <w:rPr>
          <w:sz w:val="26"/>
          <w:szCs w:val="26"/>
        </w:rPr>
      </w:pPr>
    </w:p>
    <w:p w14:paraId="6C5E2D1B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III. Methodology</w:t>
      </w:r>
    </w:p>
    <w:p w14:paraId="73F54F47" w14:textId="77777777" w:rsidR="00D678F9" w:rsidRDefault="00D678F9">
      <w:pPr>
        <w:rPr>
          <w:b/>
          <w:sz w:val="26"/>
          <w:szCs w:val="26"/>
        </w:rPr>
      </w:pPr>
    </w:p>
    <w:p w14:paraId="24EF5B58" w14:textId="77777777" w:rsidR="00D678F9" w:rsidRPr="007C1D52" w:rsidRDefault="00C27173">
      <w:pPr>
        <w:rPr>
          <w:bCs/>
          <w:sz w:val="26"/>
          <w:szCs w:val="26"/>
        </w:rPr>
      </w:pPr>
      <w:r w:rsidRPr="007C1D52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Default="006446AC">
      <w:pPr>
        <w:rPr>
          <w:b/>
          <w:sz w:val="26"/>
          <w:szCs w:val="26"/>
        </w:rPr>
      </w:pPr>
    </w:p>
    <w:p w14:paraId="608EBC3B" w14:textId="77777777" w:rsidR="00D678F9" w:rsidRDefault="00D678F9">
      <w:pPr>
        <w:rPr>
          <w:b/>
          <w:sz w:val="26"/>
          <w:szCs w:val="26"/>
        </w:rPr>
      </w:pPr>
    </w:p>
    <w:p w14:paraId="5ED8097C" w14:textId="001A9DE2" w:rsidR="00D678F9" w:rsidRDefault="00D678F9">
      <w:pPr>
        <w:rPr>
          <w:b/>
          <w:sz w:val="26"/>
          <w:szCs w:val="26"/>
        </w:rPr>
      </w:pPr>
    </w:p>
    <w:p w14:paraId="1827A765" w14:textId="444D7B53" w:rsidR="003D564D" w:rsidRDefault="003D564D">
      <w:pPr>
        <w:rPr>
          <w:b/>
          <w:sz w:val="26"/>
          <w:szCs w:val="26"/>
        </w:rPr>
      </w:pPr>
    </w:p>
    <w:p w14:paraId="6B80F8BF" w14:textId="77777777" w:rsidR="003D564D" w:rsidRDefault="003D564D">
      <w:pPr>
        <w:rPr>
          <w:b/>
          <w:sz w:val="26"/>
          <w:szCs w:val="26"/>
        </w:rPr>
      </w:pPr>
    </w:p>
    <w:p w14:paraId="20F0C306" w14:textId="77777777" w:rsidR="00D678F9" w:rsidRDefault="00D678F9">
      <w:pPr>
        <w:rPr>
          <w:b/>
          <w:sz w:val="26"/>
          <w:szCs w:val="26"/>
        </w:rPr>
      </w:pPr>
    </w:p>
    <w:p w14:paraId="4F768303" w14:textId="77777777" w:rsidR="00D678F9" w:rsidRDefault="00D678F9">
      <w:pPr>
        <w:rPr>
          <w:b/>
          <w:sz w:val="26"/>
          <w:szCs w:val="26"/>
        </w:rPr>
      </w:pPr>
    </w:p>
    <w:p w14:paraId="5C106E7E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Default="00D678F9">
      <w:pPr>
        <w:rPr>
          <w:b/>
          <w:sz w:val="26"/>
          <w:szCs w:val="26"/>
        </w:rPr>
      </w:pPr>
    </w:p>
    <w:p w14:paraId="29EB0A4B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6446AC" w:rsidRDefault="00C27173" w:rsidP="006446A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Default="00D678F9">
      <w:pPr>
        <w:rPr>
          <w:b/>
          <w:sz w:val="26"/>
          <w:szCs w:val="26"/>
        </w:rPr>
      </w:pPr>
    </w:p>
    <w:p w14:paraId="0CDCEBCD" w14:textId="77777777" w:rsidR="00D678F9" w:rsidRDefault="00D678F9">
      <w:pPr>
        <w:rPr>
          <w:b/>
          <w:sz w:val="26"/>
          <w:szCs w:val="26"/>
        </w:rPr>
      </w:pPr>
    </w:p>
    <w:p w14:paraId="124EBD9D" w14:textId="77777777" w:rsidR="00D678F9" w:rsidRDefault="00D678F9">
      <w:pPr>
        <w:rPr>
          <w:b/>
          <w:sz w:val="26"/>
          <w:szCs w:val="26"/>
        </w:rPr>
      </w:pPr>
    </w:p>
    <w:p w14:paraId="71CCF4F7" w14:textId="7889C653" w:rsidR="00644F5D" w:rsidRDefault="00644F5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br w:type="page"/>
      </w:r>
    </w:p>
    <w:p w14:paraId="5EDEAC21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IV. Vulnerability Findings</w:t>
      </w:r>
    </w:p>
    <w:p w14:paraId="4A5CE446" w14:textId="77777777" w:rsidR="00D678F9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</w:t>
            </w:r>
          </w:p>
        </w:tc>
      </w:tr>
      <w:tr w:rsidR="00D678F9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05BB8809" w:rsidR="00D678F9" w:rsidRPr="001B20A4" w:rsidRDefault="00C41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1B20A4"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1E246339" w:rsidR="00D678F9" w:rsidRPr="001B20A4" w:rsidRDefault="001B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1B20A4">
              <w:rPr>
                <w:sz w:val="26"/>
                <w:szCs w:val="26"/>
              </w:rPr>
              <w:t>High</w:t>
            </w:r>
          </w:p>
        </w:tc>
      </w:tr>
    </w:tbl>
    <w:p w14:paraId="2CDB43CE" w14:textId="55CD9363" w:rsidR="00D678F9" w:rsidRDefault="00D678F9">
      <w:pPr>
        <w:rPr>
          <w:b/>
          <w:sz w:val="26"/>
          <w:szCs w:val="26"/>
        </w:rPr>
      </w:pPr>
    </w:p>
    <w:p w14:paraId="4A9C2F88" w14:textId="77777777" w:rsidR="00644F5D" w:rsidRDefault="00644F5D">
      <w:pPr>
        <w:rPr>
          <w:b/>
          <w:sz w:val="26"/>
          <w:szCs w:val="26"/>
        </w:rPr>
      </w:pPr>
    </w:p>
    <w:p w14:paraId="72C511FF" w14:textId="2D76DE59" w:rsidR="00D678F9" w:rsidRDefault="00C27173" w:rsidP="00A41B04">
      <w:pPr>
        <w:ind w:left="-142"/>
        <w:rPr>
          <w:sz w:val="26"/>
          <w:szCs w:val="26"/>
        </w:rPr>
      </w:pPr>
      <w:r>
        <w:rPr>
          <w:sz w:val="26"/>
          <w:szCs w:val="26"/>
        </w:rPr>
        <w:t>1. [</w:t>
      </w:r>
      <w:r w:rsidR="00A41B04" w:rsidRPr="00A41B04">
        <w:rPr>
          <w:sz w:val="26"/>
          <w:szCs w:val="26"/>
        </w:rPr>
        <w:t>http://103.250.10.97/Broken%20Authentication/2/</w:t>
      </w:r>
      <w:r>
        <w:rPr>
          <w:sz w:val="26"/>
          <w:szCs w:val="26"/>
        </w:rPr>
        <w:t xml:space="preserve">] </w:t>
      </w:r>
      <w:r w:rsidR="00A41B04">
        <w:rPr>
          <w:sz w:val="26"/>
          <w:szCs w:val="26"/>
        </w:rPr>
        <w:t>Broken Authentication</w:t>
      </w:r>
      <w:r>
        <w:rPr>
          <w:sz w:val="26"/>
          <w:szCs w:val="26"/>
        </w:rPr>
        <w:t xml:space="preserve"> labs </w:t>
      </w:r>
      <w:r w:rsidR="006446AC">
        <w:rPr>
          <w:sz w:val="26"/>
          <w:szCs w:val="26"/>
        </w:rPr>
        <w:t>2</w:t>
      </w:r>
    </w:p>
    <w:p w14:paraId="5CBA6764" w14:textId="107F422E" w:rsidR="00D678F9" w:rsidRPr="00693658" w:rsidRDefault="00D678F9">
      <w:pPr>
        <w:rPr>
          <w:color w:val="FF0000"/>
          <w:sz w:val="26"/>
          <w:szCs w:val="26"/>
        </w:rPr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14:paraId="3192EE8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482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444" w14:textId="273445B9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SEC-001</w:t>
            </w:r>
            <w:r w:rsidR="00693658">
              <w:rPr>
                <w:sz w:val="26"/>
                <w:szCs w:val="26"/>
              </w:rPr>
              <w:t xml:space="preserve"> </w:t>
            </w:r>
          </w:p>
        </w:tc>
      </w:tr>
      <w:tr w:rsidR="00D678F9" w14:paraId="38F97C6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1C2A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7702" w14:textId="2C3835D0" w:rsidR="00D678F9" w:rsidRDefault="00C41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 November</w:t>
            </w:r>
            <w:r w:rsidR="00C27173">
              <w:rPr>
                <w:sz w:val="26"/>
                <w:szCs w:val="26"/>
              </w:rPr>
              <w:t xml:space="preserve"> 2022</w:t>
            </w:r>
          </w:p>
        </w:tc>
      </w:tr>
      <w:tr w:rsidR="00D678F9" w14:paraId="08C6FDE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B1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2974" w14:textId="53E6D24A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D678F9" w14:paraId="7F3359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B61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0CA8" w14:textId="77777777" w:rsidR="00D678F9" w:rsidRDefault="001B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B20A4">
              <w:rPr>
                <w:sz w:val="26"/>
                <w:szCs w:val="26"/>
              </w:rPr>
              <w:t>CVSS:3.1/AV:N/AC:H/PR:L/UI:R/S:C/C:H/I:H/A:H</w:t>
            </w:r>
          </w:p>
          <w:p w14:paraId="27122C1F" w14:textId="06B469EE" w:rsidR="001B20A4" w:rsidRPr="006446AC" w:rsidRDefault="001B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>
              <w:rPr>
                <w:sz w:val="26"/>
                <w:szCs w:val="26"/>
              </w:rPr>
              <w:t>8.0(High)</w:t>
            </w:r>
          </w:p>
        </w:tc>
      </w:tr>
      <w:tr w:rsidR="00D678F9" w14:paraId="768BC86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FEC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813E" w14:textId="211E00B6" w:rsidR="00693658" w:rsidRPr="00C41A4B" w:rsidRDefault="00EC0036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hyperlink r:id="rId11" w:history="1">
              <w:r w:rsidR="009F185E" w:rsidRPr="00F77388">
                <w:rPr>
                  <w:rStyle w:val="Hyperlink"/>
                  <w:sz w:val="26"/>
                  <w:szCs w:val="26"/>
                </w:rPr>
                <w:t>http://103.250.10.97/Broken%20Authentication/2/dashboard.php</w:t>
              </w:r>
            </w:hyperlink>
          </w:p>
        </w:tc>
      </w:tr>
      <w:tr w:rsidR="00D678F9" w14:paraId="39189022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0BE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EB24" w14:textId="6A4F65B5" w:rsidR="00D678F9" w:rsidRPr="00C41A4B" w:rsidRDefault="00B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9F185E">
              <w:rPr>
                <w:sz w:val="26"/>
                <w:szCs w:val="26"/>
              </w:rPr>
              <w:t>GET</w:t>
            </w:r>
          </w:p>
        </w:tc>
      </w:tr>
      <w:tr w:rsidR="00D678F9" w14:paraId="1C3EDC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9D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3F4" w14:textId="5493F8A8" w:rsidR="00D678F9" w:rsidRPr="00C41A4B" w:rsidRDefault="00326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>
              <w:rPr>
                <w:sz w:val="26"/>
                <w:szCs w:val="26"/>
              </w:rPr>
              <w:t>B</w:t>
            </w:r>
            <w:r w:rsidRPr="00326787">
              <w:rPr>
                <w:sz w:val="26"/>
                <w:szCs w:val="26"/>
              </w:rPr>
              <w:t>roken authentication caused by cookies that can be modified from the client side, risks misuse of data or unwanted things</w:t>
            </w:r>
          </w:p>
        </w:tc>
      </w:tr>
      <w:tr w:rsidR="00D678F9" w14:paraId="3F1FEE4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E9E" w14:textId="77777777" w:rsidR="00D678F9" w:rsidRPr="005C69C8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5C69C8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1BE" w14:textId="549A07F5" w:rsidR="0021134B" w:rsidRPr="0021134B" w:rsidRDefault="001B20A4" w:rsidP="0021134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6" w:hanging="35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1B20A4">
              <w:rPr>
                <w:sz w:val="26"/>
                <w:szCs w:val="26"/>
              </w:rPr>
              <w:t xml:space="preserve">isuse of confidential data </w:t>
            </w:r>
          </w:p>
        </w:tc>
      </w:tr>
      <w:tr w:rsidR="00D678F9" w14:paraId="47CCD81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9CE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B60" w14:textId="17F5E5F0" w:rsidR="000E4BD4" w:rsidRPr="00C41A4B" w:rsidRDefault="009D7AE8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9D7AE8">
              <w:rPr>
                <w:sz w:val="26"/>
                <w:szCs w:val="26"/>
              </w:rPr>
              <w:t>Securing cookie data so that it cannot be changed from the client side, you can use a signature in the form of hasing from the session value</w:t>
            </w:r>
          </w:p>
        </w:tc>
      </w:tr>
      <w:tr w:rsidR="00D678F9" w:rsidRPr="006446AC" w14:paraId="12CA76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47D1" w14:textId="77777777" w:rsidR="00D678F9" w:rsidRPr="009D7AE8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D7AE8">
              <w:rPr>
                <w:b/>
                <w:sz w:val="26"/>
                <w:szCs w:val="26"/>
              </w:rPr>
              <w:t>Step to</w:t>
            </w:r>
          </w:p>
          <w:p w14:paraId="0BF1DA85" w14:textId="77777777" w:rsidR="00D678F9" w:rsidRPr="009D7AE8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D7AE8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10FC" w14:textId="7D0CC41F" w:rsidR="000E4BD4" w:rsidRPr="009D7AE8" w:rsidRDefault="009D7AE8" w:rsidP="009D7AE8">
            <w:pPr>
              <w:rPr>
                <w:sz w:val="26"/>
                <w:szCs w:val="26"/>
              </w:rPr>
            </w:pPr>
            <w:r w:rsidRPr="009D7AE8">
              <w:rPr>
                <w:sz w:val="26"/>
                <w:szCs w:val="26"/>
              </w:rPr>
              <w:t xml:space="preserve">User-Id : </w:t>
            </w:r>
            <w:r>
              <w:rPr>
                <w:sz w:val="26"/>
                <w:szCs w:val="26"/>
              </w:rPr>
              <w:t>attacker</w:t>
            </w:r>
            <w:r w:rsidRPr="009D7AE8">
              <w:rPr>
                <w:sz w:val="26"/>
                <w:szCs w:val="26"/>
              </w:rPr>
              <w:br/>
              <w:t>Admin : false</w:t>
            </w:r>
            <w:r w:rsidRPr="009D7AE8">
              <w:rPr>
                <w:sz w:val="26"/>
                <w:szCs w:val="26"/>
              </w:rPr>
              <w:br/>
              <w:t>Signature : Hash(User-Id + Admin)</w:t>
            </w:r>
          </w:p>
        </w:tc>
      </w:tr>
      <w:tr w:rsidR="00D678F9" w:rsidRPr="006446AC" w14:paraId="3BDA3F7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0BA" w14:textId="77777777" w:rsidR="00D678F9" w:rsidRPr="00326787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26787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6729" w14:textId="19A9AE26" w:rsidR="000E4BD4" w:rsidRPr="00326787" w:rsidRDefault="00F0206C" w:rsidP="000E4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326787">
              <w:rPr>
                <w:sz w:val="26"/>
                <w:szCs w:val="26"/>
              </w:rPr>
              <w:t>https://cheatsheetseries.owasp.org/cheatsheets/Session_Management_Cheat_Sheet.html</w:t>
            </w:r>
          </w:p>
        </w:tc>
      </w:tr>
      <w:tr w:rsidR="00D678F9" w:rsidRPr="006446AC" w14:paraId="55DF79E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EBE9" w14:textId="77777777" w:rsidR="00D678F9" w:rsidRPr="00E506D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E506D9">
              <w:rPr>
                <w:b/>
                <w:sz w:val="26"/>
                <w:szCs w:val="26"/>
              </w:rPr>
              <w:lastRenderedPageBreak/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1327" w14:textId="5296077A" w:rsidR="000E4BD4" w:rsidRPr="006446AC" w:rsidRDefault="00B538A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B538A6">
              <w:rPr>
                <w:noProof/>
              </w:rPr>
              <w:drawing>
                <wp:inline distT="0" distB="0" distL="0" distR="0" wp14:anchorId="6CB2B7E8" wp14:editId="1F462B68">
                  <wp:extent cx="4168775" cy="1576705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38A6">
              <w:rPr>
                <w:noProof/>
              </w:rPr>
              <w:drawing>
                <wp:inline distT="0" distB="0" distL="0" distR="0" wp14:anchorId="60A9A8BD" wp14:editId="67BB3732">
                  <wp:extent cx="4168775" cy="166433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6446AC" w14:paraId="0F04C4A5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C911" w14:textId="77777777" w:rsidR="00D678F9" w:rsidRPr="00E506D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E506D9">
              <w:rPr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80D2" w14:textId="31319B38" w:rsidR="00D678F9" w:rsidRPr="006446AC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:rsidRPr="006446AC" w14:paraId="50F9B9BF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A4F0" w14:textId="77777777" w:rsidR="00D678F9" w:rsidRPr="00B2406A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2406A">
              <w:rPr>
                <w:b/>
                <w:color w:val="000000" w:themeColor="text1"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7178" w14:textId="34DC5218" w:rsidR="00D678F9" w:rsidRPr="00B2406A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1757B439" w14:textId="6F5975FB" w:rsidR="00D678F9" w:rsidRDefault="00D678F9">
      <w:pPr>
        <w:rPr>
          <w:sz w:val="26"/>
          <w:szCs w:val="26"/>
          <w:highlight w:val="cyan"/>
        </w:rPr>
      </w:pPr>
    </w:p>
    <w:p w14:paraId="56100EE0" w14:textId="41178868" w:rsidR="003D564D" w:rsidRDefault="003D564D">
      <w:pPr>
        <w:rPr>
          <w:sz w:val="26"/>
          <w:szCs w:val="26"/>
          <w:highlight w:val="cyan"/>
        </w:rPr>
      </w:pPr>
    </w:p>
    <w:p w14:paraId="3ED8E03D" w14:textId="77777777" w:rsidR="003D564D" w:rsidRPr="006446AC" w:rsidRDefault="003D564D">
      <w:pPr>
        <w:rPr>
          <w:sz w:val="26"/>
          <w:szCs w:val="26"/>
          <w:highlight w:val="cyan"/>
        </w:rPr>
      </w:pPr>
    </w:p>
    <w:p w14:paraId="546EB189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V. Closing</w:t>
      </w:r>
    </w:p>
    <w:p w14:paraId="359DB1C2" w14:textId="77777777" w:rsidR="00D678F9" w:rsidRDefault="00D678F9">
      <w:pPr>
        <w:rPr>
          <w:b/>
          <w:sz w:val="26"/>
          <w:szCs w:val="26"/>
        </w:rPr>
      </w:pPr>
    </w:p>
    <w:p w14:paraId="732833EF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I am so grateful for the opportunity to penetrate</w:t>
      </w:r>
    </w:p>
    <w:p w14:paraId="685D3B7A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one of the following:</w:t>
      </w:r>
    </w:p>
    <w:p w14:paraId="3C1DA105" w14:textId="35AF8E5B" w:rsidR="00B96975" w:rsidRPr="006446AC" w:rsidRDefault="006446AC" w:rsidP="00B96975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Taukhid Aji Nurwijayadi</w:t>
      </w:r>
      <w:r w:rsidR="00C27173">
        <w:rPr>
          <w:sz w:val="26"/>
          <w:szCs w:val="26"/>
        </w:rPr>
        <w:t xml:space="preserve"> (</w:t>
      </w:r>
      <w:hyperlink r:id="rId14" w:history="1">
        <w:r w:rsidRPr="006D44A4">
          <w:rPr>
            <w:rStyle w:val="Hyperlink"/>
            <w:sz w:val="26"/>
            <w:szCs w:val="26"/>
          </w:rPr>
          <w:t>taukhidajin@gmail.com</w:t>
        </w:r>
      </w:hyperlink>
      <w:r w:rsidR="00AB112A" w:rsidRPr="00AB112A">
        <w:rPr>
          <w:sz w:val="26"/>
          <w:szCs w:val="26"/>
          <w:u w:val="single"/>
        </w:rPr>
        <w:t>)</w:t>
      </w:r>
    </w:p>
    <w:sectPr w:rsidR="00B96975" w:rsidRPr="006446AC">
      <w:head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2C47" w14:textId="77777777" w:rsidR="00EC0036" w:rsidRDefault="00EC0036">
      <w:pPr>
        <w:spacing w:line="240" w:lineRule="auto"/>
      </w:pPr>
      <w:r>
        <w:separator/>
      </w:r>
    </w:p>
  </w:endnote>
  <w:endnote w:type="continuationSeparator" w:id="0">
    <w:p w14:paraId="25C74CA3" w14:textId="77777777" w:rsidR="00EC0036" w:rsidRDefault="00EC0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8615" w14:textId="77777777" w:rsidR="00EC0036" w:rsidRDefault="00EC0036">
      <w:pPr>
        <w:spacing w:line="240" w:lineRule="auto"/>
      </w:pPr>
      <w:r>
        <w:separator/>
      </w:r>
    </w:p>
  </w:footnote>
  <w:footnote w:type="continuationSeparator" w:id="0">
    <w:p w14:paraId="407048E2" w14:textId="77777777" w:rsidR="00EC0036" w:rsidRDefault="00EC00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EC0036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D6063"/>
    <w:multiLevelType w:val="hybridMultilevel"/>
    <w:tmpl w:val="01A0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E4BD4"/>
    <w:rsid w:val="001B20A4"/>
    <w:rsid w:val="0021134B"/>
    <w:rsid w:val="00326787"/>
    <w:rsid w:val="00357E2F"/>
    <w:rsid w:val="003832C1"/>
    <w:rsid w:val="003D47DE"/>
    <w:rsid w:val="003D4912"/>
    <w:rsid w:val="003D564D"/>
    <w:rsid w:val="00515901"/>
    <w:rsid w:val="005C69C8"/>
    <w:rsid w:val="006446AC"/>
    <w:rsid w:val="00644F5D"/>
    <w:rsid w:val="00693658"/>
    <w:rsid w:val="006B1351"/>
    <w:rsid w:val="007C1D52"/>
    <w:rsid w:val="007E5C41"/>
    <w:rsid w:val="008E074A"/>
    <w:rsid w:val="009D7AE8"/>
    <w:rsid w:val="009F185E"/>
    <w:rsid w:val="00A41B04"/>
    <w:rsid w:val="00AB112A"/>
    <w:rsid w:val="00AE124B"/>
    <w:rsid w:val="00B2406A"/>
    <w:rsid w:val="00B538A6"/>
    <w:rsid w:val="00B96975"/>
    <w:rsid w:val="00BE3A9A"/>
    <w:rsid w:val="00C27173"/>
    <w:rsid w:val="00C41A4B"/>
    <w:rsid w:val="00D678F9"/>
    <w:rsid w:val="00D81908"/>
    <w:rsid w:val="00E506D9"/>
    <w:rsid w:val="00EB2BC1"/>
    <w:rsid w:val="00EC0036"/>
    <w:rsid w:val="00F0206C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3.250.10.97/Broken%20Authentication/2/dashboard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aukhidaji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7</cp:revision>
  <dcterms:created xsi:type="dcterms:W3CDTF">2022-04-21T03:36:00Z</dcterms:created>
  <dcterms:modified xsi:type="dcterms:W3CDTF">2022-12-07T09:26:00Z</dcterms:modified>
</cp:coreProperties>
</file>