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8DD" w:rsidRDefault="0053712B">
      <w:r>
        <w:t>Hola</w:t>
      </w:r>
      <w:bookmarkStart w:id="0" w:name="_GoBack"/>
      <w:bookmarkEnd w:id="0"/>
    </w:p>
    <w:sectPr w:rsidR="000338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273"/>
    <w:rsid w:val="000338DD"/>
    <w:rsid w:val="0053712B"/>
    <w:rsid w:val="0066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1F839"/>
  <w15:chartTrackingRefBased/>
  <w15:docId w15:val="{2E814E7C-4FFD-48C0-9B87-9A05D789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López</dc:creator>
  <cp:keywords/>
  <dc:description/>
  <cp:lastModifiedBy>Tecno López</cp:lastModifiedBy>
  <cp:revision>2</cp:revision>
  <dcterms:created xsi:type="dcterms:W3CDTF">2018-11-07T17:19:00Z</dcterms:created>
  <dcterms:modified xsi:type="dcterms:W3CDTF">2018-11-07T17:19:00Z</dcterms:modified>
</cp:coreProperties>
</file>