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A425" w14:textId="7095BB49" w:rsidR="001B45FE" w:rsidRDefault="00F85378">
      <w:r w:rsidRPr="00F85378">
        <w:t>httpsgithub.comTekw10AppCRUD.git</w:t>
      </w:r>
      <w:bookmarkStart w:id="0" w:name="_GoBack"/>
      <w:bookmarkEnd w:id="0"/>
    </w:p>
    <w:sectPr w:rsidR="001B4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AA"/>
    <w:rsid w:val="00675EAA"/>
    <w:rsid w:val="00C34BFF"/>
    <w:rsid w:val="00F85378"/>
    <w:rsid w:val="00FD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0EF08-9CAF-451F-B1E3-8434DD66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São Lucas Ji-Paraná/RO</dc:creator>
  <cp:keywords/>
  <dc:description/>
  <cp:lastModifiedBy>Aluno São Lucas Ji-Paraná/RO</cp:lastModifiedBy>
  <cp:revision>2</cp:revision>
  <dcterms:created xsi:type="dcterms:W3CDTF">2022-06-02T01:59:00Z</dcterms:created>
  <dcterms:modified xsi:type="dcterms:W3CDTF">2022-06-02T01:59:00Z</dcterms:modified>
</cp:coreProperties>
</file>