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B7AC" w14:textId="202A7233" w:rsidR="002C441F" w:rsidRPr="005F281F" w:rsidRDefault="005F281F" w:rsidP="005F281F">
      <w:pPr>
        <w:jc w:val="center"/>
        <w:rPr>
          <w:b/>
          <w:bCs/>
          <w:sz w:val="32"/>
          <w:szCs w:val="32"/>
        </w:rPr>
      </w:pPr>
      <w:r w:rsidRPr="005F281F">
        <w:rPr>
          <w:b/>
          <w:bCs/>
          <w:sz w:val="32"/>
          <w:szCs w:val="32"/>
        </w:rPr>
        <w:t>The State Machine</w:t>
      </w:r>
    </w:p>
    <w:p w14:paraId="176BD0B1" w14:textId="76CAA4C4" w:rsidR="005F281F" w:rsidRDefault="005F281F">
      <w:r>
        <w:t>It starts with a woman,</w:t>
      </w:r>
    </w:p>
    <w:p w14:paraId="571FDDD3" w14:textId="01B6CC73" w:rsidR="005F281F" w:rsidRDefault="005F281F">
      <w:r>
        <w:t>sitting at a desk,</w:t>
      </w:r>
    </w:p>
    <w:p w14:paraId="5CCE1B36" w14:textId="2DBEF0C2" w:rsidR="005F281F" w:rsidRDefault="005F281F">
      <w:r>
        <w:t>punchcard before her</w:t>
      </w:r>
    </w:p>
    <w:p w14:paraId="11270D7C" w14:textId="36F06043" w:rsidR="005F281F" w:rsidRDefault="005F281F">
      <w:r>
        <w:t>and pen in hand.</w:t>
      </w:r>
    </w:p>
    <w:p w14:paraId="3EA9C96D" w14:textId="048D382A" w:rsidR="005F281F" w:rsidRDefault="005F281F">
      <w:r>
        <w:t>She looks at the holes in the card.</w:t>
      </w:r>
    </w:p>
    <w:p w14:paraId="38B04427" w14:textId="692D186C" w:rsidR="005F281F" w:rsidRDefault="005F281F">
      <w:r>
        <w:t>Her brain</w:t>
      </w:r>
    </w:p>
    <w:p w14:paraId="020EC9EB" w14:textId="5DD30BBB" w:rsidR="005F281F" w:rsidRDefault="005F281F">
      <w:r>
        <w:t xml:space="preserve">A black box – </w:t>
      </w:r>
    </w:p>
    <w:p w14:paraId="0475E6F2" w14:textId="1D7FE34E" w:rsidR="005F281F" w:rsidRDefault="005F281F">
      <w:r>
        <w:t>But what she ultimately writes or</w:t>
      </w:r>
    </w:p>
    <w:p w14:paraId="4E3FF1BD" w14:textId="5B2A8BB7" w:rsidR="005F281F" w:rsidRDefault="005F281F">
      <w:r>
        <w:t>commits to paper</w:t>
      </w:r>
    </w:p>
    <w:p w14:paraId="0A3EC420" w14:textId="2B7D7A01" w:rsidR="005F281F" w:rsidRDefault="005F281F">
      <w:r>
        <w:t>translates the punchcard</w:t>
      </w:r>
    </w:p>
    <w:p w14:paraId="07BE54E7" w14:textId="5254A58D" w:rsidR="005F281F" w:rsidRDefault="005F281F">
      <w:r>
        <w:t>into visual, readable narrative.</w:t>
      </w:r>
    </w:p>
    <w:p w14:paraId="145FF68E" w14:textId="40826161" w:rsidR="005F281F" w:rsidRDefault="005F281F"/>
    <w:p w14:paraId="64DE9E21" w14:textId="48D85D9A" w:rsidR="005F281F" w:rsidRDefault="005F281F">
      <w:r>
        <w:t>A man looked at her work</w:t>
      </w:r>
    </w:p>
    <w:p w14:paraId="2F8BB13E" w14:textId="5E3E6494" w:rsidR="005F281F" w:rsidRDefault="005F281F">
      <w:r>
        <w:t>and called it a computer.</w:t>
      </w:r>
    </w:p>
    <w:p w14:paraId="1AA57C33" w14:textId="3E18329B" w:rsidR="005F281F" w:rsidRDefault="005F281F">
      <w:r>
        <w:t>She changed information</w:t>
      </w:r>
    </w:p>
    <w:p w14:paraId="415A353B" w14:textId="2EB3FCDB" w:rsidR="005F281F" w:rsidRDefault="005F281F">
      <w:r>
        <w:t>from one state into the next.</w:t>
      </w:r>
    </w:p>
    <w:p w14:paraId="49F81EE5" w14:textId="4EC62004" w:rsidR="005F281F" w:rsidRDefault="005F281F"/>
    <w:p w14:paraId="21C717B7" w14:textId="659563E4" w:rsidR="005F281F" w:rsidRDefault="005F281F">
      <w:r>
        <w:t>The concept was a big hit!</w:t>
      </w:r>
    </w:p>
    <w:p w14:paraId="2F2619A4" w14:textId="45DF0C8A" w:rsidR="005F281F" w:rsidRDefault="005F281F">
      <w:r>
        <w:t>When people boiled down her work</w:t>
      </w:r>
    </w:p>
    <w:p w14:paraId="18F0F2E3" w14:textId="4B969B98" w:rsidR="005F281F" w:rsidRDefault="005F281F">
      <w:r>
        <w:t>to logic,</w:t>
      </w:r>
    </w:p>
    <w:p w14:paraId="6BDBE62A" w14:textId="6E7348EF" w:rsidR="005F281F" w:rsidRDefault="005F281F">
      <w:r>
        <w:t>the black box holding her brain</w:t>
      </w:r>
    </w:p>
    <w:p w14:paraId="57C1FA99" w14:textId="2EE0F3C8" w:rsidR="005F281F" w:rsidRDefault="005F281F">
      <w:r>
        <w:t>started to creak open.</w:t>
      </w:r>
    </w:p>
    <w:p w14:paraId="06F5093D" w14:textId="51332023" w:rsidR="005F281F" w:rsidRDefault="005F281F">
      <w:r>
        <w:t>And inside these people found</w:t>
      </w:r>
    </w:p>
    <w:p w14:paraId="3164B3FC" w14:textId="5C4E0961" w:rsidR="005F281F" w:rsidRDefault="005F281F">
      <w:r>
        <w:t>the right gates and wires</w:t>
      </w:r>
    </w:p>
    <w:p w14:paraId="38CAC2D4" w14:textId="74791838" w:rsidR="005F281F" w:rsidRDefault="005F281F">
      <w:r>
        <w:t>to transform electrons</w:t>
      </w:r>
    </w:p>
    <w:p w14:paraId="64A30D42" w14:textId="50BA51D1" w:rsidR="005F281F" w:rsidRDefault="005F281F">
      <w:r>
        <w:t>into commands,</w:t>
      </w:r>
    </w:p>
    <w:p w14:paraId="16E18DAE" w14:textId="08D62406" w:rsidR="005F281F" w:rsidRDefault="005F281F">
      <w:r>
        <w:t>and to translate those commands</w:t>
      </w:r>
    </w:p>
    <w:p w14:paraId="1A30A15F" w14:textId="4195109A" w:rsidR="005F281F" w:rsidRDefault="005F281F">
      <w:r>
        <w:lastRenderedPageBreak/>
        <w:t>into words,</w:t>
      </w:r>
    </w:p>
    <w:p w14:paraId="0EAAC9ED" w14:textId="67E06581" w:rsidR="005F281F" w:rsidRDefault="005F281F">
      <w:r>
        <w:t>and to convert those words</w:t>
      </w:r>
    </w:p>
    <w:p w14:paraId="26A3028C" w14:textId="4E9F1106" w:rsidR="005F281F" w:rsidRDefault="005F281F">
      <w:r>
        <w:t>into pictures.</w:t>
      </w:r>
    </w:p>
    <w:p w14:paraId="475CFACE" w14:textId="265E86D0" w:rsidR="005F281F" w:rsidRDefault="005F281F">
      <w:r>
        <w:t>(Which are a thousand words.)</w:t>
      </w:r>
    </w:p>
    <w:p w14:paraId="1366B162" w14:textId="65AFAB94" w:rsidR="005F281F" w:rsidRDefault="005F281F"/>
    <w:p w14:paraId="1F5648B3" w14:textId="51814F0E" w:rsidR="005F281F" w:rsidRDefault="005F281F">
      <w:r>
        <w:t>But the machine can’t do much by itself.</w:t>
      </w:r>
    </w:p>
    <w:p w14:paraId="68C2A878" w14:textId="27372C1B" w:rsidR="005F281F" w:rsidRDefault="005F281F">
      <w:r>
        <w:t>The lady’s black box</w:t>
      </w:r>
    </w:p>
    <w:p w14:paraId="0AA3C002" w14:textId="1F6F041B" w:rsidR="005F281F" w:rsidRDefault="005F281F">
      <w:r>
        <w:t>came from some weeks, months,</w:t>
      </w:r>
    </w:p>
    <w:p w14:paraId="00FD3A08" w14:textId="2ED9860B" w:rsidR="005F281F" w:rsidRDefault="005F281F">
      <w:r>
        <w:t>years</w:t>
      </w:r>
    </w:p>
    <w:p w14:paraId="69F81209" w14:textId="4621AE78" w:rsidR="005F281F" w:rsidRDefault="005F281F">
      <w:r>
        <w:t>of training.</w:t>
      </w:r>
    </w:p>
    <w:p w14:paraId="152F1AF2" w14:textId="2C0F9F45" w:rsidR="005F281F" w:rsidRDefault="005F281F">
      <w:r>
        <w:t>She decodes punchcards</w:t>
      </w:r>
    </w:p>
    <w:p w14:paraId="6E5DE6CA" w14:textId="0596E0F2" w:rsidR="005F281F" w:rsidRDefault="005F281F">
      <w:r>
        <w:t>for the snaps of fingers</w:t>
      </w:r>
    </w:p>
    <w:p w14:paraId="08405AEA" w14:textId="66C9876C" w:rsidR="005F281F" w:rsidRDefault="005F281F">
      <w:r>
        <w:t>with incalculable, constant decisions.</w:t>
      </w:r>
    </w:p>
    <w:p w14:paraId="5C5D18CB" w14:textId="1FE86D7B" w:rsidR="005F281F" w:rsidRDefault="005F281F">
      <w:r>
        <w:t>As only a black hole can consume light,</w:t>
      </w:r>
    </w:p>
    <w:p w14:paraId="32BCC2A7" w14:textId="4D765CE1" w:rsidR="005F281F" w:rsidRDefault="005F281F">
      <w:r>
        <w:t>the fastest thing,</w:t>
      </w:r>
    </w:p>
    <w:p w14:paraId="50D5FBEE" w14:textId="4FA7E862" w:rsidR="005F281F" w:rsidRDefault="005F281F">
      <w:r>
        <w:t>only this black box</w:t>
      </w:r>
    </w:p>
    <w:p w14:paraId="778AC958" w14:textId="0CAECAE2" w:rsidR="005F281F" w:rsidRDefault="005F281F">
      <w:r>
        <w:t>can contain decisions</w:t>
      </w:r>
    </w:p>
    <w:p w14:paraId="28A9EBC9" w14:textId="183B60D0" w:rsidR="005F281F" w:rsidRDefault="005F281F">
      <w:r>
        <w:t>that flexible and strong.</w:t>
      </w:r>
    </w:p>
    <w:p w14:paraId="38FDC050" w14:textId="5239D8D9" w:rsidR="005F281F" w:rsidRDefault="005F281F">
      <w:r>
        <w:t>Whereas the machine’s inner workings</w:t>
      </w:r>
    </w:p>
    <w:p w14:paraId="1040EC67" w14:textId="6DA1235B" w:rsidR="005F281F" w:rsidRDefault="005F281F">
      <w:r>
        <w:t>are a crystal ball.</w:t>
      </w:r>
    </w:p>
    <w:p w14:paraId="684FAFA0" w14:textId="6B61A809" w:rsidR="005F281F" w:rsidRDefault="005F281F">
      <w:r>
        <w:t>The poor bloke investing in their future</w:t>
      </w:r>
    </w:p>
    <w:p w14:paraId="276F623E" w14:textId="3F7C2786" w:rsidR="005F281F" w:rsidRDefault="005F281F">
      <w:r>
        <w:t>doesn’t need to smell sulphur</w:t>
      </w:r>
    </w:p>
    <w:p w14:paraId="190528BB" w14:textId="59D63E63" w:rsidR="005F281F" w:rsidRDefault="005F281F">
      <w:r>
        <w:t>to mangle some sense into what they see within.</w:t>
      </w:r>
    </w:p>
    <w:p w14:paraId="0B243E33" w14:textId="0872E307" w:rsidR="005F281F" w:rsidRDefault="005F281F"/>
    <w:p w14:paraId="3A7C355F" w14:textId="159380B2" w:rsidR="005F281F" w:rsidRDefault="005F281F">
      <w:r>
        <w:t>We pour money and time</w:t>
      </w:r>
    </w:p>
    <w:p w14:paraId="56BCF378" w14:textId="378200DB" w:rsidR="005F281F" w:rsidRDefault="005F281F">
      <w:r>
        <w:t>into trying to paint the machine’s inner walls</w:t>
      </w:r>
    </w:p>
    <w:p w14:paraId="11679107" w14:textId="1DC797E2" w:rsidR="005F281F" w:rsidRDefault="005F281F">
      <w:r>
        <w:t>a darker color,</w:t>
      </w:r>
    </w:p>
    <w:p w14:paraId="0D1A8BC0" w14:textId="5B394AC1" w:rsidR="005F281F" w:rsidRDefault="005F281F">
      <w:r>
        <w:t>but paint chips away,</w:t>
      </w:r>
    </w:p>
    <w:p w14:paraId="3FF5A268" w14:textId="07BF9261" w:rsidR="005F281F" w:rsidRDefault="005F281F">
      <w:r>
        <w:t>and as it currently stands,</w:t>
      </w:r>
    </w:p>
    <w:p w14:paraId="5B5F4404" w14:textId="1DE66744" w:rsidR="005F281F" w:rsidRDefault="005F281F">
      <w:r>
        <w:lastRenderedPageBreak/>
        <w:t>neither the machine nor the input it tries to decode</w:t>
      </w:r>
    </w:p>
    <w:p w14:paraId="2B1452DA" w14:textId="54D0A3FF" w:rsidR="005F281F" w:rsidRDefault="005F281F">
      <w:r>
        <w:t>have truly changed states.</w:t>
      </w:r>
    </w:p>
    <w:p w14:paraId="63304766" w14:textId="4E30051F" w:rsidR="005F281F" w:rsidRDefault="005F281F"/>
    <w:p w14:paraId="234153C6" w14:textId="08508CED" w:rsidR="005F281F" w:rsidRDefault="005F281F">
      <w:r>
        <w:t>So it continues with a woman,</w:t>
      </w:r>
    </w:p>
    <w:p w14:paraId="153B1FDD" w14:textId="29284862" w:rsidR="005F281F" w:rsidRDefault="005F281F">
      <w:r>
        <w:t>sitting at a desk,</w:t>
      </w:r>
    </w:p>
    <w:p w14:paraId="096DA95A" w14:textId="199E3EE1" w:rsidR="005F281F" w:rsidRDefault="005F281F">
      <w:r>
        <w:t>lit screen before her</w:t>
      </w:r>
    </w:p>
    <w:p w14:paraId="66DEEAC5" w14:textId="1CCF49BA" w:rsidR="005F281F" w:rsidRDefault="005F281F">
      <w:r>
        <w:t>naught else in hand.</w:t>
      </w:r>
    </w:p>
    <w:p w14:paraId="574C3903" w14:textId="43E6400D" w:rsidR="005F281F" w:rsidRDefault="005F281F">
      <w:r>
        <w:t>She looks at the symbols on the screen.</w:t>
      </w:r>
    </w:p>
    <w:p w14:paraId="73340298" w14:textId="325D587D" w:rsidR="005F281F" w:rsidRDefault="005F281F">
      <w:r>
        <w:t>Her brain</w:t>
      </w:r>
    </w:p>
    <w:p w14:paraId="42189125" w14:textId="69B6D7DB" w:rsidR="005F281F" w:rsidRDefault="005F281F">
      <w:r>
        <w:t xml:space="preserve">A black box – </w:t>
      </w:r>
    </w:p>
    <w:p w14:paraId="2683E0C6" w14:textId="7DCF2209" w:rsidR="005F281F" w:rsidRDefault="005F281F">
      <w:r>
        <w:t>But what she ultimately develops or</w:t>
      </w:r>
    </w:p>
    <w:p w14:paraId="0E59A936" w14:textId="277386F2" w:rsidR="005F281F" w:rsidRDefault="005F281F">
      <w:r>
        <w:t>saves in memory</w:t>
      </w:r>
    </w:p>
    <w:p w14:paraId="160CB4D4" w14:textId="1CAF4C62" w:rsidR="005F281F" w:rsidRDefault="005F281F">
      <w:r>
        <w:t>translates the symbols</w:t>
      </w:r>
    </w:p>
    <w:p w14:paraId="0C11FC62" w14:textId="2A49452B" w:rsidR="005F281F" w:rsidRDefault="005F281F">
      <w:r>
        <w:t>into visual, readable narrative.</w:t>
      </w:r>
      <w:bookmarkStart w:id="0" w:name="_GoBack"/>
      <w:bookmarkEnd w:id="0"/>
    </w:p>
    <w:sectPr w:rsidR="005F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F"/>
    <w:rsid w:val="002C441F"/>
    <w:rsid w:val="005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DCDF"/>
  <w15:chartTrackingRefBased/>
  <w15:docId w15:val="{34B5464C-5D78-45F8-9B03-55A43A1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Zamanali</dc:creator>
  <cp:keywords/>
  <dc:description/>
  <cp:lastModifiedBy>Lily Zamanali</cp:lastModifiedBy>
  <cp:revision>1</cp:revision>
  <dcterms:created xsi:type="dcterms:W3CDTF">2019-09-01T05:04:00Z</dcterms:created>
  <dcterms:modified xsi:type="dcterms:W3CDTF">2019-09-01T05:12:00Z</dcterms:modified>
</cp:coreProperties>
</file>