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Network: VPC, subnets, routes, NAT</w:t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1.1. Create VPC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VPC – Your VPCs – Create VPC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Name: Forum-Service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Ipv4 CIDR: 10.0.0.0/16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other – default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Create VPC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Action – Edit VPC settings</w:t>
      </w:r>
    </w:p>
    <w:p>
      <w:pPr>
        <w:pStyle w:val="Normal"/>
        <w:bidi w:val="0"/>
        <w:jc w:val="left"/>
        <w:rPr>
          <w:rFonts w:ascii="Amazon Ember;Helvetica Neue;Roboto;Arial;sans-serif" w:hAnsi="Amazon Ember;Helvetica Neue;Roboto;Arial;sans-serif"/>
          <w:b w:val="false"/>
          <w:b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rFonts w:ascii="Amazon Ember;Helvetica Neue;Roboto;Arial;sans-serif" w:hAnsi="Amazon Ember;Helvetica Neue;Roboto;Arial;sans-serif"/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 xml:space="preserve">Enable DNS resolution, </w:t>
      </w: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Enable DNS hostnames</w:t>
      </w:r>
    </w:p>
    <w:p>
      <w:pPr>
        <w:pStyle w:val="Normal"/>
        <w:bidi w:val="0"/>
        <w:jc w:val="left"/>
        <w:rPr>
          <w:rFonts w:ascii="Amazon Ember;Helvetica Neue;Roboto;Arial;sans-serif" w:hAnsi="Amazon Ember;Helvetica Neue;Roboto;Arial;sans-serif"/>
          <w:b w:val="false"/>
          <w:b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rFonts w:ascii="Amazon Ember;Helvetica Neue;Roboto;Arial;sans-serif" w:hAnsi="Amazon Ember;Helvetica Neue;Roboto;Arial;sans-serif"/>
          <w:b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Save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F141A"/>
          <w:spacing w:val="0"/>
          <w:sz w:val="32"/>
          <w:szCs w:val="32"/>
        </w:rPr>
        <w:t>1.2. Create Subnets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>Public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>- Subnets – Create Subnet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ab/>
        <w:t>Subnet name: PublicForumSubnet1, Availibility Zone: us-east1-a, CIDR: 10.0.1.0/24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>- Subnets – Create Subnet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ab/>
        <w:t>Subnet name: PublicForumSubnet2, Availibility Zone: us-east1-b, CIDR: 10.0.2.0/24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>Private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>- Subnets – Create Subnet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ab/>
        <w:t>Subnet name: PrivateForumSubnet1, Availibility Zone: us-east1-a, CIDR: 10.0.3.0/24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>- Subnets – Create Subnet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32"/>
          <w:szCs w:val="32"/>
        </w:rPr>
        <w:tab/>
        <w:t>Subnet name: PrivateForumSubnet2, Availibility Zone: us-east1-b, CIDR: 10.0.4.0/24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F141A"/>
          <w:spacing w:val="0"/>
          <w:sz w:val="32"/>
          <w:szCs w:val="32"/>
        </w:rPr>
        <w:t>1.3. Create Internet Gateway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VPC – Internet gateway – Create Internet gateway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ab/>
        <w:t>Name: Forum-IGW – Create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ab/>
        <w:t>Action – Attach to VPC: Forum-VPC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F141A"/>
          <w:spacing w:val="0"/>
          <w:sz w:val="32"/>
          <w:szCs w:val="32"/>
        </w:rPr>
        <w:t>1.4. Create Route Table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Public Route Table: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Create Route Table: Public-Forum-RT, VPC: Forum-VPC – Create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 xml:space="preserve">- Routes – Edit Routes – Add route – 0.0.0.0/0 – Internet Gateway – </w:t>
        <w:tab/>
        <w:t>Forum-IGW – Save changes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Actions Edit subnet association – Associate:  PublicForumSubnet1, PublicForumSubnet2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Private Route Table: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Create Route Table: Private-Forum-RT, VPC: Forum-VPC – Create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Actions Edit subnet association – Associate:  PrivateForumSubnet1, PrivateForumSubnet2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... see below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F141A"/>
          <w:spacing w:val="0"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F141A"/>
          <w:spacing w:val="0"/>
          <w:sz w:val="32"/>
          <w:szCs w:val="32"/>
        </w:rPr>
        <w:t>1.5. Create NAT Gateway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Elastic Ips – Allocate Elastic IP address – us-east-1 – allocate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NAT Gateways – Create NAT Gateway – Subnet: PublicForumSubnet1, Elastic IP: see above – Create NAT Gateway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F141A"/>
          <w:spacing w:val="0"/>
          <w:sz w:val="28"/>
          <w:szCs w:val="28"/>
        </w:rPr>
        <w:t>- Route Tables – Private-Forum-RT – Edit Routes – Add route – 0.0.0.0/0 – NAT Gateway</w:t>
      </w:r>
    </w:p>
    <w:p>
      <w:pPr>
        <w:pStyle w:val="Normal"/>
        <w:bidi w:val="0"/>
        <w:jc w:val="left"/>
        <w:rPr>
          <w:rFonts w:ascii="Liberation Serif" w:hAnsi="Liberation Serif"/>
          <w:i w:val="false"/>
          <w:i w:val="false"/>
          <w:caps w:val="false"/>
          <w:smallCaps w:val="false"/>
          <w:color w:val="0F141A"/>
          <w:spacing w:val="0"/>
        </w:rPr>
      </w:pPr>
      <w:r>
        <w:rPr>
          <w:i w:val="false"/>
          <w:caps w:val="false"/>
          <w:smallCaps w:val="false"/>
          <w:color w:val="0F141A"/>
          <w:spacing w:val="0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F141A"/>
          <w:spacing w:val="0"/>
          <w:sz w:val="32"/>
          <w:szCs w:val="32"/>
        </w:rPr>
        <w:t>2.  Cloud Map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2.1. Create Cloud Map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Cloud Map – Create namespace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Name: forum.local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check API calls and DNS queries in VPC, VPC: Forum-VPC, TTL: 60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i w:val="false"/>
          <w:caps w:val="false"/>
          <w:smallCaps w:val="false"/>
          <w:color w:val="0F141A"/>
          <w:spacing w:val="0"/>
          <w:sz w:val="32"/>
          <w:szCs w:val="32"/>
        </w:rPr>
        <w:t>3.  Security Groups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EC2 – Security Groups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3.1. frontend-alb-sg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choice Forum-VPC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Inbound: Type HTTP – Port 80 – source: 0.0.0.0/0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Outbound: All traffic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3.2. frontend-tasks-sg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choice Forum-VPC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Inbound: Type HTTP – Port 80 – source: frontend-alb-sg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Outbound: All traffic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3.3. backend-tasks-sg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choice Forum-VPC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Inbound: Type HTTP – Port 8080 – source: frontend-tasks-sg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Outbound: All traffic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4.  Systems Manager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4.1. Parameter Store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Systems Manager – Parameter Store – Create Parameter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Name: /backend/forum/MONGODB_USER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Type: SecureString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5.  Task Definition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5.1. backend-task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ECS – Task Definitions – Create new task definition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Launch type: Fargate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OS: Linux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Network mode: awsvpc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CPU: 1vCPU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Memory: 2Gb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Port: 8080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Container name: backend, Image: ECR forum image url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 xml:space="preserve">Environment variables: valueFrom: Systems Manager Parameter Store arn 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5.2. frontends-task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ECS – Task Definitions – Create new task definition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Launch type: Fargate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OS: Linux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Network mode: awsvpc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CPU: 1vCPU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Memory: 2Gb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Container name: frontend, Image: ECR forum image url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6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. 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Application Load Balancer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6.1.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EC2 – Load Balancers – 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Application Load Balancer – 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Load balancer name: frontend-alb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Scheme: Internet-facing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VPC: Forum-VPC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Availibility Zones and subnets – us-east1-1a – PublicForumSubnet1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  <w:tab/>
        <w:tab/>
        <w:tab/>
        <w:tab/>
        <w:t xml:space="preserve">-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us-east1-1b – PublicForumSubnet2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Security Groups: frontend-alb-sg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Listeners and routing: HTTP:80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Select target group: frontend-tg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Target Group – 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Choose a target type: IP addresses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Target group name: frontend-tg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Protocol, Port: HTTP:80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7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. 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ECS Cluster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7.1.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Create Cluster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ECS – Clusters – Create cluster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Cluster name: Forum-Cluster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Choose checkbox: AWS Fargate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8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. 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ECS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Services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8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.1.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Create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backend-service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IAM – Roles – ecsTaskExecutionRole</w:t>
      </w:r>
    </w:p>
    <w:p>
      <w:pPr>
        <w:pStyle w:val="Normal"/>
        <w:bidi w:val="0"/>
        <w:jc w:val="left"/>
        <w:rPr/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 xml:space="preserve">Add permissions: </w:t>
      </w:r>
      <w:r>
        <w:fldChar w:fldCharType="begin"/>
      </w:r>
      <w:r>
        <w:rPr>
          <w:rStyle w:val="InternetLink"/>
          <w:smallCaps w:val="false"/>
          <w:caps w:val="false"/>
          <w:sz w:val="28"/>
          <w:spacing w:val="0"/>
          <w:i w:val="false"/>
          <w:u w:val="none"/>
          <w:b w:val="false"/>
          <w:kern w:val="2"/>
          <w:shd w:fill="FFFFFF" w:val="clear"/>
          <w:szCs w:val="28"/>
          <w:bCs w:val="false"/>
          <w:rFonts w:eastAsia="Noto Serif CJK SC" w:cs="FreeSans"/>
          <w:color w:val="0F141A"/>
          <w:lang w:val="en-IL" w:eastAsia="zh-CN" w:bidi="hi-IN"/>
        </w:rPr>
        <w:instrText xml:space="preserve"> HYPERLINK "https://us-east-1.console.aws.amazon.com/iam/home?region=us-east-1" \l "/policies/details/arn%3Aaws%3Aiam%3A%3Aaws%3Apolicy%2FAmazonSSMReadOnlyAccess" \n _blank</w:instrText>
      </w:r>
      <w:r>
        <w:rPr>
          <w:rStyle w:val="InternetLink"/>
          <w:smallCaps w:val="false"/>
          <w:caps w:val="false"/>
          <w:sz w:val="28"/>
          <w:spacing w:val="0"/>
          <w:i w:val="false"/>
          <w:u w:val="none"/>
          <w:b w:val="false"/>
          <w:kern w:val="2"/>
          <w:shd w:fill="FFFFFF" w:val="clear"/>
          <w:szCs w:val="28"/>
          <w:bCs w:val="false"/>
          <w:rFonts w:eastAsia="Noto Serif CJK SC" w:cs="FreeSans"/>
          <w:color w:val="0F141A"/>
          <w:lang w:val="en-IL" w:eastAsia="zh-CN" w:bidi="hi-IN"/>
        </w:rPr>
        <w:fldChar w:fldCharType="separate"/>
      </w:r>
      <w:bookmarkStart w:id="0" w:name="link-self1046-1756141196610-4020"/>
      <w:bookmarkEnd w:id="0"/>
      <w:r>
        <w:rPr>
          <w:rStyle w:val="InternetLink"/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u w:val="none"/>
          <w:shd w:fill="FFFFFF" w:val="clear"/>
          <w:lang w:val="en-IL" w:eastAsia="zh-CN" w:bidi="hi-IN"/>
        </w:rPr>
        <w:t>AmazonSSMReadOnlyAccess</w:t>
      </w:r>
      <w:r>
        <w:rPr>
          <w:rStyle w:val="InternetLink"/>
          <w:smallCaps w:val="false"/>
          <w:caps w:val="false"/>
          <w:sz w:val="28"/>
          <w:spacing w:val="0"/>
          <w:i w:val="false"/>
          <w:u w:val="none"/>
          <w:b w:val="false"/>
          <w:kern w:val="2"/>
          <w:shd w:fill="FFFFFF" w:val="clear"/>
          <w:szCs w:val="28"/>
          <w:bCs w:val="false"/>
          <w:rFonts w:eastAsia="Noto Serif CJK SC" w:cs="FreeSans"/>
          <w:color w:val="0F141A"/>
          <w:lang w:val="en-IL" w:eastAsia="zh-CN" w:bidi="hi-IN"/>
        </w:rPr>
        <w:fldChar w:fldCharType="end"/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ECS – Clusters –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Forum-Cluster – Services - 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Task definition family: backend-task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Task definition revision: Latest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Service name: backend-service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Launch type: Fargate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Desired task: 1 (recomended min 2)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Networking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  <w:t>VPC: Forum-VPC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  <w:t>Subnets: ForumPrivateSubnet1, ForumPrivateSubnet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2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Security group: backend-tasks-sg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Public IP: Turned off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Service discovery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Choose checkbox: Use service discovery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Select an existing namespace: forum.local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Create a new service discovery service – Service discovery name: backend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8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.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2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.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Create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frontend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-service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ECS – Clusters –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Forum-Cluster – Services - 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Task definition family: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frontend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-task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Task definition revision: Latest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Service name: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frontend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-service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Launch type: Fargate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Desired task: 1 (recomended min 2)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>Networking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  <w:t>VPC: Forum-VPC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  <w:t>Subnets: Forum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Public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Subnet1, Forum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Public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Subnet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2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Security group: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frontend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-tasks-sg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Public IP: Turned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on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Load Balancing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Choose checkbox: Use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load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 xml:space="preserve"> 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balancing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Load balancer type: Application Load Balancer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Container: frontend 80:80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Application load balancer: frontend-alb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Listener – Use an existing listener: HTTP:80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ab/>
        <w:tab/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Target group – Use an existing target group: frontend-tg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Create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  <w:rFonts w:eastAsia="Noto Serif CJK SC" w:cs="FreeSans" w:ascii="Times New Roman" w:hAnsi="Times New Roman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2"/>
            <w:sz w:val="21"/>
            <w:szCs w:val="28"/>
            <w:lang w:val="en-IL" w:eastAsia="zh-CN" w:bidi="hi-IN"/>
          </w:rPr>
          <w:t>http://</w:t>
        </w:r>
        <w:hyperlink r:id="rId3">
          <w:r>
            <w:rPr>
              <w:rStyle w:val="InternetLink"/>
              <w:rFonts w:eastAsia="Noto Serif CJK SC" w:cs="FreeSans" w:ascii="Times New Roman" w:hAnsi="Times New Roman"/>
              <w:b w:val="false"/>
              <w:bCs w:val="false"/>
              <w:i w:val="false"/>
              <w:caps w:val="false"/>
              <w:smallCaps w:val="false"/>
              <w:color w:val="000000"/>
              <w:spacing w:val="0"/>
              <w:kern w:val="2"/>
              <w:sz w:val="21"/>
              <w:szCs w:val="28"/>
              <w:lang w:val="en-IL" w:eastAsia="zh-CN" w:bidi="hi-IN"/>
            </w:rPr>
            <w:t>frontend-alb-716282465.us-east-1.elb.amazonaws.com</w:t>
          </w:r>
        </w:hyperlink>
      </w:hyperlink>
    </w:p>
    <w:p>
      <w:pPr>
        <w:pStyle w:val="Normal"/>
        <w:bidi w:val="0"/>
        <w:jc w:val="left"/>
        <w:rPr>
          <w:rFonts w:ascii="Times New Roman" w:hAnsi="Times New Roman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kern w:val="2"/>
          <w:sz w:val="21"/>
          <w:szCs w:val="28"/>
          <w:lang w:val="en-IL" w:eastAsia="zh-CN" w:bidi="hi-IN"/>
        </w:rPr>
      </w:pPr>
      <w:r>
        <w:rPr>
          <w:rFonts w:eastAsia="Noto Serif CJK SC" w:cs="FreeSans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1"/>
          <w:szCs w:val="28"/>
          <w:lang w:val="en-IL" w:eastAsia="zh-CN" w:bidi="hi-IN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9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 xml:space="preserve">.  </w:t>
      </w: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Auto Scaling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/>
          <w:b/>
          <w:bCs/>
          <w:i w:val="false"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</w:pPr>
      <w:r>
        <w:rPr>
          <w:rFonts w:eastAsia="Noto Serif CJK SC" w:cs="FreeSans"/>
          <w:b/>
          <w:bCs/>
          <w:i w:val="false"/>
          <w:caps w:val="false"/>
          <w:smallCaps w:val="false"/>
          <w:color w:val="0F141A"/>
          <w:spacing w:val="0"/>
          <w:kern w:val="2"/>
          <w:sz w:val="32"/>
          <w:szCs w:val="32"/>
          <w:lang w:val="en-IL" w:eastAsia="zh-CN" w:bidi="hi-IN"/>
        </w:rPr>
        <w:t>9.1. Backend Auto Scaling</w:t>
      </w:r>
    </w:p>
    <w:p>
      <w:pPr>
        <w:pStyle w:val="Normal"/>
        <w:bidi w:val="0"/>
        <w:jc w:val="left"/>
        <w:rPr>
          <w:rFonts w:ascii="Liberation Serif" w:hAnsi="Liberation Serif" w:eastAsia="Noto Serif CJK SC" w:cs="FreeSans"/>
          <w:b w:val="false"/>
          <w:b w:val="false"/>
          <w:bCs w:val="false"/>
          <w:i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ECS – Clusters – Forum-Cluster – backend-service – Service auto scaling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Set the number of tasks - Use service auto scaling to adjust your service's desired task coun</w:t>
      </w: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t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Min: 2 Max: 4 – Save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Scaling policy – Create scaling policy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Choose Target Tracking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Policy name: Target Tracking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ab/>
        <w:t>Metric type: ECSServiceAverageCPUUtilization – 75%</w:t>
      </w:r>
    </w:p>
    <w:p>
      <w:pPr>
        <w:pStyle w:val="Normal"/>
        <w:bidi w:val="0"/>
        <w:jc w:val="left"/>
        <w:rPr>
          <w:rFonts w:ascii="Liberation Serif" w:hAnsi="Liberation Serif"/>
          <w:b w:val="false"/>
          <w:i w:val="false"/>
          <w:caps w:val="false"/>
          <w:smallCaps w:val="false"/>
          <w:color w:val="0F141A"/>
          <w:spacing w:val="0"/>
          <w:sz w:val="28"/>
        </w:rPr>
      </w:pPr>
      <w:r>
        <w:rPr>
          <w:rFonts w:eastAsia="Noto Serif CJK SC" w:cs="FreeSans"/>
          <w:b w:val="false"/>
          <w:bCs w:val="false"/>
          <w:i w:val="false"/>
          <w:caps w:val="false"/>
          <w:smallCaps w:val="false"/>
          <w:color w:val="0F141A"/>
          <w:spacing w:val="0"/>
          <w:kern w:val="2"/>
          <w:sz w:val="28"/>
          <w:szCs w:val="28"/>
          <w:lang w:val="en-IL" w:eastAsia="zh-CN" w:bidi="hi-IN"/>
        </w:rPr>
        <w:t>create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mazon Ember">
    <w:altName w:val="Helvetica Neue"/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L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ontend-alb-716282465.us-east-1.elb.amazonaws.com/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108</TotalTime>
  <Application>LibreOffice/7.3.7.2$Linux_X86_64 LibreOffice_project/30$Build-2</Application>
  <AppVersion>15.0000</AppVersion>
  <Pages>5</Pages>
  <Words>645</Words>
  <Characters>4394</Characters>
  <CharactersWithSpaces>5153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2025-08-18T19:58:38Z</dcterms:created>
  <dc:creator/>
  <dc:description/>
  <dc:language>en-IL</dc:language>
  <cp:lastModifiedBy/>
  <dcterms:modified xsi:type="dcterms:W3CDTF">2025-08-25T20:36:37Z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