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1c4587"/>
          <w:sz w:val="60"/>
          <w:szCs w:val="6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c4587"/>
          <w:sz w:val="60"/>
          <w:szCs w:val="60"/>
          <w:shd w:fill="auto" w:val="clear"/>
          <w:vertAlign w:val="baseline"/>
          <w:rtl w:val="0"/>
        </w:rPr>
        <w:t xml:space="preserve">Full Stack Developer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1c4587"/>
          <w:sz w:val="60"/>
          <w:szCs w:val="6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c4587"/>
          <w:sz w:val="60"/>
          <w:szCs w:val="60"/>
          <w:shd w:fill="auto" w:val="clear"/>
          <w:vertAlign w:val="baseline"/>
          <w:rtl w:val="0"/>
        </w:rPr>
        <w:t xml:space="preserve">React / Node.Js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Tamir Elashvili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053-532-2492    |    Ashdod   |  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telashte@gmail.com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| 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Github.com/Telashvi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 |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linkedin.com/in/telash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| 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My portfilio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Looking for Fullstack/Backend/Frontend developer positions. 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Experience at -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Dooiu</w:t>
        </w:r>
      </w:hyperlink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,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Twizz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(Freelancing)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4 Full-Stack projects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, Redux,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Finished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2 advanced full-stack courses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JavaScript, Nodejs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React, Express,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 and more.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Programming languages and technologies: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Redux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, Node.js,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HTML5,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Javascript(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ES6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, Typescript,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 MongoDB,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Mongoose,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 Express.js,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Figma,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CSS,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Excellent at self-learning and problem-solving skills, loves working in a team.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auto" w:val="clear"/>
          <w:vertAlign w:val="baseline"/>
          <w:rtl w:val="0"/>
        </w:rPr>
        <w:t xml:space="preserve">Has full motivation to invest, settle, and grow within a company. </w:t>
      </w:r>
    </w:p>
    <w:p w:rsidR="00000000" w:rsidDel="00000000" w:rsidP="00000000" w:rsidRDefault="00000000" w:rsidRPr="00000000" w14:paraId="0000000D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2023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Front-end Developer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Dooiu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Dooiu is a startup company that makes a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mobile &amp; desktop app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that integrates payments with video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Wrote the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front end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of 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using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Used React, Javascript, CSS,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Figma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to write a finished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demo desktop website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of 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feature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for Dooiu.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single-page applications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applied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Clean Code principles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and used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Github version control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to manage the codebase.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2024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Front-end Developer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Twizz (Freelancing)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Wrote the frontend for an ongoing ski equipment rental company called Snowfun based in Israel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Wrote the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front end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of 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using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Used React, Javascript, CSS, Bootstrap, Google places API, Redux, Context.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Worked with code that someone else wrote at first, applied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Clean Code principles,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and used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Github version control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to manage the codebase.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2024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Front-end Developer,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"Yahoo finance scrolling extension" (Freelancing)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Fixed various bugs in the frontend of an chrome extension that is currently in development using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Vanilla.js, html and css.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2022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Full-Stack movies and subscriptions system - React.js, Node.js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web application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that combines the development of two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servers and the client side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React.js.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 architecture of Data and Business layers has been planned.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Backend: Developed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communication between servers is done by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Rest CRUD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calls.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has been used for database implementation and object modules by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Mongoose.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 server's routers are secured by using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Frontend: Developed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Redux Design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Permissions division – only authorized users can do certain actions.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2023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Full-Stack Scraping system - React.js, CSS, Node.js, Selenium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web application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that scrapes data from a specific website, including navigation in the website's routes. A demo option to add, remove, delete, or edit targeted website is included.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Structured and designed the UI Using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React.js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Clean Code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principles.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 architecture of Data and Business layers has been planned.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Frontend: Structured and designed the UI using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React.js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Backend: Developed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communication between ends is done by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Rest CRUD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calls.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Selenium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for scraping work. </w:t>
      </w:r>
    </w:p>
    <w:p w:rsidR="00000000" w:rsidDel="00000000" w:rsidP="00000000" w:rsidRDefault="00000000" w:rsidRPr="00000000" w14:paraId="00000032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2021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Full Stack Course graduate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Yaniv Arad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JavaScript (ES6)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Nodejs,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Express,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MongoDB, Redux,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Mongoose, EJS     </w:t>
      </w:r>
    </w:p>
    <w:p w:rsidR="00000000" w:rsidDel="00000000" w:rsidP="00000000" w:rsidRDefault="00000000" w:rsidRPr="00000000" w14:paraId="00000035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2020 - 2021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Full Stack course graduate,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Netcraft Academy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React,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HTML5,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JavaScript, MongoDB,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Mongoose,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2007 - 2013    High school diploma, learned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computer science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learned physics </w:t>
      </w:r>
    </w:p>
    <w:p w:rsidR="00000000" w:rsidDel="00000000" w:rsidP="00000000" w:rsidRDefault="00000000" w:rsidRPr="00000000" w14:paraId="00000038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  <w:rtl w:val="0"/>
        </w:rPr>
        <w:t xml:space="preserve">Military Service</w:t>
      </w:r>
    </w:p>
    <w:p w:rsidR="00000000" w:rsidDel="00000000" w:rsidP="00000000" w:rsidRDefault="00000000" w:rsidRPr="00000000" w14:paraId="00000039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2014-2017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SAP Reports manager, Data command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land arm headquarters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Worked 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SAP software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Office software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including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Inputted data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in Excel reports using formulas, and compared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financial reports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and inventory reports to SAP's data.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Budget transfer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 SAP between different IDF organizations while keeping preciseness in every action.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  <w:rtl w:val="0"/>
        </w:rPr>
        <w:t xml:space="preserve">Tools and Technologies</w:t>
      </w:r>
    </w:p>
    <w:p w:rsidR="00000000" w:rsidDel="00000000" w:rsidP="00000000" w:rsidRDefault="00000000" w:rsidRPr="00000000" w14:paraId="0000003F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NodeJs, Express, JavaScript, NoSQL, MongoDB, Mongoose</w:t>
      </w:r>
    </w:p>
    <w:p w:rsidR="00000000" w:rsidDel="00000000" w:rsidP="00000000" w:rsidRDefault="00000000" w:rsidRPr="00000000" w14:paraId="00000040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Redux, JWT,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React Native,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HTML,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CSS,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vertAlign w:val="baseline"/>
          <w:rtl w:val="0"/>
        </w:rPr>
        <w:t xml:space="preserve">REST API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, HTTP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protocol, Selenium, Figma, GitHub</w:t>
      </w:r>
    </w:p>
    <w:p w:rsidR="00000000" w:rsidDel="00000000" w:rsidP="00000000" w:rsidRDefault="00000000" w:rsidRPr="00000000" w14:paraId="00000041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- Native language    |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- Full professional proficiency </w:t>
      </w:r>
    </w:p>
    <w:p w:rsidR="00000000" w:rsidDel="00000000" w:rsidP="00000000" w:rsidRDefault="00000000" w:rsidRPr="00000000" w14:paraId="00000043">
      <w:pPr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6"/>
          <w:szCs w:val="26"/>
          <w:shd w:fill="auto" w:val="clear"/>
          <w:vertAlign w:val="baseline"/>
          <w:rtl w:val="0"/>
        </w:rPr>
        <w:t xml:space="preserve">Hobbies </w:t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PC Gamer by heart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(Call of Duty, Battlefield Bad Company 2, GTA V, The Witcher 2, God of War and so, so much more)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wizz-digital.com/" TargetMode="External"/><Relationship Id="rId10" Type="http://schemas.openxmlformats.org/officeDocument/2006/relationships/hyperlink" Target="https://www.linkedin.com/company/dooiu/" TargetMode="External"/><Relationship Id="rId9" Type="http://schemas.openxmlformats.org/officeDocument/2006/relationships/hyperlink" Target="https://telash.onrender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telashte@gmail.com" TargetMode="External"/><Relationship Id="rId7" Type="http://schemas.openxmlformats.org/officeDocument/2006/relationships/hyperlink" Target="http://github.com/Telashvi" TargetMode="External"/><Relationship Id="rId8" Type="http://schemas.openxmlformats.org/officeDocument/2006/relationships/hyperlink" Target="https://www.linkedin.com/in/tel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