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Principe de 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Jeu de combat en 2D style Smash bros brawl.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Jeu 2 joueur sur un même clavier(voir si on peut le mettre sur deux ordi en réseau)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Le décor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  <w:t xml:space="preserve">Plateformes créées aléatoirement au début de la partie?</w:t>
      </w:r>
      <w:r w:rsidDel="00000000" w:rsidR="00000000" w:rsidRPr="00000000">
        <w:rPr>
          <w:color w:val="ff0000"/>
          <w:rtl w:val="0"/>
        </w:rPr>
        <w:t xml:space="preserve"> ou on fait plusieurs map?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Gestion des touches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touches pour les déplacements (flèche ou ZQSD pour les joueurs1 et 2 respectivement)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touches d’action (respectivement xcv et 123 du pav num)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action coup basique commune à tous (style coup de pied coup de poing)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action spéciale différente pour chaque perso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différentes selon le déplacement (ex: action1+up =/= action1+right)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Possibilité de faire des “super attaques” en utilisant plusieurs touches d’action?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Possibilité de charger un coup?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Voir la possibilité de jouer à la manette: dans ce cas on aurait bcp plus de touches et de facilité au niveau des commandes donc on peut faire des vrais combots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Déplacement plutôt rapides pour privilégier un jeu dynamique.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Certains perso peuvent voler(avec deux pression sur up d’affiler). Ce vol ne peut être trop long (2/3s de plus qu’un saut normal)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met des événements pouvant blesser les joueurs, de plus en plus fréquents histoire que les parties ne durent pas éternellement sinon c’est chiant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Perso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Propositions: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-un militaire avec un fusil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-un mage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-un assassin avec/sans TP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-un boxer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-un chevalier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-un qui tire des rayon laser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-un qui a été génétiquement modifié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-plusieurs “monstres” plutôt humanoïde de préférence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-un perso super rapide et qui saute plus haut (moins de dégâts ou moins de vie pour compenser)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