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CE" w:rsidRDefault="001940CE">
      <w:r w:rsidRPr="001940CE">
        <w:t>The included .js file is intended to run as a Pre-request script inside Postman and sets two Postman env variables</w:t>
      </w:r>
      <w:r w:rsidR="002C3536">
        <w:t>, authHeader and tsHeader</w:t>
      </w:r>
      <w:bookmarkStart w:id="0" w:name="_GoBack"/>
      <w:bookmarkEnd w:id="0"/>
      <w:r w:rsidRPr="001940CE">
        <w:t xml:space="preserve">.  You would have to set up two Request headers that consume the env variables (screenshot below).  The script dynamically determines the path and method from the postman env, </w:t>
      </w:r>
      <w:r>
        <w:t xml:space="preserve">and uses those to </w:t>
      </w:r>
      <w:r w:rsidRPr="001940CE">
        <w:t xml:space="preserve">generate proper headers for </w:t>
      </w:r>
      <w:r>
        <w:t xml:space="preserve">the request.  You need to replace </w:t>
      </w:r>
      <w:r w:rsidRPr="001940CE">
        <w:t>"&lt;clientId&gt;", "&lt;userId&gt;", "&lt;keyName&gt;", "&lt;keyValue&gt;"</w:t>
      </w:r>
      <w:r>
        <w:t xml:space="preserve"> in the code to the proper values for your account and key</w:t>
      </w:r>
    </w:p>
    <w:p w:rsidR="001940CE" w:rsidRDefault="001940CE"/>
    <w:p w:rsidR="001940CE" w:rsidRDefault="001940CE">
      <w:r>
        <w:rPr>
          <w:noProof/>
        </w:rPr>
        <w:drawing>
          <wp:inline distT="0" distB="0" distL="0" distR="0">
            <wp:extent cx="3986590" cy="1366054"/>
            <wp:effectExtent l="0" t="0" r="0" b="5715"/>
            <wp:docPr id="1" name="Picture 1" descr="cid:image003.jpg@01D44A7F.3AF7F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44A7F.3AF7FE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16" cy="13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CE"/>
    <w:rsid w:val="001940CE"/>
    <w:rsid w:val="002C3536"/>
    <w:rsid w:val="00430FED"/>
    <w:rsid w:val="009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44A7F.3AF7FE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Miller</dc:creator>
  <cp:lastModifiedBy>Gregory Miller</cp:lastModifiedBy>
  <cp:revision>3</cp:revision>
  <dcterms:created xsi:type="dcterms:W3CDTF">2018-12-19T18:33:00Z</dcterms:created>
  <dcterms:modified xsi:type="dcterms:W3CDTF">2018-12-19T18:37:00Z</dcterms:modified>
</cp:coreProperties>
</file>