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FC4" w:rsidRDefault="00B879A9" w:rsidP="00125F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-.35pt;margin-top:582.85pt;width:48.75pt;height:21.75pt;z-index:251665408">
            <v:textbox style="mso-next-textbox:#_x0000_s1036">
              <w:txbxContent>
                <w:p w:rsidR="00A2350B" w:rsidRDefault="000F1E57" w:rsidP="00A2350B">
                  <w:r>
                    <w:t xml:space="preserve">2 </w:t>
                  </w:r>
                  <w:r w:rsidR="00A2350B">
                    <w:t>min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5" type="#_x0000_t88" style="position:absolute;margin-left:57.4pt;margin-top:520.6pt;width:18.75pt;height:147.75pt;rotation:180;z-index:251664384"/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33" type="#_x0000_t202" style="position:absolute;margin-left:-26.6pt;margin-top:405.85pt;width:45.75pt;height:24pt;z-index:251663360">
            <v:textbox style="mso-next-textbox:#_x0000_s1033">
              <w:txbxContent>
                <w:p w:rsidR="00C243F6" w:rsidRDefault="000F1E57" w:rsidP="000B5817">
                  <w:r>
                    <w:t xml:space="preserve">4 </w:t>
                  </w:r>
                  <w:r w:rsidR="00C243F6">
                    <w:t>min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32" type="#_x0000_t88" style="position:absolute;margin-left:29.65pt;margin-top:345.1pt;width:18.75pt;height:147.75pt;rotation:180;z-index:251662336"/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30" type="#_x0000_t202" style="position:absolute;margin-left:427.9pt;margin-top:231.85pt;width:45.75pt;height:24pt;z-index:251661312">
            <v:textbox style="mso-next-textbox:#_x0000_s1030">
              <w:txbxContent>
                <w:p w:rsidR="00C243F6" w:rsidRDefault="000F1E57">
                  <w:r>
                    <w:t xml:space="preserve">3 </w:t>
                  </w:r>
                  <w:r w:rsidR="00C243F6">
                    <w:t>min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26" type="#_x0000_t88" style="position:absolute;margin-left:405.4pt;margin-top:172.9pt;width:18.75pt;height:145.2pt;z-index:251658240"/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29" type="#_x0000_t202" style="position:absolute;margin-left:397.15pt;margin-top:63.1pt;width:48.75pt;height:21.75pt;z-index:251660288">
            <v:textbox style="mso-next-textbox:#_x0000_s1029">
              <w:txbxContent>
                <w:p w:rsidR="00C243F6" w:rsidRDefault="000F1E57">
                  <w:r>
                    <w:t xml:space="preserve">1 </w:t>
                  </w:r>
                  <w:r w:rsidR="00C243F6">
                    <w:t>min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37" type="#_x0000_t88" style="position:absolute;margin-left:372.4pt;margin-top:1.9pt;width:18.75pt;height:145.2pt;z-index:251666432"/>
        </w:pict>
      </w:r>
      <w:r w:rsidR="00A2350B">
        <w:rPr>
          <w:rFonts w:ascii="Arial" w:hAnsi="Arial" w:cs="Arial"/>
          <w:noProof/>
          <w:sz w:val="40"/>
          <w:szCs w:val="40"/>
          <w:lang w:eastAsia="de-DE"/>
        </w:rPr>
        <w:drawing>
          <wp:inline distT="0" distB="0" distL="0" distR="0">
            <wp:extent cx="5760720" cy="8440125"/>
            <wp:effectExtent l="0" t="0" r="11430" b="0"/>
            <wp:docPr id="3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25FC4" w:rsidRPr="00125FC4" w:rsidRDefault="00125FC4" w:rsidP="00125FC4">
      <w:pPr>
        <w:rPr>
          <w:rFonts w:ascii="Arial" w:hAnsi="Arial" w:cs="Arial"/>
          <w:sz w:val="40"/>
          <w:szCs w:val="40"/>
        </w:rPr>
      </w:pPr>
    </w:p>
    <w:sectPr w:rsidR="00125FC4" w:rsidRPr="00125FC4" w:rsidSect="008E5828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D38" w:rsidRDefault="008F6D38" w:rsidP="00C243F6">
      <w:pPr>
        <w:spacing w:after="0" w:line="240" w:lineRule="auto"/>
      </w:pPr>
      <w:r>
        <w:separator/>
      </w:r>
    </w:p>
  </w:endnote>
  <w:endnote w:type="continuationSeparator" w:id="0">
    <w:p w:rsidR="008F6D38" w:rsidRDefault="008F6D38" w:rsidP="00C2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D38" w:rsidRDefault="008F6D38" w:rsidP="00C243F6">
      <w:pPr>
        <w:spacing w:after="0" w:line="240" w:lineRule="auto"/>
      </w:pPr>
      <w:r>
        <w:separator/>
      </w:r>
    </w:p>
  </w:footnote>
  <w:footnote w:type="continuationSeparator" w:id="0">
    <w:p w:rsidR="008F6D38" w:rsidRDefault="008F6D38" w:rsidP="00C24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C243F6">
      <w:trPr>
        <w:trHeight w:val="288"/>
      </w:trPr>
      <w:sdt>
        <w:sdtPr>
          <w:rPr>
            <w:rFonts w:asciiTheme="majorHAnsi" w:eastAsiaTheme="majorEastAsia" w:hAnsiTheme="majorHAnsi" w:cstheme="majorBidi"/>
            <w:color w:val="E20074"/>
            <w:sz w:val="36"/>
            <w:szCs w:val="36"/>
          </w:rPr>
          <w:alias w:val="Titel"/>
          <w:id w:val="77761602"/>
          <w:placeholder>
            <w:docPart w:val="024C1BFA25B54AB2A49B40B5592F71A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243F6" w:rsidRDefault="00C243F6" w:rsidP="00C243F6">
              <w:pPr>
                <w:pStyle w:val="Kopfzeil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944A7C">
                <w:rPr>
                  <w:rFonts w:asciiTheme="majorHAnsi" w:eastAsiaTheme="majorEastAsia" w:hAnsiTheme="majorHAnsi" w:cstheme="majorBidi"/>
                  <w:color w:val="E20074"/>
                  <w:sz w:val="36"/>
                  <w:szCs w:val="36"/>
                </w:rPr>
                <w:t>OpenStack Summit Barcelona - Conception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E20074"/>
            <w:sz w:val="36"/>
            <w:szCs w:val="36"/>
          </w:rPr>
          <w:alias w:val="Jahr"/>
          <w:id w:val="77761609"/>
          <w:placeholder>
            <w:docPart w:val="BB54CBA7B4A74191BB22B744BFDCF7E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de-DE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243F6" w:rsidRPr="00944A7C" w:rsidRDefault="00C243F6" w:rsidP="00C243F6">
              <w:pPr>
                <w:pStyle w:val="Kopfzeile"/>
                <w:rPr>
                  <w:rFonts w:asciiTheme="majorHAnsi" w:eastAsiaTheme="majorEastAsia" w:hAnsiTheme="majorHAnsi" w:cstheme="majorBidi"/>
                  <w:b/>
                  <w:bCs/>
                  <w:color w:val="E20074"/>
                  <w:sz w:val="36"/>
                  <w:szCs w:val="36"/>
                </w:rPr>
              </w:pPr>
              <w:r w:rsidRPr="00944A7C">
                <w:rPr>
                  <w:rFonts w:asciiTheme="majorHAnsi" w:eastAsiaTheme="majorEastAsia" w:hAnsiTheme="majorHAnsi" w:cstheme="majorBidi"/>
                  <w:b/>
                  <w:bCs/>
                  <w:color w:val="E20074"/>
                  <w:sz w:val="36"/>
                  <w:szCs w:val="36"/>
                </w:rPr>
                <w:t>2016</w:t>
              </w:r>
            </w:p>
          </w:tc>
        </w:sdtContent>
      </w:sdt>
    </w:tr>
  </w:tbl>
  <w:p w:rsidR="00C243F6" w:rsidRDefault="00C243F6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E17AC"/>
    <w:multiLevelType w:val="hybridMultilevel"/>
    <w:tmpl w:val="AE988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7DBC"/>
    <w:rsid w:val="000B5817"/>
    <w:rsid w:val="000D60C4"/>
    <w:rsid w:val="000F1E57"/>
    <w:rsid w:val="00125FC4"/>
    <w:rsid w:val="00227E1E"/>
    <w:rsid w:val="00301583"/>
    <w:rsid w:val="005221E7"/>
    <w:rsid w:val="0056094C"/>
    <w:rsid w:val="005B7DBC"/>
    <w:rsid w:val="0075376B"/>
    <w:rsid w:val="007974C4"/>
    <w:rsid w:val="00835844"/>
    <w:rsid w:val="00883861"/>
    <w:rsid w:val="008E5828"/>
    <w:rsid w:val="008F6D38"/>
    <w:rsid w:val="0094004F"/>
    <w:rsid w:val="00944A7C"/>
    <w:rsid w:val="00A2350B"/>
    <w:rsid w:val="00A43638"/>
    <w:rsid w:val="00B879A9"/>
    <w:rsid w:val="00C243F6"/>
    <w:rsid w:val="00D1625E"/>
    <w:rsid w:val="00D27818"/>
    <w:rsid w:val="00DB3BEF"/>
    <w:rsid w:val="00F23D14"/>
    <w:rsid w:val="00FF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37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7DB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781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24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43F6"/>
  </w:style>
  <w:style w:type="paragraph" w:styleId="Fuzeile">
    <w:name w:val="footer"/>
    <w:basedOn w:val="Standard"/>
    <w:link w:val="FuzeileZchn"/>
    <w:uiPriority w:val="99"/>
    <w:semiHidden/>
    <w:unhideWhenUsed/>
    <w:rsid w:val="00C24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243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C639E2-B93C-4E14-BB25-BC0C25925283}" type="doc">
      <dgm:prSet loTypeId="urn:microsoft.com/office/officeart/2005/8/layout/vProcess5" loCatId="process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de-DE"/>
        </a:p>
      </dgm:t>
    </dgm:pt>
    <dgm:pt modelId="{175A1D36-4F1B-4CCF-BEFC-DDEF922AB0A7}">
      <dgm:prSet phldrT="[Text]"/>
      <dgm:spPr/>
      <dgm:t>
        <a:bodyPr/>
        <a:lstStyle/>
        <a:p>
          <a:r>
            <a:rPr lang="de-DE"/>
            <a:t>Introduction</a:t>
          </a:r>
        </a:p>
        <a:p>
          <a:r>
            <a:rPr lang="de-DE"/>
            <a:t>introduce our mentor and us</a:t>
          </a:r>
        </a:p>
        <a:p>
          <a:r>
            <a:rPr lang="de-DE"/>
            <a:t>experiences / challenges</a:t>
          </a:r>
        </a:p>
      </dgm:t>
    </dgm:pt>
    <dgm:pt modelId="{29ACC136-93E8-4024-BFFE-F089718BCAEE}" type="parTrans" cxnId="{6B8FE1B6-E378-4357-916A-297782294339}">
      <dgm:prSet/>
      <dgm:spPr/>
      <dgm:t>
        <a:bodyPr/>
        <a:lstStyle/>
        <a:p>
          <a:endParaRPr lang="de-DE"/>
        </a:p>
      </dgm:t>
    </dgm:pt>
    <dgm:pt modelId="{32C09657-DE10-46A1-92A5-9950E9F903C7}" type="sibTrans" cxnId="{6B8FE1B6-E378-4357-916A-297782294339}">
      <dgm:prSet/>
      <dgm:spPr/>
      <dgm:t>
        <a:bodyPr/>
        <a:lstStyle/>
        <a:p>
          <a:endParaRPr lang="de-DE"/>
        </a:p>
      </dgm:t>
    </dgm:pt>
    <dgm:pt modelId="{E9313013-2E22-4EBE-BCC1-0CACEA17B664}">
      <dgm:prSet phldrT="[Text]"/>
      <dgm:spPr/>
      <dgm:t>
        <a:bodyPr/>
        <a:lstStyle/>
        <a:p>
          <a:r>
            <a:rPr lang="de-DE"/>
            <a:t>OpenStack in Practice</a:t>
          </a:r>
        </a:p>
        <a:p>
          <a:r>
            <a:rPr lang="de-DE"/>
            <a:t>prolog to our video</a:t>
          </a:r>
        </a:p>
      </dgm:t>
    </dgm:pt>
    <dgm:pt modelId="{E51414CF-1B39-4D46-B9E3-2256CFD0D822}" type="parTrans" cxnId="{46AB2EBF-2F27-451A-8BE7-9AD3E12913C7}">
      <dgm:prSet/>
      <dgm:spPr/>
      <dgm:t>
        <a:bodyPr/>
        <a:lstStyle/>
        <a:p>
          <a:endParaRPr lang="de-DE"/>
        </a:p>
      </dgm:t>
    </dgm:pt>
    <dgm:pt modelId="{210BD983-DC23-4165-97F9-265C270A47B3}" type="sibTrans" cxnId="{46AB2EBF-2F27-451A-8BE7-9AD3E12913C7}">
      <dgm:prSet/>
      <dgm:spPr/>
      <dgm:t>
        <a:bodyPr/>
        <a:lstStyle/>
        <a:p>
          <a:endParaRPr lang="de-DE"/>
        </a:p>
      </dgm:t>
    </dgm:pt>
    <dgm:pt modelId="{29C2E100-0971-4050-BF05-1E856E7B1484}">
      <dgm:prSet phldrT="[Text]"/>
      <dgm:spPr/>
      <dgm:t>
        <a:bodyPr/>
        <a:lstStyle/>
        <a:p>
          <a:r>
            <a:rPr lang="de-DE"/>
            <a:t>video "creating a tenant with OpenStack"</a:t>
          </a:r>
        </a:p>
      </dgm:t>
    </dgm:pt>
    <dgm:pt modelId="{886897A8-61C4-451D-A131-4CABBCDA80F3}" type="parTrans" cxnId="{BF4416C1-2C8E-4342-B5BD-079382DA336C}">
      <dgm:prSet/>
      <dgm:spPr/>
      <dgm:t>
        <a:bodyPr/>
        <a:lstStyle/>
        <a:p>
          <a:endParaRPr lang="de-DE"/>
        </a:p>
      </dgm:t>
    </dgm:pt>
    <dgm:pt modelId="{E2CA5674-8CD9-4C03-AD0C-6180AED01CC7}" type="sibTrans" cxnId="{BF4416C1-2C8E-4342-B5BD-079382DA336C}">
      <dgm:prSet/>
      <dgm:spPr/>
      <dgm:t>
        <a:bodyPr/>
        <a:lstStyle/>
        <a:p>
          <a:endParaRPr lang="de-DE"/>
        </a:p>
      </dgm:t>
    </dgm:pt>
    <dgm:pt modelId="{8D6F3299-1B02-47FA-887B-54D631AE1278}">
      <dgm:prSet phldrT="[Text]"/>
      <dgm:spPr/>
      <dgm:t>
        <a:bodyPr/>
        <a:lstStyle/>
        <a:p>
          <a:r>
            <a:rPr lang="de-DE"/>
            <a:t>Questions &amp; Answers</a:t>
          </a:r>
        </a:p>
      </dgm:t>
    </dgm:pt>
    <dgm:pt modelId="{9634B305-63E0-4D34-82B0-EA4121E3B359}" type="parTrans" cxnId="{3A598EEB-A3D2-40D6-8D42-EF3E726B6D17}">
      <dgm:prSet/>
      <dgm:spPr/>
      <dgm:t>
        <a:bodyPr/>
        <a:lstStyle/>
        <a:p>
          <a:endParaRPr lang="de-DE"/>
        </a:p>
      </dgm:t>
    </dgm:pt>
    <dgm:pt modelId="{950DA2BC-E5F3-4824-A5C9-B9B984EED3CA}" type="sibTrans" cxnId="{3A598EEB-A3D2-40D6-8D42-EF3E726B6D17}">
      <dgm:prSet/>
      <dgm:spPr/>
      <dgm:t>
        <a:bodyPr/>
        <a:lstStyle/>
        <a:p>
          <a:endParaRPr lang="de-DE"/>
        </a:p>
      </dgm:t>
    </dgm:pt>
    <dgm:pt modelId="{EB43B048-BCD4-4182-A71F-792800960D50}" type="pres">
      <dgm:prSet presAssocID="{BDC639E2-B93C-4E14-BB25-BC0C25925283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721273B2-BC60-489B-B830-615E7F28CAF6}" type="pres">
      <dgm:prSet presAssocID="{BDC639E2-B93C-4E14-BB25-BC0C25925283}" presName="dummyMaxCanvas" presStyleCnt="0">
        <dgm:presLayoutVars/>
      </dgm:prSet>
      <dgm:spPr/>
    </dgm:pt>
    <dgm:pt modelId="{1B2D0B71-5FC3-40CD-9515-26E63C3266FB}" type="pres">
      <dgm:prSet presAssocID="{BDC639E2-B93C-4E14-BB25-BC0C25925283}" presName="FourNodes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826D6B22-B87B-4E4D-971F-9E39F5A3AA2C}" type="pres">
      <dgm:prSet presAssocID="{BDC639E2-B93C-4E14-BB25-BC0C25925283}" presName="FourNodes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991891B-C600-4704-86FD-3CC480CA8B95}" type="pres">
      <dgm:prSet presAssocID="{BDC639E2-B93C-4E14-BB25-BC0C25925283}" presName="FourNodes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42445062-F6A7-4309-A80B-935EC0D674EF}" type="pres">
      <dgm:prSet presAssocID="{BDC639E2-B93C-4E14-BB25-BC0C25925283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50AE40A-70E8-4067-9DFA-C236FE5F11DD}" type="pres">
      <dgm:prSet presAssocID="{BDC639E2-B93C-4E14-BB25-BC0C25925283}" presName="FourConn_1-2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393F134-B1B0-414B-B9AD-AF6A1FC95DA6}" type="pres">
      <dgm:prSet presAssocID="{BDC639E2-B93C-4E14-BB25-BC0C25925283}" presName="FourConn_2-3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1CEC9865-05AC-4683-BAB8-5D93199DD329}" type="pres">
      <dgm:prSet presAssocID="{BDC639E2-B93C-4E14-BB25-BC0C25925283}" presName="FourConn_3-4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F9FEB5C-AA2B-462D-9F26-CFEADB3B255E}" type="pres">
      <dgm:prSet presAssocID="{BDC639E2-B93C-4E14-BB25-BC0C25925283}" presName="FourNodes_1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BC6198A-935F-4FE4-9F77-CF66F5809389}" type="pres">
      <dgm:prSet presAssocID="{BDC639E2-B93C-4E14-BB25-BC0C25925283}" presName="FourNodes_2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1797BF9-89ED-450B-955E-65497305F084}" type="pres">
      <dgm:prSet presAssocID="{BDC639E2-B93C-4E14-BB25-BC0C25925283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B439AEE-2535-4BB3-8145-3390AB173CEF}" type="pres">
      <dgm:prSet presAssocID="{BDC639E2-B93C-4E14-BB25-BC0C25925283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7BB9D057-E839-4B7F-9AB6-03C9780F521A}" type="presOf" srcId="{175A1D36-4F1B-4CCF-BEFC-DDEF922AB0A7}" destId="{6F9FEB5C-AA2B-462D-9F26-CFEADB3B255E}" srcOrd="1" destOrd="0" presId="urn:microsoft.com/office/officeart/2005/8/layout/vProcess5"/>
    <dgm:cxn modelId="{3A598EEB-A3D2-40D6-8D42-EF3E726B6D17}" srcId="{BDC639E2-B93C-4E14-BB25-BC0C25925283}" destId="{8D6F3299-1B02-47FA-887B-54D631AE1278}" srcOrd="3" destOrd="0" parTransId="{9634B305-63E0-4D34-82B0-EA4121E3B359}" sibTransId="{950DA2BC-E5F3-4824-A5C9-B9B984EED3CA}"/>
    <dgm:cxn modelId="{81E11456-A929-45B5-BC5F-17E0D8114722}" type="presOf" srcId="{175A1D36-4F1B-4CCF-BEFC-DDEF922AB0A7}" destId="{1B2D0B71-5FC3-40CD-9515-26E63C3266FB}" srcOrd="0" destOrd="0" presId="urn:microsoft.com/office/officeart/2005/8/layout/vProcess5"/>
    <dgm:cxn modelId="{FC2EAF25-8F4D-43AB-93EA-A50B5E1129DC}" type="presOf" srcId="{29C2E100-0971-4050-BF05-1E856E7B1484}" destId="{A991891B-C600-4704-86FD-3CC480CA8B95}" srcOrd="0" destOrd="0" presId="urn:microsoft.com/office/officeart/2005/8/layout/vProcess5"/>
    <dgm:cxn modelId="{81284E5A-074E-4E1B-B2F8-3E85DAA66A83}" type="presOf" srcId="{E9313013-2E22-4EBE-BCC1-0CACEA17B664}" destId="{3BC6198A-935F-4FE4-9F77-CF66F5809389}" srcOrd="1" destOrd="0" presId="urn:microsoft.com/office/officeart/2005/8/layout/vProcess5"/>
    <dgm:cxn modelId="{46AB2EBF-2F27-451A-8BE7-9AD3E12913C7}" srcId="{BDC639E2-B93C-4E14-BB25-BC0C25925283}" destId="{E9313013-2E22-4EBE-BCC1-0CACEA17B664}" srcOrd="1" destOrd="0" parTransId="{E51414CF-1B39-4D46-B9E3-2256CFD0D822}" sibTransId="{210BD983-DC23-4165-97F9-265C270A47B3}"/>
    <dgm:cxn modelId="{5EE9D13A-B52A-497F-9566-02462E9E74E9}" type="presOf" srcId="{29C2E100-0971-4050-BF05-1E856E7B1484}" destId="{D1797BF9-89ED-450B-955E-65497305F084}" srcOrd="1" destOrd="0" presId="urn:microsoft.com/office/officeart/2005/8/layout/vProcess5"/>
    <dgm:cxn modelId="{CCBF58DF-A1B5-40CF-B4EB-377F196E8C01}" type="presOf" srcId="{BDC639E2-B93C-4E14-BB25-BC0C25925283}" destId="{EB43B048-BCD4-4182-A71F-792800960D50}" srcOrd="0" destOrd="0" presId="urn:microsoft.com/office/officeart/2005/8/layout/vProcess5"/>
    <dgm:cxn modelId="{B58D3B3B-522C-44F7-87FC-2AF2F0B582AB}" type="presOf" srcId="{8D6F3299-1B02-47FA-887B-54D631AE1278}" destId="{CB439AEE-2535-4BB3-8145-3390AB173CEF}" srcOrd="1" destOrd="0" presId="urn:microsoft.com/office/officeart/2005/8/layout/vProcess5"/>
    <dgm:cxn modelId="{BF4416C1-2C8E-4342-B5BD-079382DA336C}" srcId="{BDC639E2-B93C-4E14-BB25-BC0C25925283}" destId="{29C2E100-0971-4050-BF05-1E856E7B1484}" srcOrd="2" destOrd="0" parTransId="{886897A8-61C4-451D-A131-4CABBCDA80F3}" sibTransId="{E2CA5674-8CD9-4C03-AD0C-6180AED01CC7}"/>
    <dgm:cxn modelId="{A64C69A6-FDF5-45C1-9199-5CBE9C6E459E}" type="presOf" srcId="{32C09657-DE10-46A1-92A5-9950E9F903C7}" destId="{950AE40A-70E8-4067-9DFA-C236FE5F11DD}" srcOrd="0" destOrd="0" presId="urn:microsoft.com/office/officeart/2005/8/layout/vProcess5"/>
    <dgm:cxn modelId="{BDAFDE7E-375B-4634-9FE2-24DF9E454970}" type="presOf" srcId="{210BD983-DC23-4165-97F9-265C270A47B3}" destId="{0393F134-B1B0-414B-B9AD-AF6A1FC95DA6}" srcOrd="0" destOrd="0" presId="urn:microsoft.com/office/officeart/2005/8/layout/vProcess5"/>
    <dgm:cxn modelId="{D268728C-24A9-45E6-A0C2-4285C216E49E}" type="presOf" srcId="{E2CA5674-8CD9-4C03-AD0C-6180AED01CC7}" destId="{1CEC9865-05AC-4683-BAB8-5D93199DD329}" srcOrd="0" destOrd="0" presId="urn:microsoft.com/office/officeart/2005/8/layout/vProcess5"/>
    <dgm:cxn modelId="{6B8FE1B6-E378-4357-916A-297782294339}" srcId="{BDC639E2-B93C-4E14-BB25-BC0C25925283}" destId="{175A1D36-4F1B-4CCF-BEFC-DDEF922AB0A7}" srcOrd="0" destOrd="0" parTransId="{29ACC136-93E8-4024-BFFE-F089718BCAEE}" sibTransId="{32C09657-DE10-46A1-92A5-9950E9F903C7}"/>
    <dgm:cxn modelId="{BA9AEB3A-6410-4EEF-A994-20D1961C3F7E}" type="presOf" srcId="{8D6F3299-1B02-47FA-887B-54D631AE1278}" destId="{42445062-F6A7-4309-A80B-935EC0D674EF}" srcOrd="0" destOrd="0" presId="urn:microsoft.com/office/officeart/2005/8/layout/vProcess5"/>
    <dgm:cxn modelId="{83D4D3DA-46ED-4860-B19A-75BDCA94D2B8}" type="presOf" srcId="{E9313013-2E22-4EBE-BCC1-0CACEA17B664}" destId="{826D6B22-B87B-4E4D-971F-9E39F5A3AA2C}" srcOrd="0" destOrd="0" presId="urn:microsoft.com/office/officeart/2005/8/layout/vProcess5"/>
    <dgm:cxn modelId="{3E95F4BD-E9A0-4541-9DB6-99C4B3940579}" type="presParOf" srcId="{EB43B048-BCD4-4182-A71F-792800960D50}" destId="{721273B2-BC60-489B-B830-615E7F28CAF6}" srcOrd="0" destOrd="0" presId="urn:microsoft.com/office/officeart/2005/8/layout/vProcess5"/>
    <dgm:cxn modelId="{94620122-705F-4688-A03E-0BE2B7A85AE1}" type="presParOf" srcId="{EB43B048-BCD4-4182-A71F-792800960D50}" destId="{1B2D0B71-5FC3-40CD-9515-26E63C3266FB}" srcOrd="1" destOrd="0" presId="urn:microsoft.com/office/officeart/2005/8/layout/vProcess5"/>
    <dgm:cxn modelId="{55F464D3-C34D-44FB-B141-6445601C4764}" type="presParOf" srcId="{EB43B048-BCD4-4182-A71F-792800960D50}" destId="{826D6B22-B87B-4E4D-971F-9E39F5A3AA2C}" srcOrd="2" destOrd="0" presId="urn:microsoft.com/office/officeart/2005/8/layout/vProcess5"/>
    <dgm:cxn modelId="{7D21667E-A310-4C79-8F63-001CC11ADC20}" type="presParOf" srcId="{EB43B048-BCD4-4182-A71F-792800960D50}" destId="{A991891B-C600-4704-86FD-3CC480CA8B95}" srcOrd="3" destOrd="0" presId="urn:microsoft.com/office/officeart/2005/8/layout/vProcess5"/>
    <dgm:cxn modelId="{18C9AEED-86EB-42A0-A4C1-03B00D1A4D53}" type="presParOf" srcId="{EB43B048-BCD4-4182-A71F-792800960D50}" destId="{42445062-F6A7-4309-A80B-935EC0D674EF}" srcOrd="4" destOrd="0" presId="urn:microsoft.com/office/officeart/2005/8/layout/vProcess5"/>
    <dgm:cxn modelId="{FDAABD62-A6F7-4185-A4A4-BF348C632D16}" type="presParOf" srcId="{EB43B048-BCD4-4182-A71F-792800960D50}" destId="{950AE40A-70E8-4067-9DFA-C236FE5F11DD}" srcOrd="5" destOrd="0" presId="urn:microsoft.com/office/officeart/2005/8/layout/vProcess5"/>
    <dgm:cxn modelId="{21CCF913-94E7-4795-9E74-E60F44F73BE0}" type="presParOf" srcId="{EB43B048-BCD4-4182-A71F-792800960D50}" destId="{0393F134-B1B0-414B-B9AD-AF6A1FC95DA6}" srcOrd="6" destOrd="0" presId="urn:microsoft.com/office/officeart/2005/8/layout/vProcess5"/>
    <dgm:cxn modelId="{57B272AD-AE16-4D02-B27A-B0A03899EF05}" type="presParOf" srcId="{EB43B048-BCD4-4182-A71F-792800960D50}" destId="{1CEC9865-05AC-4683-BAB8-5D93199DD329}" srcOrd="7" destOrd="0" presId="urn:microsoft.com/office/officeart/2005/8/layout/vProcess5"/>
    <dgm:cxn modelId="{8B394E2A-9E8A-42F7-BBEA-0EA9567573FB}" type="presParOf" srcId="{EB43B048-BCD4-4182-A71F-792800960D50}" destId="{6F9FEB5C-AA2B-462D-9F26-CFEADB3B255E}" srcOrd="8" destOrd="0" presId="urn:microsoft.com/office/officeart/2005/8/layout/vProcess5"/>
    <dgm:cxn modelId="{690AAFBC-0819-419C-B816-DDA8D6B9B66C}" type="presParOf" srcId="{EB43B048-BCD4-4182-A71F-792800960D50}" destId="{3BC6198A-935F-4FE4-9F77-CF66F5809389}" srcOrd="9" destOrd="0" presId="urn:microsoft.com/office/officeart/2005/8/layout/vProcess5"/>
    <dgm:cxn modelId="{CD46D681-F06A-4812-96B5-098FAF49FEF6}" type="presParOf" srcId="{EB43B048-BCD4-4182-A71F-792800960D50}" destId="{D1797BF9-89ED-450B-955E-65497305F084}" srcOrd="10" destOrd="0" presId="urn:microsoft.com/office/officeart/2005/8/layout/vProcess5"/>
    <dgm:cxn modelId="{CB2EE316-9C5D-4186-BB7E-10303D44340D}" type="presParOf" srcId="{EB43B048-BCD4-4182-A71F-792800960D50}" destId="{CB439AEE-2535-4BB3-8145-3390AB173CEF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B2D0B71-5FC3-40CD-9515-26E63C3266FB}">
      <dsp:nvSpPr>
        <dsp:cNvPr id="0" name=""/>
        <dsp:cNvSpPr/>
      </dsp:nvSpPr>
      <dsp:spPr>
        <a:xfrm>
          <a:off x="0" y="0"/>
          <a:ext cx="4608576" cy="185682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Introduction</a:t>
          </a:r>
        </a:p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introduce our mentor and us</a:t>
          </a:r>
        </a:p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experiences / challenges</a:t>
          </a:r>
        </a:p>
      </dsp:txBody>
      <dsp:txXfrm>
        <a:off x="0" y="0"/>
        <a:ext cx="2556781" cy="1856827"/>
      </dsp:txXfrm>
    </dsp:sp>
    <dsp:sp modelId="{826D6B22-B87B-4E4D-971F-9E39F5A3AA2C}">
      <dsp:nvSpPr>
        <dsp:cNvPr id="0" name=""/>
        <dsp:cNvSpPr/>
      </dsp:nvSpPr>
      <dsp:spPr>
        <a:xfrm>
          <a:off x="385968" y="2194432"/>
          <a:ext cx="4608576" cy="1856827"/>
        </a:xfrm>
        <a:prstGeom prst="roundRect">
          <a:avLst>
            <a:gd name="adj" fmla="val 10000"/>
          </a:avLst>
        </a:prstGeom>
        <a:solidFill>
          <a:schemeClr val="accent3">
            <a:hueOff val="3750088"/>
            <a:satOff val="-5627"/>
            <a:lumOff val="-91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OpenStack in Practice</a:t>
          </a:r>
        </a:p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prolog to our video</a:t>
          </a:r>
        </a:p>
      </dsp:txBody>
      <dsp:txXfrm>
        <a:off x="385968" y="2194432"/>
        <a:ext cx="3015669" cy="1856827"/>
      </dsp:txXfrm>
    </dsp:sp>
    <dsp:sp modelId="{A991891B-C600-4704-86FD-3CC480CA8B95}">
      <dsp:nvSpPr>
        <dsp:cNvPr id="0" name=""/>
        <dsp:cNvSpPr/>
      </dsp:nvSpPr>
      <dsp:spPr>
        <a:xfrm>
          <a:off x="766175" y="4388865"/>
          <a:ext cx="4608576" cy="1856827"/>
        </a:xfrm>
        <a:prstGeom prst="roundRect">
          <a:avLst>
            <a:gd name="adj" fmla="val 10000"/>
          </a:avLst>
        </a:prstGeom>
        <a:solidFill>
          <a:schemeClr val="accent3">
            <a:hueOff val="7500176"/>
            <a:satOff val="-11253"/>
            <a:lumOff val="-183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video "creating a tenant with OpenStack"</a:t>
          </a:r>
        </a:p>
      </dsp:txBody>
      <dsp:txXfrm>
        <a:off x="766175" y="4388865"/>
        <a:ext cx="3021430" cy="1856827"/>
      </dsp:txXfrm>
    </dsp:sp>
    <dsp:sp modelId="{42445062-F6A7-4309-A80B-935EC0D674EF}">
      <dsp:nvSpPr>
        <dsp:cNvPr id="0" name=""/>
        <dsp:cNvSpPr/>
      </dsp:nvSpPr>
      <dsp:spPr>
        <a:xfrm>
          <a:off x="1152143" y="6583297"/>
          <a:ext cx="4608576" cy="1856827"/>
        </a:xfrm>
        <a:prstGeom prst="roundRect">
          <a:avLst>
            <a:gd name="adj" fmla="val 1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Questions &amp; Answers</a:t>
          </a:r>
        </a:p>
      </dsp:txBody>
      <dsp:txXfrm>
        <a:off x="1152143" y="6583297"/>
        <a:ext cx="3015669" cy="1856827"/>
      </dsp:txXfrm>
    </dsp:sp>
    <dsp:sp modelId="{950AE40A-70E8-4067-9DFA-C236FE5F11DD}">
      <dsp:nvSpPr>
        <dsp:cNvPr id="0" name=""/>
        <dsp:cNvSpPr/>
      </dsp:nvSpPr>
      <dsp:spPr>
        <a:xfrm>
          <a:off x="3401638" y="1422161"/>
          <a:ext cx="1206937" cy="1206937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3600" kern="1200"/>
        </a:p>
      </dsp:txBody>
      <dsp:txXfrm>
        <a:off x="3401638" y="1422161"/>
        <a:ext cx="1206937" cy="1206937"/>
      </dsp:txXfrm>
    </dsp:sp>
    <dsp:sp modelId="{0393F134-B1B0-414B-B9AD-AF6A1FC95DA6}">
      <dsp:nvSpPr>
        <dsp:cNvPr id="0" name=""/>
        <dsp:cNvSpPr/>
      </dsp:nvSpPr>
      <dsp:spPr>
        <a:xfrm>
          <a:off x="3787606" y="3616593"/>
          <a:ext cx="1206937" cy="1206937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5358425"/>
            <a:satOff val="-6896"/>
            <a:lumOff val="-537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5358425"/>
              <a:satOff val="-6896"/>
              <a:lumOff val="-53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3600" kern="1200"/>
        </a:p>
      </dsp:txBody>
      <dsp:txXfrm>
        <a:off x="3787606" y="3616593"/>
        <a:ext cx="1206937" cy="1206937"/>
      </dsp:txXfrm>
    </dsp:sp>
    <dsp:sp modelId="{1CEC9865-05AC-4683-BAB8-5D93199DD329}">
      <dsp:nvSpPr>
        <dsp:cNvPr id="0" name=""/>
        <dsp:cNvSpPr/>
      </dsp:nvSpPr>
      <dsp:spPr>
        <a:xfrm>
          <a:off x="4167813" y="5811026"/>
          <a:ext cx="1206937" cy="1206937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10716850"/>
            <a:satOff val="-13793"/>
            <a:lumOff val="-1075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10716850"/>
              <a:satOff val="-13793"/>
              <a:lumOff val="-107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3600" kern="1200"/>
        </a:p>
      </dsp:txBody>
      <dsp:txXfrm>
        <a:off x="4167813" y="5811026"/>
        <a:ext cx="1206937" cy="1206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4C1BFA25B54AB2A49B40B5592F7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EFDE14-5D00-42D1-9517-904A798A0DBB}"/>
      </w:docPartPr>
      <w:docPartBody>
        <w:p w:rsidR="00576F87" w:rsidRDefault="00576F87" w:rsidP="00576F87">
          <w:pPr>
            <w:pStyle w:val="024C1BFA25B54AB2A49B40B5592F71A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[Geben Sie den Titel des Dokuments ein]</w:t>
          </w:r>
        </w:p>
      </w:docPartBody>
    </w:docPart>
    <w:docPart>
      <w:docPartPr>
        <w:name w:val="BB54CBA7B4A74191BB22B744BFDCF7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F0E16D-9863-4461-A995-7E8F4401364D}"/>
      </w:docPartPr>
      <w:docPartBody>
        <w:p w:rsidR="00576F87" w:rsidRDefault="00576F87" w:rsidP="00576F87">
          <w:pPr>
            <w:pStyle w:val="BB54CBA7B4A74191BB22B744BFDCF7E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[Jahr]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76F87"/>
    <w:rsid w:val="00576F87"/>
    <w:rsid w:val="00FC3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C3D4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24C1BFA25B54AB2A49B40B5592F71AF">
    <w:name w:val="024C1BFA25B54AB2A49B40B5592F71AF"/>
    <w:rsid w:val="00576F87"/>
  </w:style>
  <w:style w:type="paragraph" w:customStyle="1" w:styleId="BB54CBA7B4A74191BB22B744BFDCF7EB">
    <w:name w:val="BB54CBA7B4A74191BB22B744BFDCF7EB"/>
    <w:rsid w:val="00576F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848791-C6DE-4700-9E3A-F3821506F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Telekom AG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OpenStack Summit Barcelona - Conception</dc:title>
  <dc:creator>Adriano Perri</dc:creator>
  <cp:lastModifiedBy>A7015985</cp:lastModifiedBy>
  <cp:revision>2</cp:revision>
  <dcterms:created xsi:type="dcterms:W3CDTF">2016-09-07T09:15:00Z</dcterms:created>
  <dcterms:modified xsi:type="dcterms:W3CDTF">2016-09-07T09:15:00Z</dcterms:modified>
</cp:coreProperties>
</file>