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097" w:rsidRPr="00180D4F" w:rsidRDefault="00785097" w:rsidP="0078509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</w:rPr>
      </w:pPr>
      <w:r w:rsidRPr="00180D4F">
        <w:rPr>
          <w:rFonts w:ascii="Times New Roman" w:hAnsi="Times New Roman" w:cs="Times New Roman"/>
          <w:b/>
          <w:sz w:val="32"/>
        </w:rPr>
        <w:t>Анализ предметной области</w:t>
      </w:r>
    </w:p>
    <w:p w:rsidR="00302D0D" w:rsidRPr="00302D0D" w:rsidRDefault="00302D0D" w:rsidP="00302D0D">
      <w:pPr>
        <w:pStyle w:val="a4"/>
        <w:spacing w:before="0" w:beforeAutospacing="0" w:after="0" w:afterAutospacing="0" w:line="360" w:lineRule="auto"/>
        <w:ind w:firstLine="851"/>
        <w:jc w:val="both"/>
        <w:rPr>
          <w:rFonts w:eastAsiaTheme="minorHAnsi"/>
          <w:sz w:val="28"/>
          <w:szCs w:val="22"/>
          <w:lang w:eastAsia="en-US"/>
        </w:rPr>
      </w:pPr>
      <w:r w:rsidRPr="00302D0D">
        <w:rPr>
          <w:rFonts w:eastAsiaTheme="minorHAnsi"/>
          <w:sz w:val="28"/>
          <w:szCs w:val="22"/>
          <w:lang w:eastAsia="en-US"/>
        </w:rPr>
        <w:t>Вокзал представляет собой сложный объект, предназначенный для обслуживания пассажиров и эффективного управления всеми процессами, связанными с отправлением и прибытиями поездов. Его деятельность охватывает широкий спектр задач: от продажи и возврата билетов до предоставления актуальной информации о расписании, распределения поездов по платформам, контроля занятости мест и оформления перевозок. Вокзал функционирует как единая система, где каждая служба играет свою роль, а координация всех процессов напрямую влияет на ком</w:t>
      </w:r>
      <w:r>
        <w:rPr>
          <w:rFonts w:eastAsiaTheme="minorHAnsi"/>
          <w:sz w:val="28"/>
          <w:szCs w:val="22"/>
          <w:lang w:eastAsia="en-US"/>
        </w:rPr>
        <w:t>форт и безопасность пассажиров.</w:t>
      </w:r>
    </w:p>
    <w:p w:rsidR="003E2B87" w:rsidRDefault="00302D0D" w:rsidP="00302D0D">
      <w:pPr>
        <w:pStyle w:val="a4"/>
        <w:spacing w:before="0" w:beforeAutospacing="0" w:after="0" w:afterAutospacing="0" w:line="360" w:lineRule="auto"/>
        <w:ind w:firstLine="851"/>
        <w:jc w:val="both"/>
        <w:rPr>
          <w:rFonts w:eastAsiaTheme="minorHAnsi"/>
          <w:sz w:val="28"/>
          <w:szCs w:val="22"/>
          <w:lang w:eastAsia="en-US"/>
        </w:rPr>
      </w:pPr>
      <w:r w:rsidRPr="00302D0D">
        <w:rPr>
          <w:rFonts w:eastAsiaTheme="minorHAnsi"/>
          <w:sz w:val="28"/>
          <w:szCs w:val="22"/>
          <w:lang w:eastAsia="en-US"/>
        </w:rPr>
        <w:t>С точки зрения управления вокзалом, особое значение имеет сотрудник, который отвечает за организацию и координацию работы всех служб. Он обеспечивает согласованное функционирование процессов, контролирует корректность операций и взаимодействие персонала между собой. В его зоне ответственности находятся</w:t>
      </w:r>
      <w:r w:rsidR="003E2B87">
        <w:rPr>
          <w:rFonts w:eastAsiaTheme="minorHAnsi"/>
          <w:sz w:val="28"/>
          <w:szCs w:val="22"/>
          <w:lang w:eastAsia="en-US"/>
        </w:rPr>
        <w:t xml:space="preserve"> такие </w:t>
      </w:r>
      <w:r w:rsidR="003E2B87" w:rsidRPr="00302D0D">
        <w:rPr>
          <w:rFonts w:eastAsiaTheme="minorHAnsi"/>
          <w:sz w:val="28"/>
          <w:szCs w:val="22"/>
          <w:lang w:eastAsia="en-US"/>
        </w:rPr>
        <w:t>задачи</w:t>
      </w:r>
      <w:r w:rsidRPr="00302D0D">
        <w:rPr>
          <w:rFonts w:eastAsiaTheme="minorHAnsi"/>
          <w:sz w:val="28"/>
          <w:szCs w:val="22"/>
          <w:lang w:eastAsia="en-US"/>
        </w:rPr>
        <w:t xml:space="preserve"> как</w:t>
      </w:r>
      <w:r w:rsidR="003E2B87">
        <w:rPr>
          <w:rFonts w:eastAsiaTheme="minorHAnsi"/>
          <w:sz w:val="28"/>
          <w:szCs w:val="22"/>
          <w:lang w:eastAsia="en-US"/>
        </w:rPr>
        <w:t xml:space="preserve"> </w:t>
      </w:r>
      <w:r w:rsidRPr="00302D0D">
        <w:rPr>
          <w:rFonts w:eastAsiaTheme="minorHAnsi"/>
          <w:sz w:val="28"/>
          <w:szCs w:val="22"/>
          <w:lang w:eastAsia="en-US"/>
        </w:rPr>
        <w:t>— поддержание актуального расписания и оптимальное распр</w:t>
      </w:r>
      <w:r w:rsidR="003E2B87">
        <w:rPr>
          <w:rFonts w:eastAsiaTheme="minorHAnsi"/>
          <w:sz w:val="28"/>
          <w:szCs w:val="22"/>
          <w:lang w:eastAsia="en-US"/>
        </w:rPr>
        <w:t>еделение поездов по платформам.</w:t>
      </w:r>
    </w:p>
    <w:p w:rsidR="00302D0D" w:rsidRPr="00302D0D" w:rsidRDefault="003E2B87" w:rsidP="00302D0D">
      <w:pPr>
        <w:pStyle w:val="a4"/>
        <w:spacing w:before="0" w:beforeAutospacing="0" w:after="0" w:afterAutospacing="0" w:line="360" w:lineRule="auto"/>
        <w:ind w:firstLine="851"/>
        <w:jc w:val="both"/>
        <w:rPr>
          <w:rFonts w:eastAsiaTheme="minorHAnsi"/>
          <w:sz w:val="28"/>
          <w:szCs w:val="22"/>
          <w:lang w:eastAsia="en-US"/>
        </w:rPr>
      </w:pPr>
      <w:r>
        <w:rPr>
          <w:rFonts w:eastAsiaTheme="minorHAnsi"/>
          <w:sz w:val="28"/>
          <w:szCs w:val="22"/>
          <w:lang w:eastAsia="en-US"/>
        </w:rPr>
        <w:t xml:space="preserve">Основной функционал доступный для сотрудника </w:t>
      </w:r>
      <w:r w:rsidR="00302D0D">
        <w:rPr>
          <w:rFonts w:eastAsiaTheme="minorHAnsi"/>
          <w:sz w:val="28"/>
          <w:szCs w:val="22"/>
          <w:lang w:eastAsia="en-US"/>
        </w:rPr>
        <w:t>включают:</w:t>
      </w:r>
    </w:p>
    <w:p w:rsidR="00302D0D" w:rsidRPr="00302D0D" w:rsidRDefault="00302D0D" w:rsidP="00207565">
      <w:pPr>
        <w:pStyle w:val="a4"/>
        <w:numPr>
          <w:ilvl w:val="0"/>
          <w:numId w:val="1"/>
        </w:numPr>
        <w:tabs>
          <w:tab w:val="clear" w:pos="720"/>
        </w:tabs>
        <w:spacing w:before="0" w:beforeAutospacing="0" w:after="0" w:afterAutospacing="0" w:line="360" w:lineRule="auto"/>
        <w:ind w:left="1276" w:hanging="425"/>
        <w:jc w:val="both"/>
        <w:rPr>
          <w:sz w:val="28"/>
        </w:rPr>
      </w:pPr>
      <w:r w:rsidRPr="00302D0D">
        <w:rPr>
          <w:sz w:val="28"/>
        </w:rPr>
        <w:t>обновление расписания и маршрутов поездов;</w:t>
      </w:r>
    </w:p>
    <w:p w:rsidR="00302D0D" w:rsidRPr="00302D0D" w:rsidRDefault="00302D0D" w:rsidP="00207565">
      <w:pPr>
        <w:pStyle w:val="a4"/>
        <w:numPr>
          <w:ilvl w:val="0"/>
          <w:numId w:val="1"/>
        </w:numPr>
        <w:tabs>
          <w:tab w:val="clear" w:pos="720"/>
        </w:tabs>
        <w:spacing w:before="0" w:beforeAutospacing="0" w:after="0" w:afterAutospacing="0" w:line="360" w:lineRule="auto"/>
        <w:ind w:left="1276" w:hanging="425"/>
        <w:jc w:val="both"/>
        <w:rPr>
          <w:sz w:val="28"/>
        </w:rPr>
      </w:pPr>
      <w:r w:rsidRPr="00302D0D">
        <w:rPr>
          <w:sz w:val="28"/>
        </w:rPr>
        <w:t>распределение поездов по платформам;</w:t>
      </w:r>
    </w:p>
    <w:p w:rsidR="00302D0D" w:rsidRPr="00302D0D" w:rsidRDefault="00302D0D" w:rsidP="00207565">
      <w:pPr>
        <w:pStyle w:val="a4"/>
        <w:numPr>
          <w:ilvl w:val="0"/>
          <w:numId w:val="1"/>
        </w:numPr>
        <w:tabs>
          <w:tab w:val="clear" w:pos="720"/>
        </w:tabs>
        <w:spacing w:before="0" w:beforeAutospacing="0" w:after="0" w:afterAutospacing="0" w:line="360" w:lineRule="auto"/>
        <w:ind w:left="1276" w:hanging="425"/>
        <w:jc w:val="both"/>
        <w:rPr>
          <w:sz w:val="28"/>
        </w:rPr>
      </w:pPr>
      <w:r w:rsidRPr="00302D0D">
        <w:rPr>
          <w:sz w:val="28"/>
        </w:rPr>
        <w:t>отслеживание статуса каждого поезда (опоздание, отмена, замена состава).</w:t>
      </w:r>
    </w:p>
    <w:p w:rsidR="008330FC" w:rsidRPr="00376181" w:rsidRDefault="00376181" w:rsidP="0037618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32"/>
        </w:rPr>
      </w:pPr>
      <w:r w:rsidRPr="00376181">
        <w:rPr>
          <w:rFonts w:ascii="Times New Roman" w:hAnsi="Times New Roman" w:cs="Times New Roman"/>
          <w:b/>
          <w:sz w:val="32"/>
        </w:rPr>
        <w:t>Техническое задание</w:t>
      </w:r>
    </w:p>
    <w:p w:rsidR="00376181" w:rsidRPr="00376181" w:rsidRDefault="00376181" w:rsidP="0037618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1. Общие сведения</w:t>
      </w:r>
    </w:p>
    <w:p w:rsidR="00376181" w:rsidRPr="00376181" w:rsidRDefault="00376181" w:rsidP="0037618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1.1. Наименование системы: «Автоматизированное рабочее место </w:t>
      </w:r>
      <w:r w:rsidR="003F7C4A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администратора вокзала»</w:t>
      </w: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76181" w:rsidRPr="00376181" w:rsidRDefault="00376181" w:rsidP="0037618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1.3. Заказчик системы: разрабатывается в рамках учебной практики</w:t>
      </w:r>
      <w:r w:rsidR="003F7C4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76181" w:rsidRPr="00376181" w:rsidRDefault="00376181" w:rsidP="0037618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1.4. Разработчик системы: Стрельников Д.В. </w:t>
      </w:r>
    </w:p>
    <w:p w:rsidR="00376181" w:rsidRPr="00376181" w:rsidRDefault="00376181" w:rsidP="0037618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1.5. Сроки начала и окончания работ: 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начало: 03.12.2025;</w:t>
      </w:r>
    </w:p>
    <w:p w:rsid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окончание: 24.12.2025</w:t>
      </w:r>
      <w:r w:rsidR="003F7C4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76181" w:rsidRPr="00376181" w:rsidRDefault="00376181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Назначение и цели создания (развития) системы</w:t>
      </w:r>
    </w:p>
    <w:p w:rsidR="00161C3D" w:rsidRPr="00181FDA" w:rsidRDefault="003F7C4A" w:rsidP="00181FDA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АРМ </w:t>
      </w:r>
      <w:r>
        <w:rPr>
          <w:sz w:val="28"/>
        </w:rPr>
        <w:t>администратора в</w:t>
      </w:r>
      <w:r w:rsidR="00161C3D" w:rsidRPr="00181FDA">
        <w:rPr>
          <w:sz w:val="28"/>
          <w:szCs w:val="28"/>
        </w:rPr>
        <w:t>окзала предназначено для автоматизации процессов управления работой вокзала. Система охватывает ключевые операционные задачи: обновление расписания и маршрутов поездов, распределение поездов по платформам, а также непрерывное отслеживание статуса поездов (включая случаи опоздания, отмены рейсов и замены состава).</w:t>
      </w:r>
    </w:p>
    <w:p w:rsidR="00161C3D" w:rsidRPr="00181FDA" w:rsidRDefault="00161C3D" w:rsidP="00181FDA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181FDA">
        <w:rPr>
          <w:sz w:val="28"/>
          <w:szCs w:val="28"/>
        </w:rPr>
        <w:t>Создание системы преследует несколько важных целей. Во</w:t>
      </w:r>
      <w:r w:rsidRPr="00181FDA">
        <w:rPr>
          <w:sz w:val="28"/>
          <w:szCs w:val="28"/>
        </w:rPr>
        <w:noBreakHyphen/>
        <w:t>первых, она призвана существенно повысить эффективность управления работой вокзала за счёт упорядочивания рабочих процессов. Во</w:t>
      </w:r>
      <w:r w:rsidRPr="00181FDA">
        <w:rPr>
          <w:sz w:val="28"/>
          <w:szCs w:val="28"/>
        </w:rPr>
        <w:noBreakHyphen/>
        <w:t>вторых, система позволит заметно сократить время, затрачиваемое на выполнение рутинных операций, освободив персонал для решения более сложных задач. В</w:t>
      </w:r>
      <w:r w:rsidRPr="00181FDA">
        <w:rPr>
          <w:sz w:val="28"/>
          <w:szCs w:val="28"/>
        </w:rPr>
        <w:noBreakHyphen/>
        <w:t>третьих, автоматизация минимизирует вероятность ошибок, неизбежно возникающих при ручном вводе данных. Наконец, система обеспечит постоянную актуальность информации о расписании и текущем статусе поездов, что критически важно для бесперебойного функционирования вокзала и качественного обслуживания пассажиров.</w:t>
      </w:r>
    </w:p>
    <w:p w:rsidR="00161C3D" w:rsidRPr="00181FDA" w:rsidRDefault="00161C3D" w:rsidP="00181FDA">
      <w:pPr>
        <w:pStyle w:val="a4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181FDA">
        <w:rPr>
          <w:rStyle w:val="a5"/>
          <w:sz w:val="28"/>
          <w:szCs w:val="28"/>
        </w:rPr>
        <w:t>3. Характеристика объектов автоматизации</w:t>
      </w:r>
    </w:p>
    <w:p w:rsidR="00161C3D" w:rsidRPr="00181FDA" w:rsidRDefault="00161C3D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81FDA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Объекты автоматизации включают процесс обновления расписания и маршрутов поездов, процедуру распределения поездов по платформам, а также мониторинг статуса поездов (опоздание, отмена, замена состава). В настоящее время эти процессы выполняются вручную или с использованием разрозненных инструментов, что приводит к задержкам, дублированию данных и рискам некорректного распределения ресурсов.</w:t>
      </w:r>
    </w:p>
    <w:p w:rsidR="00AD31E1" w:rsidRPr="00181FDA" w:rsidRDefault="00AD31E1" w:rsidP="00181FD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FDA">
        <w:rPr>
          <w:rFonts w:ascii="Times New Roman" w:hAnsi="Times New Roman" w:cs="Times New Roman"/>
          <w:b/>
          <w:bCs/>
          <w:sz w:val="28"/>
          <w:szCs w:val="28"/>
        </w:rPr>
        <w:t>4. Требования к системе</w:t>
      </w:r>
    </w:p>
    <w:p w:rsidR="00C57A72" w:rsidRPr="00C57A72" w:rsidRDefault="00C57A72" w:rsidP="00C57A7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57A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</w:t>
      </w:r>
      <w:r w:rsidRPr="00C57A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Функциональные требования</w:t>
      </w:r>
    </w:p>
    <w:p w:rsidR="00C57A72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96E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Добавление рейсов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</w:p>
    <w:p w:rsidR="00C57A72" w:rsidRPr="00F96ED6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Поиск данных;</w:t>
      </w:r>
    </w:p>
    <w:p w:rsidR="00C57A72" w:rsidRPr="00F96ED6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фильтрация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данных;</w:t>
      </w:r>
    </w:p>
    <w:p w:rsidR="00C57A72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Редактирование данных;</w:t>
      </w:r>
    </w:p>
    <w:p w:rsidR="00C57A72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Удаление данных;</w:t>
      </w:r>
    </w:p>
    <w:p w:rsidR="00C57A72" w:rsidRPr="00F96ED6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Распределение поездов по платформам;</w:t>
      </w:r>
    </w:p>
    <w:p w:rsidR="00C57A72" w:rsidRPr="00F96ED6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Изменение статуса поезда;</w:t>
      </w:r>
    </w:p>
    <w:p w:rsidR="00C57A72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Сохранение истории изменения статуса поезда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57A72" w:rsidRPr="00C57A72" w:rsidRDefault="00C57A72" w:rsidP="00C57A7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57A7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4.2. Нефункциональные требования</w:t>
      </w:r>
    </w:p>
    <w:p w:rsidR="00C57A72" w:rsidRPr="00A82B32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Время отклика системы на действия п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ользователя — не более 2 секунд;</w:t>
      </w:r>
    </w:p>
    <w:p w:rsidR="00C57A72" w:rsidRPr="00A82B32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Восстановление системы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после сбоя — не более 15 минут;</w:t>
      </w:r>
    </w:p>
    <w:p w:rsidR="00C57A72" w:rsidRPr="00A82B32" w:rsidRDefault="00C57A72" w:rsidP="00C57A72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Доступность — не менее 99 % рабочего времени.</w:t>
      </w:r>
    </w:p>
    <w:p w:rsidR="00AD31E1" w:rsidRPr="00181FDA" w:rsidRDefault="00AD31E1" w:rsidP="00181FD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1FDA">
        <w:rPr>
          <w:rFonts w:ascii="Times New Roman" w:hAnsi="Times New Roman" w:cs="Times New Roman"/>
          <w:sz w:val="28"/>
          <w:szCs w:val="28"/>
        </w:rPr>
        <w:t>4.3. Требования к аппаратному обеспечению:</w:t>
      </w:r>
    </w:p>
    <w:p w:rsidR="00AD31E1" w:rsidRPr="00181FDA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>CPU от 2 ядер;</w:t>
      </w:r>
    </w:p>
    <w:p w:rsidR="00AD31E1" w:rsidRPr="00181FDA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>ОЗУ от 4 ГБ;</w:t>
      </w:r>
    </w:p>
    <w:p w:rsidR="00AD31E1" w:rsidRPr="00181FDA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операционная система: </w:t>
      </w:r>
      <w:proofErr w:type="spellStart"/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> 7/8.1/10/11.</w:t>
      </w:r>
    </w:p>
    <w:p w:rsidR="00376181" w:rsidRPr="00376181" w:rsidRDefault="00376181" w:rsidP="00181FD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Состав и содержание работ по созданию системы</w:t>
      </w:r>
    </w:p>
    <w:p w:rsidR="00AD31E1" w:rsidRPr="00AD31E1" w:rsidRDefault="00AD31E1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8"/>
          <w:lang w:eastAsia="ru-RU"/>
        </w:rPr>
        <w:t>5.1. Этапы работ: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обследование объекта автоматизации и уточнение требований;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разработка технического проекта;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программирование и настройка компонентов системы;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>тестирование;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>сдача системы</w:t>
      </w: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76181" w:rsidRPr="00376181" w:rsidRDefault="00376181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Порядок контроля и приёмки системы</w:t>
      </w:r>
    </w:p>
    <w:p w:rsidR="00AD31E1" w:rsidRPr="00AD31E1" w:rsidRDefault="00AD31E1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8"/>
          <w:lang w:eastAsia="ru-RU"/>
        </w:rPr>
        <w:t>6.1. Виды испытаний: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автономные испытания модулей;</w:t>
      </w:r>
    </w:p>
    <w:p w:rsidR="00AD31E1" w:rsidRPr="00181FDA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комплексные испытания системы.</w:t>
      </w:r>
    </w:p>
    <w:p w:rsidR="00AD31E1" w:rsidRPr="00AD31E1" w:rsidRDefault="00AD31E1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8"/>
          <w:lang w:eastAsia="ru-RU"/>
        </w:rPr>
        <w:t>6.2. Критерии приёмки: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соответствие функциональности требованиям раздела 4;</w:t>
      </w:r>
    </w:p>
    <w:p w:rsidR="00AD31E1" w:rsidRPr="00AD31E1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отсутствие критических ошибок в журнале тестирования;</w:t>
      </w:r>
    </w:p>
    <w:p w:rsidR="00AD31E1" w:rsidRPr="00181FDA" w:rsidRDefault="00AD31E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D31E1">
        <w:rPr>
          <w:rFonts w:ascii="Times New Roman" w:eastAsia="Times New Roman" w:hAnsi="Times New Roman" w:cs="Times New Roman"/>
          <w:sz w:val="28"/>
          <w:szCs w:val="24"/>
          <w:lang w:eastAsia="ru-RU"/>
        </w:rPr>
        <w:t>успешное</w:t>
      </w:r>
      <w:r w:rsidRPr="00181FD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прохождение нагрузочного теста.</w:t>
      </w:r>
    </w:p>
    <w:p w:rsidR="00376181" w:rsidRPr="00376181" w:rsidRDefault="00AD31E1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376181" w:rsidRPr="00181F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Требования к документированию</w:t>
      </w:r>
    </w:p>
    <w:p w:rsidR="00376181" w:rsidRPr="00376181" w:rsidRDefault="00181FDA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376181" w:rsidRPr="00376181">
        <w:rPr>
          <w:rFonts w:ascii="Times New Roman" w:eastAsia="Times New Roman" w:hAnsi="Times New Roman" w:cs="Times New Roman"/>
          <w:sz w:val="28"/>
          <w:szCs w:val="28"/>
          <w:lang w:eastAsia="ru-RU"/>
        </w:rPr>
        <w:t>.1. Перечень документов: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техническое задание;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руководство администратора;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протоколы испытаний;</w:t>
      </w:r>
    </w:p>
    <w:p w:rsidR="00376181" w:rsidRPr="00376181" w:rsidRDefault="00181FDA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376181" w:rsidRPr="00376181">
        <w:rPr>
          <w:rFonts w:ascii="Times New Roman" w:eastAsia="Times New Roman" w:hAnsi="Times New Roman" w:cs="Times New Roman"/>
          <w:sz w:val="28"/>
          <w:szCs w:val="28"/>
          <w:lang w:eastAsia="ru-RU"/>
        </w:rPr>
        <w:t>.2. Форматы документов: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текстовые документы — DOCX или PDF;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схемы и диаграммы — PNG или SVG;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1276" w:hanging="283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код — в виде текстовых файлов с комментариями.</w:t>
      </w:r>
    </w:p>
    <w:p w:rsidR="00376181" w:rsidRPr="00376181" w:rsidRDefault="00181FDA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376181" w:rsidRPr="00376181">
        <w:rPr>
          <w:rFonts w:ascii="Times New Roman" w:eastAsia="Times New Roman" w:hAnsi="Times New Roman" w:cs="Times New Roman"/>
          <w:sz w:val="28"/>
          <w:szCs w:val="28"/>
          <w:lang w:eastAsia="ru-RU"/>
        </w:rPr>
        <w:t>.3. Язык документации: русский.</w:t>
      </w:r>
    </w:p>
    <w:p w:rsidR="00376181" w:rsidRPr="00376181" w:rsidRDefault="00181FDA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="00376181" w:rsidRPr="00181F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Источники разработки</w:t>
      </w:r>
    </w:p>
    <w:p w:rsidR="00376181" w:rsidRPr="00376181" w:rsidRDefault="00181FDA" w:rsidP="00181FD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1FDA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376181" w:rsidRPr="00376181">
        <w:rPr>
          <w:rFonts w:ascii="Times New Roman" w:eastAsia="Times New Roman" w:hAnsi="Times New Roman" w:cs="Times New Roman"/>
          <w:sz w:val="28"/>
          <w:szCs w:val="28"/>
          <w:lang w:eastAsia="ru-RU"/>
        </w:rPr>
        <w:t>.1. Нормативные документы:</w:t>
      </w:r>
    </w:p>
    <w:p w:rsidR="00376181" w:rsidRP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ГОСТ 34.602</w:t>
      </w: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89 «Техническое задание на создание автоматизированной системы»;</w:t>
      </w:r>
    </w:p>
    <w:p w:rsidR="00376181" w:rsidRDefault="00376181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>локальные нормативные акты заказчика.</w:t>
      </w:r>
      <w:r w:rsidR="00BA50C9" w:rsidRPr="003761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A82B32" w:rsidRDefault="00A82B32">
      <w:pP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br w:type="page"/>
      </w:r>
    </w:p>
    <w:p w:rsid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Спецификация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Введение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Цель документа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определяет функциональные и нефункциональные требования к системе «Автоматизированное рабочее место администратора вокзала» (АРМ), обеспечивая единое понимание целей и задач между всеми участниками проекта.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Область применения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предназначена для автоматизации ключевых процессов управления вокзалом: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обновления расписания и маршрутов поездов;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распределения поездов по платформам;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мониторинга статуса поездов (опоздание, отмена, замена состава).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1.3. Определения и сокращения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АРМ — автоматизированное рабочее место администратора вокзала;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API — интерфейс программирования приложений;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UI — пользовательский интерфейс;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UX — пользовательский опыт.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1.4. Ссылки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ГОСТ 34.602</w:t>
      </w: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89 «Техническое задание на создание автоматизированной системы»;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локальные нормативные акты заказчика.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Общее описание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Перспективы системы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8"/>
          <w:lang w:eastAsia="ru-RU"/>
        </w:rPr>
        <w:t>АРМ станет центральным инструментом администратора вокзала, обеспечивающим: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повышение эффективности управления;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сокращение времени на рутинные операции;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минимизацию ошибок при вводе данных;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актуальность информации о расписании и статусе поездов.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Функции системы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Ведение актуального расписания поездо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с возможностью редактирования;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Распределение поездов по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платформам с учётом ограничений;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Отображен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ие и обновление статуса поездов;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Отправка оповещений администратору об изменениях.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Характеристики пользователей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 вокзала —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пользователь, ответственный за координацию процессов.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 Ограничения и допущения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Система разрабатывается для операционной системы </w:t>
      </w:r>
      <w:proofErr w:type="spellStart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 7/8.1/10/11;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Аппаратные требования: CPU от 2 ядер, ОЗУ от 4 ГБ;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Требования к интерфейсам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Пользовательский интерфейс (UI/UX)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Интуитивно понятная навигация с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минимальным количеством кликов;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Адаптивный дизайн 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ля экранов от 1366×768 пикселей;</w:t>
      </w:r>
    </w:p>
    <w:p w:rsidR="007A3EAC" w:rsidRPr="007A3EAC" w:rsidRDefault="00A82B32" w:rsidP="00E65263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3EAC">
        <w:rPr>
          <w:rFonts w:ascii="Times New Roman" w:eastAsia="Times New Roman" w:hAnsi="Times New Roman" w:cs="Times New Roman"/>
          <w:sz w:val="28"/>
          <w:szCs w:val="24"/>
          <w:lang w:eastAsia="ru-RU"/>
        </w:rPr>
        <w:t>Цветово</w:t>
      </w:r>
      <w:r w:rsidR="007A3EA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 кодирование статусов поездов </w:t>
      </w:r>
    </w:p>
    <w:p w:rsidR="00A82B32" w:rsidRPr="007A3EAC" w:rsidRDefault="00A82B32" w:rsidP="007A3EAC">
      <w:pPr>
        <w:shd w:val="clear" w:color="auto" w:fill="FFFFFF"/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A3E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Коммуникационные интерфейсы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Уведомления чере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 всплывающие окна в интерфейсе;</w:t>
      </w: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Функциональные требования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Добавление рейсов;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Поиск данных;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Фильтрация данных;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Редактирование данных;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Удаление данных;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Распределение поездов по платформам;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Изменение статуса поезда;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Сохранение истории изменений;</w:t>
      </w:r>
    </w:p>
    <w:p w:rsidR="00785456" w:rsidRPr="00785456" w:rsidRDefault="00785456" w:rsidP="00785456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sz w:val="28"/>
          <w:szCs w:val="24"/>
          <w:lang w:eastAsia="ru-RU"/>
        </w:rPr>
        <w:t>Выявление конфликтов.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Нефункциональные требования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Время отклика системы на действия п</w:t>
      </w:r>
      <w:r w:rsidR="00C57A72">
        <w:rPr>
          <w:rFonts w:ascii="Times New Roman" w:eastAsia="Times New Roman" w:hAnsi="Times New Roman" w:cs="Times New Roman"/>
          <w:sz w:val="28"/>
          <w:szCs w:val="24"/>
          <w:lang w:eastAsia="ru-RU"/>
        </w:rPr>
        <w:t>ользователя — не более 2 секунд;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Восстановление системы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после сбоя — не более 15 минут;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Доступность — не менее 99 % рабочего времени.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Требования к данным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Структура данных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Рейсы: номер, маршрут, время отправлен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ия/прибытия, тип, длина состава;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Платформы: номер, макси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мальная длина, статус занятости;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Статусы: код, описание, время изменения.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6.2. Хранение данных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База данных: </w:t>
      </w:r>
      <w:proofErr w:type="spellStart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SQLite</w:t>
      </w:r>
      <w:proofErr w:type="spellEnd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(локальная).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Ограничения дизайна и реализации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Использование </w:t>
      </w:r>
      <w:proofErr w:type="spellStart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фреймворка</w:t>
      </w:r>
      <w:proofErr w:type="spellEnd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Electron</w:t>
      </w:r>
      <w:proofErr w:type="spellEnd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gramStart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кросс</w:t>
      </w:r>
      <w:proofErr w:type="gramEnd"/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</w:r>
      <w:proofErr w:type="spellStart"/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платформенности</w:t>
      </w:r>
      <w:proofErr w:type="spellEnd"/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(в перспективе);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Запрет на внесение изменений в код без соглас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ования с руководителем практики;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Соблюдение стандартов ГОСТ 34.602</w:t>
      </w: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>89.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Требования к верификации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8.1. Методы тестирования</w:t>
      </w:r>
    </w:p>
    <w:p w:rsidR="0057170A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Модульное тестирование: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 проверка отдельных функций;</w:t>
      </w:r>
    </w:p>
    <w:p w:rsidR="00A82B32" w:rsidRPr="0057170A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Интеграционное тестирование: 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взаимодействие модулей;</w:t>
      </w:r>
    </w:p>
    <w:p w:rsidR="0057170A" w:rsidRPr="0057170A" w:rsidRDefault="0057170A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Системное тестирование.</w:t>
      </w:r>
    </w:p>
    <w:p w:rsidR="00A82B32" w:rsidRPr="00A82B32" w:rsidRDefault="00A82B32" w:rsidP="0057170A">
      <w:pPr>
        <w:shd w:val="clear" w:color="auto" w:fill="FFFFFF"/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8.2. Критерии приёмки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Все функциональны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е требования выполнены на 100 %;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Отсутствие критических ошибок в журнале тестиро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вания;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Приложения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9.1. Глоссарий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Платформа — учас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ток вокзала для стоянки поездов;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 поезда — текущее состояни</w:t>
      </w:r>
      <w:r w:rsidR="0057170A">
        <w:rPr>
          <w:rFonts w:ascii="Times New Roman" w:eastAsia="Times New Roman" w:hAnsi="Times New Roman" w:cs="Times New Roman"/>
          <w:sz w:val="28"/>
          <w:szCs w:val="24"/>
          <w:lang w:eastAsia="ru-RU"/>
        </w:rPr>
        <w:t>е рейса (в пути, отмена и т.д.);</w:t>
      </w:r>
    </w:p>
    <w:p w:rsidR="00A82B32" w:rsidRPr="00A82B32" w:rsidRDefault="00A82B32" w:rsidP="00207565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Расписание — упорядоченный список рейсов с временем отправления/прибытия.</w:t>
      </w:r>
    </w:p>
    <w:p w:rsidR="00A82B32" w:rsidRPr="00A82B32" w:rsidRDefault="00A82B32" w:rsidP="00A82B32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82B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9.2. Диаграммы</w:t>
      </w:r>
    </w:p>
    <w:p w:rsidR="008122B1" w:rsidRDefault="0057170A" w:rsidP="008122B1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Диаграмма вариантов использования</w:t>
      </w:r>
      <w:r w:rsidR="00A82B32" w:rsidRPr="00A82B32">
        <w:rPr>
          <w:rFonts w:ascii="Times New Roman" w:eastAsia="Times New Roman" w:hAnsi="Times New Roman" w:cs="Times New Roman"/>
          <w:sz w:val="28"/>
          <w:szCs w:val="24"/>
          <w:lang w:eastAsia="ru-RU"/>
        </w:rPr>
        <w:t> (см. Приложение А).</w:t>
      </w:r>
    </w:p>
    <w:p w:rsidR="00785456" w:rsidRPr="00785456" w:rsidRDefault="00785456" w:rsidP="00785456">
      <w:pPr>
        <w:shd w:val="clear" w:color="auto" w:fill="FFFFFF"/>
        <w:spacing w:after="0" w:line="360" w:lineRule="auto"/>
        <w:ind w:left="851"/>
        <w:jc w:val="both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785456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Описание прецедентов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Создание рейса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администратор находится в системе и открыл модуль управления расписанием.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администратор решает добавить новый рейс.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новый рейс появляется в общей 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аблице и фиксируется в истории.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 открывает форму создания рейса и заполняет все необходимые поля: маршрут, номер, время, платформу и статус. Система проверяет данные на корректность и сообщает об ошибках, если они есть. После успешной проверки система сохраняет рейс и добавляет запи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сь об этом в историю изменений.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система видит конфликт по времени и платформе, она показывает предупреждение. Администратор либо корректирует данные, либо сохраняет 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ейс несмотря на предупреждение.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Редактирование рейса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рейс существует, администратор находится на его карточке.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администратор изменяет данные рейса.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изменения сохранены, а старые и новые данные записаны в историю.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 изменяет значения любых полей рейса — время, платформу, маршрут или статус. Система проводит проверку на корректность и конфликты. Если всё нормально, система сохраняет изме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нения и фиксирует их в истории.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система </w:t>
      </w: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detects</w:t>
      </w:r>
      <w:proofErr w:type="spellEnd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конфликт — сообщает об этом. Администратор может исправить данные или сохранить изменения в обход предупреждени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Удаление рейса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рейс существует в системе.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администратор нажимает «Удалить».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рейс исчезает из системы, ф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акт удаления записан в истории.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 удаляет рейс, система сразу выполняет удаление и фи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ксирует это действие в журнале.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отсутствуют (удаление прямое).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Case</w:t>
      </w:r>
      <w:proofErr w:type="spellEnd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Ручное изменение статуса рейса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рейс существует, доступен список статусов.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администратор хочет изменить статус.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статус обновлён, запи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сь о смене добавлена в историю.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 выбирает новый статус из доступного списка. Система сохраняет статус 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фиксирует изменение в истории.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 нет, кроме базовой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проверки корректности статуса.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Cas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Автоматическая смена статуса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Система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у рейса указано время событий (отправление/прибытие).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наступает соответствующее время.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статус обновлён автоматическ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и, в истории появляется запись.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отслеживает время. Когда наступает момент изменения статуса, система присваивает ему новое состояние — например, «Отправлен» или «Прибыл». Это автоматически фиксируется в ист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ории.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статус был ранее изменён администратором вручную, система может предупредить, что автоматическая смена 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дёт вразрез с текущим статусом.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Поиск рейса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система содержит рейсы.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администратор вводит номер или маршрут.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отображ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ается список подходящих рейсов.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 вводит текст в строку поиска, система отв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ечает списком найденных рейсов.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ничего не найдено — система выв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одит соответствующее сообщение.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Фильтрация списка рейсов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доступен список рейсов.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администратор выбирает параметры фильтрации.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таблица показыва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ет только подходящие рейсы.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Администратор устанавливает фильтры: статус, дата, платформа или другие параметры. Систем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 тут же обновляет отображение.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фильтры дают пустой результат — система показывает пустой список без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ошибок.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C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ase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Просмотр истории изменений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по рейсу есть история.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администратор открывает вкладку истории.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от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ображён полный журнал действий.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показывает все записи о любых изменениях: время, кто изменил, что было и что стало, в том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числе автоматические действия.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Нет.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Use</w:t>
      </w:r>
      <w:proofErr w:type="spellEnd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Case</w:t>
      </w:r>
      <w:proofErr w:type="spellEnd"/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: Си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стема предупреждает о конфликте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Участник: Администратор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Предусловия: администратор вводит данные, которые могут вызвать конфликт.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Триггер: система обнаруживает пересечение по времени и платформе.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Гарантия успеха: администратор сообщает о пр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облеме и может принять решение.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Основной сценарий:</w:t>
      </w:r>
    </w:p>
    <w:p w:rsidR="008122B1" w:rsidRP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анализирует введённые параметры и показывает предупреждение, если они пересекаются с другим рейсом. Ад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министратор решает, что делать.</w:t>
      </w:r>
    </w:p>
    <w:p w:rsidR="008122B1" w:rsidRDefault="008122B1" w:rsidP="008122B1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122B1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Расширения: отсутствуют.</w:t>
      </w:r>
    </w:p>
    <w:p w:rsidR="008122B1" w:rsidRDefault="00CE734E" w:rsidP="00786E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339715" cy="5356860"/>
            <wp:effectExtent l="0" t="0" r="0" b="0"/>
            <wp:docPr id="4" name="Рисунок 4" descr="C:\Users\Admin\Downloads\Диаграмма вариантов использования УП.drawio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Диаграмма вариантов использования УП.drawio (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FFF" w:rsidRDefault="007E1FFF" w:rsidP="00786E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Описание макетов</w:t>
      </w:r>
    </w:p>
    <w:p w:rsidR="007E1FFF" w:rsidRDefault="007E1FFF" w:rsidP="00786E4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E1FFF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1775527"/>
            <wp:effectExtent l="0" t="0" r="3175" b="0"/>
            <wp:docPr id="1" name="Рисунок 1" descr="C:\Users\Admin\Desktop\колледж\Учебная Практика\ОкноОсновно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колледж\Учебная Практика\ОкноОсновное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34E" w:rsidRDefault="00CE734E" w:rsidP="00CE734E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показан </w:t>
      </w:r>
      <w:r w:rsidR="00322630">
        <w:rPr>
          <w:rFonts w:ascii="Times New Roman" w:eastAsia="Times New Roman" w:hAnsi="Times New Roman" w:cs="Times New Roman"/>
          <w:sz w:val="28"/>
          <w:szCs w:val="24"/>
          <w:lang w:eastAsia="ru-RU"/>
        </w:rPr>
        <w:t>макет главного окна приложения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Окно включает верхнюю панель инструментов, основную рабочую область и нижнюю панель действий. Верхняя часть представлена элементом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toolBarContainer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красным градиентом и содержит логотип приложения (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logo_bg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appLogo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), его название и подзаголовок (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appTitle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appSubtitle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), а также кнопки управления: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btnCreateFlight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создания нового рейса,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btnRefresh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обновления данных, поле поиска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searchContainer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кнопку фильтрации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btnFilters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Основную область занимает таблица расписания поездов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flightsTable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включающая заголовок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tableHeader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строки данных, представленные примером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tableRowExample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 нижней части окна расположена панель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bottomPanel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кнопками управления выбранным рейсом: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btnEdit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редактирования,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btnDelete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удаления и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btnHistory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просмотра истории изменений, а также информационный элемент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lblStatusCount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, отображающий количество отображаемых рейсов.</w:t>
      </w:r>
    </w:p>
    <w:p w:rsidR="00CE734E" w:rsidRDefault="00CE734E" w:rsidP="00CE734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34E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5751982"/>
            <wp:effectExtent l="0" t="0" r="3175" b="1270"/>
            <wp:docPr id="5" name="Рисунок 5" descr="C:\Users\Admin\Desktop\колледж\Учебная Практика\ОкноСтатус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колледж\Учебная Практика\ОкноСтатусы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5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268" w:rsidRDefault="00CE734E" w:rsidP="00F1326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показан макет модального окна проверки прибытия поезда, предназначенного для изменения или подтверждения статуса рейса. Основным контейнером окна является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modal_window_container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В верхней части расположен элемент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modal_header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содержащий заголовок и информацию о времени. Центральную область занимает информационный блок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flight_info_section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, в котором отображаются основные данные о поезде, такие как номер рейса, маршрут и платформа. Ниже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размещена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панель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status_buttons_container</w:t>
      </w:r>
      <w:proofErr w:type="spellEnd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кнопками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выбора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нового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статуса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рейса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: </w:t>
      </w:r>
      <w:proofErr w:type="spellStart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btn_status_boarding</w:t>
      </w:r>
      <w:proofErr w:type="spellEnd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btn_status_delayed</w:t>
      </w:r>
      <w:proofErr w:type="spellEnd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, </w:t>
      </w:r>
      <w:proofErr w:type="spellStart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btn_status_cancelled</w:t>
      </w:r>
      <w:proofErr w:type="spellEnd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btn_status_departed</w:t>
      </w:r>
      <w:proofErr w:type="spellEnd"/>
      <w:r w:rsidRPr="0032263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. </w:t>
      </w:r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нижней части окна находится панель действий </w:t>
      </w:r>
      <w:proofErr w:type="spellStart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>action_panel_bottom</w:t>
      </w:r>
      <w:proofErr w:type="spellEnd"/>
      <w:r w:rsidRPr="00CE734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кнопкой «Проверить позже», позволяющей отложить изменение статуса.</w:t>
      </w:r>
    </w:p>
    <w:p w:rsidR="007E1FFF" w:rsidRDefault="007E1FFF" w:rsidP="00F1326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E1FFF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5348284"/>
            <wp:effectExtent l="0" t="0" r="3175" b="5080"/>
            <wp:docPr id="3" name="Рисунок 3" descr="C:\Users\Admin\Desktop\колледж\Учебная Практика\ОкноФильт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колледж\Учебная Практика\ОкноФильтр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268" w:rsidRDefault="00CE734E" w:rsidP="00F13268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3268">
        <w:rPr>
          <w:rFonts w:ascii="Times New Roman" w:hAnsi="Times New Roman" w:cs="Times New Roman"/>
          <w:sz w:val="28"/>
          <w:szCs w:val="28"/>
        </w:rPr>
        <w:t xml:space="preserve">На рисунке показан макет окна фильтров, предназначенного для настройки отображения списка рейсов. Окно содержит основной контейнер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filters_window_container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и заголовок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filters_header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. Центральная область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filters_content_area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включает набор фильтров, позволяющих отбирать рейсы по статусу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filter_section_status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), платформе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filter_section_platform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) и диапазону дат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filter_section_date_range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). В нижней части окна расположена панель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filters_action_panel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 элементами управления для применения или сброса выбранных параметров фильтрации.</w:t>
      </w:r>
    </w:p>
    <w:p w:rsidR="00CE734E" w:rsidRDefault="00CE734E" w:rsidP="00F13268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34E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3845353"/>
            <wp:effectExtent l="0" t="0" r="3175" b="3175"/>
            <wp:docPr id="6" name="Рисунок 6" descr="C:\Users\Admin\Desktop\колледж\Учебная Практика\ОкноИстор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esktop\колледж\Учебная Практика\ОкноИстории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34E" w:rsidRPr="00F13268" w:rsidRDefault="00CE734E" w:rsidP="00F13268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3268">
        <w:rPr>
          <w:rFonts w:ascii="Times New Roman" w:hAnsi="Times New Roman" w:cs="Times New Roman"/>
          <w:sz w:val="28"/>
          <w:szCs w:val="28"/>
        </w:rPr>
        <w:t xml:space="preserve">На рисунке показан макет модального окна просмотра истории изменений рейса. Основной контейнер окна представлен элементом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history_window_container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. В верхней части расположен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history_header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содержащий заголовок окна и информацию о выбранном рейсе. Основную область занимает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history_content_area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в которой отображается таблица истории изменений с заголовком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history_table_header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. Таблица включает колонки времени изменения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col_timestamp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), пользователя или системы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col_actor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), типа действия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col_action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), а также данных до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col_before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) и после (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col_after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) изменения. Строки таблицы представлены элементами </w:t>
      </w:r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history_row_1</w:t>
      </w:r>
      <w:r w:rsidRPr="00F13268">
        <w:rPr>
          <w:rFonts w:ascii="Times New Roman" w:hAnsi="Times New Roman" w:cs="Times New Roman"/>
          <w:sz w:val="28"/>
          <w:szCs w:val="28"/>
        </w:rPr>
        <w:t xml:space="preserve"> – </w:t>
      </w:r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history_row_5</w:t>
      </w:r>
      <w:r w:rsidRPr="00F13268">
        <w:rPr>
          <w:rFonts w:ascii="Times New Roman" w:hAnsi="Times New Roman" w:cs="Times New Roman"/>
          <w:sz w:val="28"/>
          <w:szCs w:val="28"/>
        </w:rPr>
        <w:t xml:space="preserve"> для визуализации структуры. В нижней части окна расположена панель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history_action_panel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 кнопкой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tn_close_history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>, предназначенной для закрытия окна и возврата к главному экрану.</w:t>
      </w:r>
    </w:p>
    <w:p w:rsidR="00CE734E" w:rsidRDefault="00CE734E" w:rsidP="00CE734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34E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6438101"/>
            <wp:effectExtent l="0" t="0" r="3175" b="1270"/>
            <wp:docPr id="8" name="Рисунок 8" descr="C:\Users\Admin\Desktop\колледж\Учебная Практика\ОкноСозд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esktop\колледж\Учебная Практика\ОкноСоздания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3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268" w:rsidRPr="00F13268" w:rsidRDefault="00CE734E" w:rsidP="00F13268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3268">
        <w:rPr>
          <w:rFonts w:ascii="Times New Roman" w:hAnsi="Times New Roman" w:cs="Times New Roman"/>
          <w:sz w:val="28"/>
          <w:szCs w:val="28"/>
        </w:rPr>
        <w:t xml:space="preserve">На рисунке показан макет окна создания нового рейса. В верхней части окна расположен элемент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window_header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содержащий заголовок формы. Элементы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modal_title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modal_subtitle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отображают название окна и пояснительный текст. Основную область занимает контейнер формы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form_container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внутри которого расположен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form_content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со всеми полями ввода данных. Поле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field_number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предназначено для ввода номера поезда, поля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field_from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field_to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соединённые элементом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arrow_connector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используются для задания маршрута следования. Поля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field_platform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field_status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служат для указания платформы и выбора статуса рейса. Элементы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field_date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field_time_arrival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позволяют задать дату и время прибытия, а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field_time_standing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— длительность стоянки. Рассчитанное время отправления отображается в информационном элементе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field_departure_display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. В нижней части окна расположена панель действий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action_panel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 кнопками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btn_cancel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для отмены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btn_create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для сохранения нового рейса.</w:t>
      </w:r>
    </w:p>
    <w:p w:rsidR="00CE734E" w:rsidRDefault="00CE734E" w:rsidP="00CE734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34E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5026311"/>
            <wp:effectExtent l="0" t="0" r="3175" b="3175"/>
            <wp:docPr id="7" name="Рисунок 7" descr="C:\Users\Admin\Desktop\колледж\Учебная Практика\ОкноРедактир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esktop\колледж\Учебная Практика\ОкноРедактирования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34E" w:rsidRDefault="00CE734E" w:rsidP="00F13268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3268">
        <w:rPr>
          <w:rFonts w:ascii="Times New Roman" w:hAnsi="Times New Roman" w:cs="Times New Roman"/>
          <w:sz w:val="28"/>
          <w:szCs w:val="28"/>
        </w:rPr>
        <w:t xml:space="preserve">На рисунке показан макет окна редактирования существующего рейса. Элемент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window_header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содержит заголовок окна, а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modal_title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flight_id_display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отображают название формы и идентификатор редактируемого рейса. Основная структура формы аналогична окну создания и включает контейнер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form_container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 областью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form_content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содержащей поля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field_number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field_from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field_to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field_platform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field_status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field_date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field_time_arrival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field_time_standing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field_departure_display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предварительно заполненные данными выбранного рейса. Дополнительным элементом является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conflict_warning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, который отображается при возникновении конфликта по времени или платформе и содержит предупреждающее сообщение с предложением подтвердить перезапись данных. В нижней части окна расположена панель действий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action_panel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с кнопками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btn_cancel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для отмены изменений и </w:t>
      </w:r>
      <w:proofErr w:type="spellStart"/>
      <w:r w:rsidRPr="00F13268">
        <w:rPr>
          <w:rStyle w:val="HTML"/>
          <w:rFonts w:ascii="Times New Roman" w:eastAsiaTheme="minorHAnsi" w:hAnsi="Times New Roman" w:cs="Times New Roman"/>
          <w:sz w:val="28"/>
          <w:szCs w:val="28"/>
        </w:rPr>
        <w:t>btn_save</w:t>
      </w:r>
      <w:proofErr w:type="spellEnd"/>
      <w:r w:rsidRPr="00F13268">
        <w:rPr>
          <w:rFonts w:ascii="Times New Roman" w:hAnsi="Times New Roman" w:cs="Times New Roman"/>
          <w:sz w:val="28"/>
          <w:szCs w:val="28"/>
        </w:rPr>
        <w:t xml:space="preserve"> для их сохранения.</w:t>
      </w:r>
    </w:p>
    <w:p w:rsidR="00322630" w:rsidRDefault="00322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13268" w:rsidRDefault="00F13268" w:rsidP="00F13268">
      <w:pPr>
        <w:shd w:val="clear" w:color="auto" w:fill="FFFFFF"/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F13268" w:rsidRDefault="00F13268" w:rsidP="00F1326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проверки корректности работы модулей можно провести модульное тестирование. Проведем модульное тестирование всех модулей разработанного мобильного приложения.</w:t>
      </w:r>
    </w:p>
    <w:p w:rsidR="00F13268" w:rsidRDefault="00F1326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 </w:t>
      </w:r>
      <w:r w:rsidR="00322630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Тест-кейсы модульного тестирования </w:t>
      </w:r>
      <w:r w:rsidR="00CA63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класса </w:t>
      </w:r>
      <w:proofErr w:type="spellStart"/>
      <w:r w:rsidR="00CA63F8" w:rsidRPr="00CA63F8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FlightService</w:t>
      </w:r>
      <w:proofErr w:type="spellEnd"/>
    </w:p>
    <w:tbl>
      <w:tblPr>
        <w:tblW w:w="10053" w:type="dxa"/>
        <w:tblInd w:w="-719" w:type="dxa"/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3827"/>
        <w:gridCol w:w="2540"/>
      </w:tblGrid>
      <w:tr w:rsidR="00322630" w:rsidRPr="00322630" w:rsidTr="00322630">
        <w:trPr>
          <w:trHeight w:val="765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Цель теста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322630" w:rsidRPr="00322630" w:rsidTr="00322630">
        <w:trPr>
          <w:trHeight w:val="151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добавления рейса без конфликтов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addFlight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 корректными данными,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overrideConflicts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Рейс успешно добавлен в БД, запись в истории создана</w:t>
            </w:r>
          </w:p>
        </w:tc>
      </w:tr>
      <w:tr w:rsidR="00322630" w:rsidRPr="00322630" w:rsidTr="00322630">
        <w:trPr>
          <w:trHeight w:val="114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добавления рейса с конфликтом платформы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addFlight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 занятой платформой,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overrideConflicts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Выброшено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IllegalStateException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с описанием конфликта</w:t>
            </w:r>
          </w:p>
        </w:tc>
      </w:tr>
      <w:tr w:rsidR="00322630" w:rsidRPr="00322630" w:rsidTr="00322630">
        <w:trPr>
          <w:trHeight w:val="76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Проверка 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валидации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некорректного номера рейса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addFlight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 номером, содержащим спецсимволы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Выброшено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IllegalArgumentException</w:t>
            </w:r>
            <w:proofErr w:type="spellEnd"/>
          </w:p>
        </w:tc>
      </w:tr>
      <w:tr w:rsidR="00322630" w:rsidRPr="00322630" w:rsidTr="00322630">
        <w:trPr>
          <w:trHeight w:val="114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смены статуса (валидный переход)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changeStatus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со статусом "В ПУТИ" для рейса в статусе "ПЛАНИРУЕТСЯ"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Статус успешно изменен, запись в истории</w:t>
            </w:r>
          </w:p>
        </w:tc>
      </w:tr>
      <w:tr w:rsidR="00322630" w:rsidRPr="00322630" w:rsidTr="00322630">
        <w:trPr>
          <w:trHeight w:val="300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смены статуса (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невалидный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переход)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changeStatus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со статусом "ОТБЫЛ" для рейса в статусе "ПЛАНИРУЕТСЯ"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Статус не изменен (или исключение)</w:t>
            </w:r>
          </w:p>
        </w:tc>
      </w:tr>
      <w:tr w:rsidR="00322630" w:rsidRPr="00322630" w:rsidTr="00322630">
        <w:trPr>
          <w:trHeight w:val="765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удаления рейса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deleteFlight</w:t>
            </w:r>
            <w:proofErr w:type="spellEnd"/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 существующим ID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22630" w:rsidRPr="00322630" w:rsidRDefault="00322630" w:rsidP="0032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26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Рейс удален из БД, запись в истории</w:t>
            </w:r>
          </w:p>
        </w:tc>
      </w:tr>
    </w:tbl>
    <w:p w:rsidR="00CA63F8" w:rsidRDefault="00CA63F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63F8" w:rsidRDefault="00CA63F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63F8" w:rsidRPr="00CA63F8" w:rsidRDefault="00CA63F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</w:t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Тест-кейсы модульного тестирования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класса </w:t>
      </w:r>
      <w:proofErr w:type="spellStart"/>
      <w:r w:rsidRPr="00CA63F8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</w:p>
    <w:tbl>
      <w:tblPr>
        <w:tblW w:w="10065" w:type="dxa"/>
        <w:tblInd w:w="-719" w:type="dxa"/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3827"/>
        <w:gridCol w:w="2552"/>
      </w:tblGrid>
      <w:tr w:rsidR="00CA63F8" w:rsidRPr="00CA63F8" w:rsidTr="00CA63F8">
        <w:trPr>
          <w:trHeight w:val="765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Цель теста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ind w:left="766" w:hanging="76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A63F8" w:rsidRPr="00CA63F8" w:rsidTr="00CA63F8">
        <w:trPr>
          <w:trHeight w:val="114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Поиск конфликтующих рейсов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findConflicting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 данными, которые конфликтуют по времени/платформе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Вернет список конфликтующих рейсов</w:t>
            </w:r>
          </w:p>
        </w:tc>
      </w:tr>
      <w:tr w:rsidR="00CA63F8" w:rsidRPr="00CA63F8" w:rsidTr="00CA63F8">
        <w:trPr>
          <w:trHeight w:val="114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Поиск рейсов для проверки прибытия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findFlightsNeedingArrivalCheck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 временным окном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Вернет рейсы со статусом "В ПУТИ" в указанном окне</w:t>
            </w:r>
          </w:p>
        </w:tc>
      </w:tr>
      <w:tr w:rsidR="00CA63F8" w:rsidRPr="00CA63F8" w:rsidTr="00CA63F8">
        <w:trPr>
          <w:trHeight w:val="1890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Поиск готовых к отправлению рейсов</w:t>
            </w:r>
          </w:p>
        </w:tc>
        <w:tc>
          <w:tcPr>
            <w:tcW w:w="38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findFlightsReadyForDeparture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 с текущим временем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Вернет рейсы со статусом "ПОСАДКА" с истекшим временем стоянки</w:t>
            </w:r>
          </w:p>
        </w:tc>
      </w:tr>
    </w:tbl>
    <w:p w:rsidR="00CA63F8" w:rsidRDefault="00CA63F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3</w:t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Тест-кейсы модульного тестирования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класса </w:t>
      </w:r>
      <w:proofErr w:type="spellStart"/>
      <w:r w:rsidRPr="00CA63F8">
        <w:rPr>
          <w:rFonts w:ascii="Times New Roman" w:eastAsia="Times New Roman" w:hAnsi="Times New Roman" w:cs="Times New Roman"/>
          <w:sz w:val="28"/>
          <w:szCs w:val="28"/>
          <w:lang w:eastAsia="ru-RU"/>
        </w:rPr>
        <w:t>ConflictChecker</w:t>
      </w:r>
      <w:proofErr w:type="spellEnd"/>
    </w:p>
    <w:tbl>
      <w:tblPr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26"/>
        <w:gridCol w:w="2822"/>
        <w:gridCol w:w="4165"/>
        <w:gridCol w:w="2552"/>
      </w:tblGrid>
      <w:tr w:rsidR="00CA63F8" w:rsidRPr="00CA63F8" w:rsidTr="00CA63F8">
        <w:trPr>
          <w:trHeight w:val="37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2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 теста</w:t>
            </w:r>
          </w:p>
        </w:tc>
        <w:tc>
          <w:tcPr>
            <w:tcW w:w="4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A63F8" w:rsidRPr="00CA63F8" w:rsidTr="00CA63F8">
        <w:trPr>
          <w:trHeight w:val="1215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пересечения интервалов</w:t>
            </w:r>
          </w:p>
        </w:tc>
        <w:tc>
          <w:tcPr>
            <w:tcW w:w="4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intervalsOverlap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 с пересекающимися интервалами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Вернет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</w:tr>
      <w:tr w:rsidR="00CA63F8" w:rsidRPr="00CA63F8" w:rsidTr="00CA63F8">
        <w:trPr>
          <w:trHeight w:val="1215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непересекающихся интервалов</w:t>
            </w:r>
          </w:p>
        </w:tc>
        <w:tc>
          <w:tcPr>
            <w:tcW w:w="4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intervalsOverlap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 с непересекающимися интервалами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Вернет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false</w:t>
            </w:r>
            <w:proofErr w:type="spellEnd"/>
          </w:p>
        </w:tc>
      </w:tr>
      <w:tr w:rsidR="00CA63F8" w:rsidRPr="00CA63F8" w:rsidTr="00CA63F8">
        <w:trPr>
          <w:trHeight w:val="1215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конфликта посадки с буфером</w:t>
            </w:r>
          </w:p>
        </w:tc>
        <w:tc>
          <w:tcPr>
            <w:tcW w:w="4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boardingConflictExists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 с интервалами, близкими по времени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Вернет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при наличии буферного конфликта</w:t>
            </w:r>
          </w:p>
        </w:tc>
      </w:tr>
    </w:tbl>
    <w:p w:rsidR="00CA63F8" w:rsidRDefault="00CA63F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63F8" w:rsidRDefault="00CA63F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CA63F8" w:rsidRDefault="00CA63F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</w:t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Тест-кейсы модульного тестирования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класса </w:t>
      </w:r>
      <w:proofErr w:type="spellStart"/>
      <w:r w:rsidRPr="00CA63F8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</w:t>
      </w:r>
      <w:proofErr w:type="spellEnd"/>
    </w:p>
    <w:tbl>
      <w:tblPr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2836"/>
        <w:gridCol w:w="4110"/>
        <w:gridCol w:w="2552"/>
      </w:tblGrid>
      <w:tr w:rsidR="00CA63F8" w:rsidRPr="00CA63F8" w:rsidTr="00CA63F8">
        <w:trPr>
          <w:trHeight w:val="37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2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 теста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A63F8" w:rsidRPr="00CA63F8" w:rsidTr="00CA63F8">
        <w:trPr>
          <w:trHeight w:val="7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расчета времени отправления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Создать 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Flight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 прибытием 10:00 и стоянкой 30 мин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getDepartureTs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 вернет 10:30</w:t>
            </w:r>
          </w:p>
        </w:tc>
      </w:tr>
      <w:tr w:rsidR="00CA63F8" w:rsidRPr="00CA63F8" w:rsidTr="00CA63F8">
        <w:trPr>
          <w:trHeight w:val="75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метода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toPayload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toPayload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 для рейса с данными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Вернет корректную JSON строку</w:t>
            </w:r>
          </w:p>
        </w:tc>
      </w:tr>
      <w:tr w:rsidR="00CA63F8" w:rsidRPr="00CA63F8" w:rsidTr="00CA63F8">
        <w:trPr>
          <w:trHeight w:val="11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метода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needsArrivalCheck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Для рейса с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last_arrival_check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0 и прошедшим временем прибытия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Вернет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true</w:t>
            </w:r>
            <w:proofErr w:type="spellEnd"/>
          </w:p>
        </w:tc>
      </w:tr>
    </w:tbl>
    <w:p w:rsidR="00CA63F8" w:rsidRDefault="00CA63F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F13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Тест-кейсы модульного тестирования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класса </w:t>
      </w:r>
      <w:proofErr w:type="spellStart"/>
      <w:r w:rsidRPr="00CA63F8">
        <w:rPr>
          <w:rFonts w:ascii="Times New Roman" w:eastAsia="Times New Roman" w:hAnsi="Times New Roman" w:cs="Times New Roman"/>
          <w:sz w:val="28"/>
          <w:szCs w:val="28"/>
          <w:lang w:eastAsia="ru-RU"/>
        </w:rPr>
        <w:t>CommonUtils</w:t>
      </w:r>
      <w:proofErr w:type="spellEnd"/>
    </w:p>
    <w:tbl>
      <w:tblPr>
        <w:tblW w:w="10065" w:type="dxa"/>
        <w:tblInd w:w="-714" w:type="dxa"/>
        <w:tblLook w:val="04A0" w:firstRow="1" w:lastRow="0" w:firstColumn="1" w:lastColumn="0" w:noHBand="0" w:noVBand="1"/>
      </w:tblPr>
      <w:tblGrid>
        <w:gridCol w:w="652"/>
        <w:gridCol w:w="2751"/>
        <w:gridCol w:w="4110"/>
        <w:gridCol w:w="2552"/>
      </w:tblGrid>
      <w:tr w:rsidR="00CA63F8" w:rsidRPr="00CA63F8" w:rsidTr="00503304">
        <w:trPr>
          <w:trHeight w:val="37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</w:p>
        </w:tc>
        <w:tc>
          <w:tcPr>
            <w:tcW w:w="27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 теста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CA63F8" w:rsidRPr="00CA63F8" w:rsidTr="00503304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Форматирование времени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formatDateTime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() с 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03304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033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Вернет строку в формате "</w:t>
            </w:r>
            <w:proofErr w:type="spellStart"/>
            <w:proofErr w:type="gramStart"/>
            <w:r w:rsidRPr="005033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dd.MM.yyyy</w:t>
            </w:r>
            <w:proofErr w:type="spellEnd"/>
            <w:proofErr w:type="gramEnd"/>
            <w:r w:rsidRPr="005033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033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HH:mm</w:t>
            </w:r>
            <w:proofErr w:type="spellEnd"/>
            <w:r w:rsidRPr="0050330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</w:p>
        </w:tc>
      </w:tr>
      <w:tr w:rsidR="00CA63F8" w:rsidRPr="00CA63F8" w:rsidTr="00503304">
        <w:trPr>
          <w:trHeight w:val="375"/>
        </w:trPr>
        <w:tc>
          <w:tcPr>
            <w:tcW w:w="6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Форматирование только времени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Вызвать 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formatTime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() с 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timestamp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A63F8" w:rsidRPr="00CA63F8" w:rsidRDefault="00CA63F8" w:rsidP="00CA63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Вернет строку в формате "</w:t>
            </w:r>
            <w:proofErr w:type="spellStart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HH:mm</w:t>
            </w:r>
            <w:proofErr w:type="spellEnd"/>
            <w:r w:rsidRPr="00CA63F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</w:p>
        </w:tc>
      </w:tr>
    </w:tbl>
    <w:p w:rsidR="00CA63F8" w:rsidRDefault="00CA63F8" w:rsidP="00CA63F8">
      <w:pPr>
        <w:shd w:val="clear" w:color="auto" w:fill="FFFFFF"/>
        <w:spacing w:after="0" w:line="360" w:lineRule="auto"/>
        <w:ind w:hanging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1FFF" w:rsidRDefault="00503304" w:rsidP="005033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7AEB049" wp14:editId="4C17D485">
            <wp:extent cx="5939790" cy="20193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304" w:rsidRPr="00503304" w:rsidRDefault="00503304" w:rsidP="0050330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330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проведения модульного тестирования проводится интеграционное тестирование.</w:t>
      </w:r>
    </w:p>
    <w:p w:rsidR="00503304" w:rsidRPr="00503304" w:rsidRDefault="00503304" w:rsidP="0050330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33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Интеграционное тестирование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2D"/>
      </w:r>
      <w:r w:rsidRPr="005033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 тестирования, позволяющий проверить взаимосвязь между модулями, которые были протестированы с помощью модульного тестирования.</w:t>
      </w:r>
    </w:p>
    <w:p w:rsidR="00503304" w:rsidRDefault="00503304" w:rsidP="0050330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330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интеграционного тестирования необходимо соста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вить управляющий граф программы.</w:t>
      </w:r>
    </w:p>
    <w:p w:rsidR="00503304" w:rsidRDefault="00503304" w:rsidP="00503304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330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05309" cy="3343275"/>
            <wp:effectExtent l="0" t="0" r="0" b="0"/>
            <wp:docPr id="9" name="Рисунок 9" descr="C:\Users\Admin\Desktop\колледж\Учебная Практика\УправГраф программ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колледж\Учебная Практика\УправГраф программ.drawio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104" cy="335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304" w:rsidRPr="00AA639C" w:rsidRDefault="00503304" w:rsidP="00503304">
      <w:pPr>
        <w:spacing w:line="360" w:lineRule="auto"/>
        <w:rPr>
          <w:szCs w:val="24"/>
        </w:rPr>
      </w:pPr>
      <w:r w:rsidRPr="00AA639C">
        <w:rPr>
          <w:szCs w:val="24"/>
        </w:rPr>
        <w:t>Пояснее по графу:</w:t>
      </w:r>
    </w:p>
    <w:p w:rsidR="00503304" w:rsidRPr="00AA639C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 w:rsidRPr="00AA639C">
        <w:rPr>
          <w:szCs w:val="24"/>
        </w:rPr>
        <w:t>Запуск программы;</w:t>
      </w:r>
    </w:p>
    <w:p w:rsidR="00503304" w:rsidRPr="00AA639C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>
        <w:rPr>
          <w:szCs w:val="24"/>
        </w:rPr>
        <w:t>Основное о</w:t>
      </w:r>
      <w:r w:rsidRPr="00AA639C">
        <w:rPr>
          <w:szCs w:val="24"/>
        </w:rPr>
        <w:t>кно;</w:t>
      </w:r>
    </w:p>
    <w:p w:rsidR="00503304" w:rsidRPr="00AA639C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 w:rsidRPr="00AA639C">
        <w:rPr>
          <w:szCs w:val="24"/>
        </w:rPr>
        <w:t xml:space="preserve">Окно </w:t>
      </w:r>
      <w:r>
        <w:rPr>
          <w:szCs w:val="24"/>
        </w:rPr>
        <w:t>добавления поезда</w:t>
      </w:r>
      <w:r w:rsidRPr="00AA639C">
        <w:rPr>
          <w:szCs w:val="24"/>
        </w:rPr>
        <w:t>;</w:t>
      </w:r>
    </w:p>
    <w:p w:rsidR="00503304" w:rsidRPr="00AA639C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 w:rsidRPr="00AA639C">
        <w:rPr>
          <w:szCs w:val="24"/>
        </w:rPr>
        <w:t xml:space="preserve">Окно </w:t>
      </w:r>
      <w:r>
        <w:rPr>
          <w:szCs w:val="24"/>
        </w:rPr>
        <w:t>редактирования поезда</w:t>
      </w:r>
      <w:r w:rsidRPr="00AA639C">
        <w:rPr>
          <w:szCs w:val="24"/>
        </w:rPr>
        <w:t>;</w:t>
      </w:r>
    </w:p>
    <w:p w:rsidR="00503304" w:rsidRPr="00AA639C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 w:rsidRPr="00AA639C">
        <w:rPr>
          <w:szCs w:val="24"/>
        </w:rPr>
        <w:t>Окно</w:t>
      </w:r>
      <w:r>
        <w:rPr>
          <w:szCs w:val="24"/>
        </w:rPr>
        <w:t xml:space="preserve"> истории изменений</w:t>
      </w:r>
      <w:r w:rsidRPr="00AA639C">
        <w:rPr>
          <w:szCs w:val="24"/>
        </w:rPr>
        <w:t>;</w:t>
      </w:r>
    </w:p>
    <w:p w:rsidR="00503304" w:rsidRPr="00AA639C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 w:rsidRPr="00AA639C">
        <w:rPr>
          <w:szCs w:val="24"/>
        </w:rPr>
        <w:t>Окно</w:t>
      </w:r>
      <w:r>
        <w:rPr>
          <w:szCs w:val="24"/>
        </w:rPr>
        <w:t xml:space="preserve"> фильтрации</w:t>
      </w:r>
      <w:r w:rsidRPr="00AA639C">
        <w:rPr>
          <w:szCs w:val="24"/>
        </w:rPr>
        <w:t>;</w:t>
      </w:r>
    </w:p>
    <w:p w:rsidR="00503304" w:rsidRPr="00AA639C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>
        <w:rPr>
          <w:szCs w:val="24"/>
        </w:rPr>
        <w:t>Окно проверки статуса поезда;</w:t>
      </w:r>
    </w:p>
    <w:p w:rsidR="00503304" w:rsidRDefault="00503304" w:rsidP="00503304">
      <w:pPr>
        <w:numPr>
          <w:ilvl w:val="0"/>
          <w:numId w:val="6"/>
        </w:numPr>
        <w:spacing w:after="0" w:line="360" w:lineRule="auto"/>
        <w:contextualSpacing/>
        <w:rPr>
          <w:szCs w:val="24"/>
        </w:rPr>
      </w:pPr>
      <w:r w:rsidRPr="00AA639C">
        <w:rPr>
          <w:szCs w:val="24"/>
        </w:rPr>
        <w:t>Закрытие приложения.</w:t>
      </w:r>
    </w:p>
    <w:p w:rsidR="00503304" w:rsidRPr="00503304" w:rsidRDefault="00503304" w:rsidP="005033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503304">
        <w:rPr>
          <w:rFonts w:ascii="Times New Roman" w:hAnsi="Times New Roman" w:cs="Times New Roman"/>
          <w:sz w:val="28"/>
          <w:szCs w:val="24"/>
        </w:rPr>
        <w:t>Для работы по управляющему графу программы необходимо составить тестовые пути, по которым будет тестироваться программа. Основные тестовые пути по разработанной программе выглядит следующим образом:</w:t>
      </w:r>
    </w:p>
    <w:p w:rsidR="00E65263" w:rsidRPr="00503304" w:rsidRDefault="00E65263" w:rsidP="00E652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503304">
        <w:rPr>
          <w:rFonts w:ascii="Times New Roman" w:hAnsi="Times New Roman" w:cs="Times New Roman"/>
          <w:sz w:val="28"/>
          <w:szCs w:val="24"/>
          <w:lang w:val="en-US"/>
        </w:rPr>
        <w:t>T</w:t>
      </w:r>
      <w:r w:rsidRPr="00503304">
        <w:rPr>
          <w:rFonts w:ascii="Times New Roman" w:hAnsi="Times New Roman" w:cs="Times New Roman"/>
          <w:sz w:val="28"/>
          <w:szCs w:val="24"/>
        </w:rPr>
        <w:t>1: 1-2-3-</w:t>
      </w:r>
      <w:r>
        <w:rPr>
          <w:rFonts w:ascii="Times New Roman" w:hAnsi="Times New Roman" w:cs="Times New Roman"/>
          <w:sz w:val="28"/>
          <w:szCs w:val="24"/>
        </w:rPr>
        <w:t>2-</w:t>
      </w:r>
      <w:r w:rsidRPr="00503304">
        <w:rPr>
          <w:rFonts w:ascii="Times New Roman" w:hAnsi="Times New Roman" w:cs="Times New Roman"/>
          <w:sz w:val="28"/>
          <w:szCs w:val="24"/>
        </w:rPr>
        <w:t>10</w:t>
      </w:r>
    </w:p>
    <w:p w:rsidR="00E65263" w:rsidRDefault="00E65263" w:rsidP="00E652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503304">
        <w:rPr>
          <w:rFonts w:ascii="Times New Roman" w:hAnsi="Times New Roman" w:cs="Times New Roman"/>
          <w:sz w:val="28"/>
          <w:szCs w:val="24"/>
          <w:lang w:val="en-US"/>
        </w:rPr>
        <w:t>T</w:t>
      </w:r>
      <w:r w:rsidRPr="00503304">
        <w:rPr>
          <w:rFonts w:ascii="Times New Roman" w:hAnsi="Times New Roman" w:cs="Times New Roman"/>
          <w:sz w:val="28"/>
          <w:szCs w:val="24"/>
        </w:rPr>
        <w:t>2: 1-2</w:t>
      </w:r>
      <w:r>
        <w:rPr>
          <w:rFonts w:ascii="Times New Roman" w:hAnsi="Times New Roman" w:cs="Times New Roman"/>
          <w:sz w:val="28"/>
          <w:szCs w:val="24"/>
        </w:rPr>
        <w:t>-4-2-10</w:t>
      </w:r>
    </w:p>
    <w:p w:rsidR="00E65263" w:rsidRPr="00503304" w:rsidRDefault="00E65263" w:rsidP="00E652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503304">
        <w:rPr>
          <w:rFonts w:ascii="Times New Roman" w:hAnsi="Times New Roman" w:cs="Times New Roman"/>
          <w:sz w:val="28"/>
          <w:szCs w:val="24"/>
          <w:lang w:val="en-US"/>
        </w:rPr>
        <w:t>T</w:t>
      </w:r>
      <w:r w:rsidRPr="00503304">
        <w:rPr>
          <w:rFonts w:ascii="Times New Roman" w:hAnsi="Times New Roman" w:cs="Times New Roman"/>
          <w:sz w:val="28"/>
          <w:szCs w:val="24"/>
        </w:rPr>
        <w:t>3: 1-2</w:t>
      </w:r>
      <w:r>
        <w:rPr>
          <w:rFonts w:ascii="Times New Roman" w:hAnsi="Times New Roman" w:cs="Times New Roman"/>
          <w:sz w:val="28"/>
          <w:szCs w:val="24"/>
        </w:rPr>
        <w:t>-6-2-10</w:t>
      </w:r>
    </w:p>
    <w:p w:rsidR="00E65263" w:rsidRDefault="00E65263" w:rsidP="00E652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503304">
        <w:rPr>
          <w:rFonts w:ascii="Times New Roman" w:hAnsi="Times New Roman" w:cs="Times New Roman"/>
          <w:sz w:val="28"/>
          <w:szCs w:val="24"/>
          <w:lang w:val="en-US"/>
        </w:rPr>
        <w:t>T</w:t>
      </w:r>
      <w:r w:rsidRPr="00503304">
        <w:rPr>
          <w:rFonts w:ascii="Times New Roman" w:hAnsi="Times New Roman" w:cs="Times New Roman"/>
          <w:sz w:val="28"/>
          <w:szCs w:val="24"/>
        </w:rPr>
        <w:t>4: 1-2</w:t>
      </w:r>
      <w:r>
        <w:rPr>
          <w:rFonts w:ascii="Times New Roman" w:hAnsi="Times New Roman" w:cs="Times New Roman"/>
          <w:sz w:val="28"/>
          <w:szCs w:val="24"/>
        </w:rPr>
        <w:t>-5-2-10</w:t>
      </w:r>
    </w:p>
    <w:p w:rsidR="00E65263" w:rsidRDefault="00E65263" w:rsidP="00E652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</w:rPr>
      </w:pPr>
      <w:r w:rsidRPr="00503304">
        <w:rPr>
          <w:rFonts w:ascii="Times New Roman" w:hAnsi="Times New Roman" w:cs="Times New Roman"/>
          <w:sz w:val="28"/>
          <w:szCs w:val="24"/>
          <w:lang w:val="en-US"/>
        </w:rPr>
        <w:t>T</w:t>
      </w:r>
      <w:r>
        <w:rPr>
          <w:rFonts w:ascii="Times New Roman" w:hAnsi="Times New Roman" w:cs="Times New Roman"/>
          <w:sz w:val="28"/>
          <w:szCs w:val="24"/>
        </w:rPr>
        <w:t>5</w:t>
      </w:r>
      <w:r w:rsidRPr="00503304">
        <w:rPr>
          <w:rFonts w:ascii="Times New Roman" w:hAnsi="Times New Roman" w:cs="Times New Roman"/>
          <w:sz w:val="28"/>
          <w:szCs w:val="24"/>
        </w:rPr>
        <w:t>: 1-2</w:t>
      </w:r>
      <w:r>
        <w:rPr>
          <w:rFonts w:ascii="Times New Roman" w:hAnsi="Times New Roman" w:cs="Times New Roman"/>
          <w:sz w:val="28"/>
          <w:szCs w:val="24"/>
        </w:rPr>
        <w:t>-7-2-10</w:t>
      </w:r>
    </w:p>
    <w:p w:rsidR="00E65263" w:rsidRPr="00E65263" w:rsidRDefault="00E65263" w:rsidP="00E6526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T</w:t>
      </w:r>
      <w:r>
        <w:rPr>
          <w:rFonts w:ascii="Times New Roman" w:hAnsi="Times New Roman" w:cs="Times New Roman"/>
          <w:sz w:val="28"/>
          <w:szCs w:val="24"/>
        </w:rPr>
        <w:t>6</w:t>
      </w:r>
      <w:r>
        <w:rPr>
          <w:rFonts w:ascii="Times New Roman" w:hAnsi="Times New Roman" w:cs="Times New Roman"/>
          <w:sz w:val="28"/>
          <w:szCs w:val="24"/>
          <w:lang w:val="en-US"/>
        </w:rPr>
        <w:t>: 1-2-3-2-4-2-5-2-6-2-10</w:t>
      </w:r>
    </w:p>
    <w:p w:rsidR="00503304" w:rsidRDefault="00503304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:rsidR="00503304" w:rsidRDefault="00503304" w:rsidP="00503304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 w:rsidRPr="00503304">
        <w:rPr>
          <w:rFonts w:ascii="Times New Roman" w:hAnsi="Times New Roman" w:cs="Times New Roman"/>
          <w:sz w:val="28"/>
          <w:szCs w:val="24"/>
        </w:rPr>
        <w:t xml:space="preserve">Таблица 6 </w:t>
      </w:r>
      <w:r w:rsidRPr="00503304">
        <w:rPr>
          <w:rFonts w:ascii="Times New Roman" w:hAnsi="Times New Roman" w:cs="Times New Roman"/>
          <w:sz w:val="28"/>
        </w:rPr>
        <w:sym w:font="Symbol" w:char="F02D"/>
      </w:r>
      <w:r w:rsidRPr="00503304">
        <w:rPr>
          <w:rFonts w:ascii="Times New Roman" w:hAnsi="Times New Roman" w:cs="Times New Roman"/>
          <w:sz w:val="28"/>
          <w:szCs w:val="24"/>
        </w:rPr>
        <w:t xml:space="preserve"> Тест-кейсы интеграционного тестирования</w:t>
      </w:r>
    </w:p>
    <w:tbl>
      <w:tblPr>
        <w:tblStyle w:val="11"/>
        <w:tblW w:w="9627" w:type="dxa"/>
        <w:jc w:val="center"/>
        <w:tblLook w:val="04A0" w:firstRow="1" w:lastRow="0" w:firstColumn="1" w:lastColumn="0" w:noHBand="0" w:noVBand="1"/>
      </w:tblPr>
      <w:tblGrid>
        <w:gridCol w:w="647"/>
        <w:gridCol w:w="2357"/>
        <w:gridCol w:w="3641"/>
        <w:gridCol w:w="2982"/>
      </w:tblGrid>
      <w:tr w:rsidR="00503304" w:rsidRPr="00AA639C" w:rsidTr="00E65263">
        <w:trPr>
          <w:jc w:val="center"/>
        </w:trPr>
        <w:tc>
          <w:tcPr>
            <w:tcW w:w="647" w:type="dxa"/>
            <w:vAlign w:val="center"/>
          </w:tcPr>
          <w:p w:rsidR="00503304" w:rsidRPr="00AA639C" w:rsidRDefault="00503304" w:rsidP="00E65263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2357" w:type="dxa"/>
            <w:vAlign w:val="center"/>
          </w:tcPr>
          <w:p w:rsidR="00503304" w:rsidRPr="00AA639C" w:rsidRDefault="00503304" w:rsidP="00E65263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Цель теста</w:t>
            </w:r>
          </w:p>
        </w:tc>
        <w:tc>
          <w:tcPr>
            <w:tcW w:w="3641" w:type="dxa"/>
            <w:vAlign w:val="center"/>
          </w:tcPr>
          <w:p w:rsidR="00503304" w:rsidRPr="00AA639C" w:rsidRDefault="00503304" w:rsidP="00E65263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982" w:type="dxa"/>
            <w:vAlign w:val="center"/>
          </w:tcPr>
          <w:p w:rsidR="00503304" w:rsidRPr="00AA639C" w:rsidRDefault="00503304" w:rsidP="00E65263">
            <w:pPr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Ожидаемый результат</w:t>
            </w:r>
          </w:p>
        </w:tc>
      </w:tr>
      <w:tr w:rsidR="00503304" w:rsidRPr="00AA639C" w:rsidTr="00E65263">
        <w:trPr>
          <w:jc w:val="center"/>
        </w:trPr>
        <w:tc>
          <w:tcPr>
            <w:tcW w:w="647" w:type="dxa"/>
            <w:vAlign w:val="center"/>
          </w:tcPr>
          <w:p w:rsidR="00503304" w:rsidRPr="00AA639C" w:rsidRDefault="00503304" w:rsidP="00E6526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57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Проверка добавления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поезда в таблицу</w:t>
            </w:r>
          </w:p>
        </w:tc>
        <w:tc>
          <w:tcPr>
            <w:tcW w:w="3641" w:type="dxa"/>
            <w:vAlign w:val="center"/>
          </w:tcPr>
          <w:p w:rsidR="00503304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Открыть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окно добавления из основного окна,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нажав кнопку</w:t>
            </w:r>
            <w:r w:rsidR="00B21D91"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“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Новый поезд</w:t>
            </w:r>
            <w:r w:rsidR="00B21D91"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, заполнить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все поля и нажать на кнопку</w:t>
            </w:r>
          </w:p>
          <w:p w:rsidR="00503304" w:rsidRPr="00503304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Создать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”</w:t>
            </w:r>
          </w:p>
        </w:tc>
        <w:tc>
          <w:tcPr>
            <w:tcW w:w="2982" w:type="dxa"/>
            <w:vAlign w:val="center"/>
          </w:tcPr>
          <w:p w:rsidR="00503304" w:rsidRPr="00AA639C" w:rsidRDefault="00503304" w:rsidP="00E6526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Поезд отобразиться в таблице основного окна</w:t>
            </w:r>
          </w:p>
        </w:tc>
      </w:tr>
      <w:tr w:rsidR="00503304" w:rsidRPr="00AA639C" w:rsidTr="00E65263">
        <w:trPr>
          <w:jc w:val="center"/>
        </w:trPr>
        <w:tc>
          <w:tcPr>
            <w:tcW w:w="647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57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Проверка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редактирования</w:t>
            </w: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поезда</w:t>
            </w:r>
          </w:p>
        </w:tc>
        <w:tc>
          <w:tcPr>
            <w:tcW w:w="3641" w:type="dxa"/>
            <w:vAlign w:val="center"/>
          </w:tcPr>
          <w:p w:rsidR="00503304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Открыть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окно редактирования из основного окна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, выбрав нужный поезд из таблицы и нажав кнопку</w:t>
            </w:r>
            <w:r w:rsidR="00B21D91"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“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Редактировать</w:t>
            </w:r>
            <w:r w:rsidR="00B21D91"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изменить все поля и нажать на кнопку</w:t>
            </w:r>
          </w:p>
          <w:p w:rsidR="00503304" w:rsidRPr="00503304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Сохранить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”</w:t>
            </w:r>
          </w:p>
        </w:tc>
        <w:tc>
          <w:tcPr>
            <w:tcW w:w="2982" w:type="dxa"/>
            <w:vAlign w:val="center"/>
          </w:tcPr>
          <w:p w:rsidR="00503304" w:rsidRPr="00AA639C" w:rsidRDefault="00503304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Обновлённые данные 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о п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оезд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е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отобразиться в таблице основного окна</w:t>
            </w:r>
          </w:p>
        </w:tc>
      </w:tr>
      <w:tr w:rsidR="00503304" w:rsidRPr="00AA639C" w:rsidTr="00E65263">
        <w:trPr>
          <w:jc w:val="center"/>
        </w:trPr>
        <w:tc>
          <w:tcPr>
            <w:tcW w:w="647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57" w:type="dxa"/>
            <w:vAlign w:val="center"/>
          </w:tcPr>
          <w:p w:rsidR="00503304" w:rsidRPr="00AA639C" w:rsidRDefault="00503304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Проверка 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фильтрации</w:t>
            </w: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партии</w:t>
            </w:r>
          </w:p>
        </w:tc>
        <w:tc>
          <w:tcPr>
            <w:tcW w:w="3641" w:type="dxa"/>
            <w:vAlign w:val="center"/>
          </w:tcPr>
          <w:p w:rsidR="00B21D91" w:rsidRDefault="00B21D91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Открыть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окно фильтры из основного окна, нажав кнопку</w:t>
            </w:r>
            <w:r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Фильтры</w:t>
            </w:r>
            <w:r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установить</w:t>
            </w:r>
          </w:p>
          <w:p w:rsidR="00503304" w:rsidRDefault="00B21D91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статус поезда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ОТБЫЛ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”</w:t>
            </w:r>
          </w:p>
          <w:p w:rsidR="00B21D91" w:rsidRPr="00B21D91" w:rsidRDefault="00B21D91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 нажать кнопку применить</w:t>
            </w:r>
          </w:p>
        </w:tc>
        <w:tc>
          <w:tcPr>
            <w:tcW w:w="2982" w:type="dxa"/>
            <w:vAlign w:val="center"/>
          </w:tcPr>
          <w:p w:rsidR="00503304" w:rsidRPr="00B21D91" w:rsidRDefault="00B21D91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Обновленный список из поездов со статусом </w:t>
            </w:r>
            <w:r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>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ОТБЫЛ</w:t>
            </w:r>
            <w:r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отобразится в таблице основного окна</w:t>
            </w:r>
          </w:p>
        </w:tc>
      </w:tr>
      <w:tr w:rsidR="00503304" w:rsidRPr="00AA639C" w:rsidTr="00E65263">
        <w:trPr>
          <w:jc w:val="center"/>
        </w:trPr>
        <w:tc>
          <w:tcPr>
            <w:tcW w:w="647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357" w:type="dxa"/>
            <w:vAlign w:val="center"/>
          </w:tcPr>
          <w:p w:rsidR="00503304" w:rsidRPr="00AA639C" w:rsidRDefault="00503304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Проверка добавления </w:t>
            </w:r>
            <w:r w:rsidR="00B21D91">
              <w:rPr>
                <w:rFonts w:ascii="Times New Roman" w:hAnsi="Times New Roman"/>
                <w:color w:val="000000"/>
                <w:sz w:val="28"/>
                <w:szCs w:val="28"/>
              </w:rPr>
              <w:t>изменений в окно история</w:t>
            </w:r>
          </w:p>
        </w:tc>
        <w:tc>
          <w:tcPr>
            <w:tcW w:w="3641" w:type="dxa"/>
            <w:vAlign w:val="center"/>
          </w:tcPr>
          <w:p w:rsidR="00B21D91" w:rsidRPr="00AA639C" w:rsidRDefault="00B21D91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Открыть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окно история из основного окна, выбрав нужный поезд из таблицы и нажав кнопку</w:t>
            </w:r>
            <w:r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История</w:t>
            </w:r>
            <w:r w:rsidRPr="00B21D91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.</w:t>
            </w:r>
          </w:p>
          <w:p w:rsidR="00503304" w:rsidRPr="00AA639C" w:rsidRDefault="00503304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982" w:type="dxa"/>
            <w:vAlign w:val="center"/>
          </w:tcPr>
          <w:p w:rsidR="00503304" w:rsidRPr="00AA639C" w:rsidRDefault="00B21D91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 окне должна быть история изменений выбранного поезда</w:t>
            </w:r>
          </w:p>
        </w:tc>
      </w:tr>
      <w:tr w:rsidR="00E65263" w:rsidRPr="00AA639C" w:rsidTr="00E65263">
        <w:trPr>
          <w:jc w:val="center"/>
        </w:trPr>
        <w:tc>
          <w:tcPr>
            <w:tcW w:w="647" w:type="dxa"/>
            <w:vAlign w:val="center"/>
          </w:tcPr>
          <w:p w:rsidR="00E65263" w:rsidRPr="00AA639C" w:rsidRDefault="00E65263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357" w:type="dxa"/>
            <w:vAlign w:val="center"/>
          </w:tcPr>
          <w:p w:rsidR="00E65263" w:rsidRPr="00E65263" w:rsidRDefault="00E65263" w:rsidP="00B21D91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Проверка работы окна </w:t>
            </w:r>
            <w:r w:rsidRPr="00E65263">
              <w:rPr>
                <w:rFonts w:ascii="Times New Roman" w:hAnsi="Times New Roman"/>
                <w:color w:val="000000"/>
                <w:sz w:val="28"/>
                <w:szCs w:val="28"/>
              </w:rPr>
              <w:t>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Проверка статуса поезда</w:t>
            </w:r>
            <w:r w:rsidRPr="00E65263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</w:p>
        </w:tc>
        <w:tc>
          <w:tcPr>
            <w:tcW w:w="3641" w:type="dxa"/>
            <w:vAlign w:val="center"/>
          </w:tcPr>
          <w:p w:rsidR="00E65263" w:rsidRPr="00E65263" w:rsidRDefault="00E65263" w:rsidP="00E6526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Создать поезд с установленным временем прибытия которое уже прошло и поставить статус </w:t>
            </w:r>
            <w:r w:rsidRPr="00E65263">
              <w:rPr>
                <w:rFonts w:ascii="Times New Roman" w:hAnsi="Times New Roman"/>
                <w:color w:val="000000"/>
                <w:sz w:val="28"/>
                <w:szCs w:val="28"/>
              </w:rPr>
              <w:t>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ПЛАНИРУЕТСЯ</w:t>
            </w:r>
            <w:r w:rsidRPr="00E65263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или </w:t>
            </w:r>
            <w:r w:rsidRPr="00E65263">
              <w:rPr>
                <w:rFonts w:ascii="Times New Roman" w:hAnsi="Times New Roman"/>
                <w:color w:val="000000"/>
                <w:sz w:val="28"/>
                <w:szCs w:val="28"/>
              </w:rPr>
              <w:t>“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 ПУТИ</w:t>
            </w:r>
            <w:r w:rsidRPr="00E65263">
              <w:rPr>
                <w:rFonts w:ascii="Times New Roman" w:hAnsi="Times New Roman"/>
                <w:color w:val="000000"/>
                <w:sz w:val="28"/>
                <w:szCs w:val="28"/>
              </w:rPr>
              <w:t>”</w:t>
            </w:r>
          </w:p>
        </w:tc>
        <w:tc>
          <w:tcPr>
            <w:tcW w:w="2982" w:type="dxa"/>
            <w:vAlign w:val="center"/>
          </w:tcPr>
          <w:p w:rsidR="001F06B6" w:rsidRDefault="001F06B6" w:rsidP="001F06B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Должно появится окно спрашивающие прибыл ли данный поезд</w:t>
            </w:r>
          </w:p>
        </w:tc>
      </w:tr>
      <w:tr w:rsidR="00503304" w:rsidRPr="00AA639C" w:rsidTr="00E65263">
        <w:trPr>
          <w:jc w:val="center"/>
        </w:trPr>
        <w:tc>
          <w:tcPr>
            <w:tcW w:w="647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357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>Проверка навигации по всем окнам</w:t>
            </w:r>
          </w:p>
        </w:tc>
        <w:tc>
          <w:tcPr>
            <w:tcW w:w="3641" w:type="dxa"/>
            <w:vAlign w:val="center"/>
          </w:tcPr>
          <w:p w:rsidR="00503304" w:rsidRPr="00E65263" w:rsidRDefault="00E65263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Открыть все окна из основного окна</w:t>
            </w:r>
          </w:p>
        </w:tc>
        <w:tc>
          <w:tcPr>
            <w:tcW w:w="2982" w:type="dxa"/>
            <w:vAlign w:val="center"/>
          </w:tcPr>
          <w:p w:rsidR="00503304" w:rsidRPr="00AA639C" w:rsidRDefault="00503304" w:rsidP="00503304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AA639C">
              <w:rPr>
                <w:rFonts w:ascii="Times New Roman" w:hAnsi="Times New Roman"/>
                <w:color w:val="000000"/>
                <w:sz w:val="28"/>
                <w:szCs w:val="28"/>
              </w:rPr>
              <w:t>Должны открыться все окна</w:t>
            </w:r>
          </w:p>
        </w:tc>
      </w:tr>
    </w:tbl>
    <w:p w:rsidR="00824175" w:rsidRDefault="00824175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824175" w:rsidRDefault="00824175">
      <w:pPr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br w:type="page"/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Руководство пользователя для приложения "ЖД Диспетчер"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1. Введение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1.1. Область применения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Настоящее руководство пользователя предназначено для операторов и диспетчеров железнодорожных станций, использующих приложение "ЖД Диспетчер" для управления </w:t>
      </w:r>
      <w:r w:rsidR="00824175">
        <w:rPr>
          <w:rFonts w:ascii="Times New Roman" w:hAnsi="Times New Roman" w:cs="Times New Roman"/>
          <w:sz w:val="28"/>
          <w:szCs w:val="28"/>
          <w:lang w:val="ru"/>
        </w:rPr>
        <w:t>расписанием поездов на станции.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1.2. Краткое описание возможностей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Приложение "ЖД Диспетчер" предо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ставляет следующие возможности: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Создание, редактирован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ие и удаление записей о поездах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Отслеживание стат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усов поездов в реальном времени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Автоматическая проверка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прибытия и отправления поездов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Фильтрация и поиск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поездов по различным критериям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Просмотр исто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рии изменений по каждому поезду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Управление конфл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иктами расписания на платформах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1.3. Уровень подготовки пользователя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Пользователь должен обладать: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Базовы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ми навыками работы с ОС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Windows</w:t>
      </w:r>
      <w:proofErr w:type="spellEnd"/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Опытом раб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оты с графическими интерфейсами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Пониманием железнодорожной терминологи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и (платформа, маршрут, стоянка)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1.4. Перечень эксплуатационной документации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Нас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тоящее руководство пользователя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Файл READ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ME.md (инструкция по установке)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Исходный код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приложения (для разработчиков)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2. Назначение и условия применения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2.1. Назначение приложения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Приложение "ЖД Диспетчер" предназначено для автоматизации управления расписанием поездов на же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лезнодорожной станции, включая: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Учет прибы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вающих и отправляющихся поездов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Контроль занятости платформ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Управление статусами поездов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Предо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твращение конфликтов расписания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2.2. Условия применения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Дл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я работы приложения необходимо: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Операционная систе</w:t>
      </w:r>
      <w:r w:rsidR="00824175">
        <w:rPr>
          <w:rFonts w:ascii="Times New Roman" w:hAnsi="Times New Roman" w:cs="Times New Roman"/>
          <w:sz w:val="28"/>
          <w:szCs w:val="28"/>
          <w:lang w:val="ru"/>
        </w:rPr>
        <w:t xml:space="preserve">ма: </w:t>
      </w:r>
      <w:proofErr w:type="spellStart"/>
      <w:r w:rsidR="00824175">
        <w:rPr>
          <w:rFonts w:ascii="Times New Roman" w:hAnsi="Times New Roman" w:cs="Times New Roman"/>
          <w:sz w:val="28"/>
          <w:szCs w:val="28"/>
          <w:lang w:val="ru"/>
        </w:rPr>
        <w:t>Windows</w:t>
      </w:r>
      <w:proofErr w:type="spellEnd"/>
      <w:r w:rsidR="00824175">
        <w:rPr>
          <w:rFonts w:ascii="Times New Roman" w:hAnsi="Times New Roman" w:cs="Times New Roman"/>
          <w:sz w:val="28"/>
          <w:szCs w:val="28"/>
          <w:lang w:val="ru"/>
        </w:rPr>
        <w:t xml:space="preserve"> 7-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11,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macOS</w:t>
      </w:r>
      <w:proofErr w:type="spell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,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Linux</w:t>
      </w:r>
      <w:proofErr w:type="spellEnd"/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Установленная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Java</w:t>
      </w:r>
      <w:proofErr w:type="spell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Runtime</w:t>
      </w:r>
      <w:proofErr w:type="spell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Environment</w:t>
      </w:r>
      <w:proofErr w:type="spell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версии 17 или выше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Минимум 2 ГБ оперативной памяти</w:t>
      </w:r>
    </w:p>
    <w:p w:rsidR="001F06B6" w:rsidRPr="00824175" w:rsidRDefault="001F06B6" w:rsidP="00824175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5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00 МБ свободного места на диске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3. Подготовка к работе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3.1. Установка программного обеспечения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Убедитесь, что на компьюте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ре установлена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Java</w:t>
      </w:r>
      <w:proofErr w:type="spell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17 или выше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Скач</w:t>
      </w:r>
      <w:r w:rsidR="00824175">
        <w:rPr>
          <w:rFonts w:ascii="Times New Roman" w:hAnsi="Times New Roman" w:cs="Times New Roman"/>
          <w:sz w:val="28"/>
          <w:szCs w:val="28"/>
          <w:lang w:val="ru"/>
        </w:rPr>
        <w:t>айте файл приложения ISARSW.jar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Запустите ус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тановку двойным кликом по файлу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3.2. Первый запуск приложения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Запустите приложение ISARSW.jar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При первом запуске автоматичес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ки создастся база данных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app.db</w:t>
      </w:r>
      <w:proofErr w:type="spellEnd"/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Если возникают ошибки базы данных, удалите файл </w:t>
      </w:r>
      <w:proofErr w:type="spellStart"/>
      <w:r w:rsidRPr="00824175">
        <w:rPr>
          <w:rFonts w:ascii="Times New Roman" w:hAnsi="Times New Roman" w:cs="Times New Roman"/>
          <w:sz w:val="28"/>
          <w:szCs w:val="28"/>
          <w:lang w:val="ru"/>
        </w:rPr>
        <w:t>ap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p.db</w:t>
      </w:r>
      <w:proofErr w:type="spell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и перезапустите приложение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3.3. Проверка работоспособности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После запуска от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кроется главное окно приложения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Убедитесь, что отображается панель инструментов и пус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тая таблица поездов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Проверьте, что кнопки "Но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вый поезд" и "Обновить" активны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4. Описание операций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4.1. Создание нового поезда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Условия выполнения: Приложение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запущено, база данных доступна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Действия: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Нажмите кнопку "Новы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й поезд" на панели инструментов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Заполни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те все поля в открывшемся окне: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Номер поезда: Буквы, цифры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и дефисы (</w:t>
      </w:r>
      <w:proofErr w:type="gramStart"/>
      <w:r w:rsidRPr="00824175">
        <w:rPr>
          <w:rFonts w:ascii="Times New Roman" w:hAnsi="Times New Roman" w:cs="Times New Roman"/>
          <w:sz w:val="28"/>
          <w:szCs w:val="28"/>
          <w:lang w:val="ru"/>
        </w:rPr>
        <w:t>например</w:t>
      </w:r>
      <w:proofErr w:type="gramEnd"/>
      <w:r w:rsidRPr="00824175">
        <w:rPr>
          <w:rFonts w:ascii="Times New Roman" w:hAnsi="Times New Roman" w:cs="Times New Roman"/>
          <w:sz w:val="28"/>
          <w:szCs w:val="28"/>
          <w:lang w:val="ru"/>
        </w:rPr>
        <w:t>: "SU-1234")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Маршрут: Укажите с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танции отправления и назначения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Платформа: Н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омер платформы (</w:t>
      </w:r>
      <w:proofErr w:type="gramStart"/>
      <w:r w:rsidRPr="00824175">
        <w:rPr>
          <w:rFonts w:ascii="Times New Roman" w:hAnsi="Times New Roman" w:cs="Times New Roman"/>
          <w:sz w:val="28"/>
          <w:szCs w:val="28"/>
          <w:lang w:val="ru"/>
        </w:rPr>
        <w:t>например</w:t>
      </w:r>
      <w:proofErr w:type="gramEnd"/>
      <w:r w:rsidRPr="00824175">
        <w:rPr>
          <w:rFonts w:ascii="Times New Roman" w:hAnsi="Times New Roman" w:cs="Times New Roman"/>
          <w:sz w:val="28"/>
          <w:szCs w:val="28"/>
          <w:lang w:val="ru"/>
        </w:rPr>
        <w:t>: "A1")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Дата прибы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тия: Выберите дату из календаря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Время прибытия: Выб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ерите часы и минуты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Время стоянки: От 1 до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240 минут (выберите из списка)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Статус: Выберите из спис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ка (по умолчанию "ПЛАНИРУЕТСЯ")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Ограничения: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Но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мер поезда не может быть пустым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Время стоянк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и должно быть от 1 до 240 минут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При конфликте по времени/платформе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система предложит перезаписать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4.2. Редактирование поезда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Условия вып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олнения: </w:t>
      </w:r>
      <w:proofErr w:type="gramStart"/>
      <w:r w:rsidRPr="00824175">
        <w:rPr>
          <w:rFonts w:ascii="Times New Roman" w:hAnsi="Times New Roman" w:cs="Times New Roman"/>
          <w:sz w:val="28"/>
          <w:szCs w:val="28"/>
          <w:lang w:val="ru"/>
        </w:rPr>
        <w:t>В</w:t>
      </w:r>
      <w:proofErr w:type="gram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таблице выбран поезд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Действия: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Выберите поезд в таблице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Нажмите кнопку 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"Редактировать" в нижней панели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Внесите не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обходимые изменения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Нажмите "Сохранить"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4.3. Удаление поезда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Условия вып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олнения: </w:t>
      </w:r>
      <w:proofErr w:type="gramStart"/>
      <w:r w:rsidRPr="00824175">
        <w:rPr>
          <w:rFonts w:ascii="Times New Roman" w:hAnsi="Times New Roman" w:cs="Times New Roman"/>
          <w:sz w:val="28"/>
          <w:szCs w:val="28"/>
          <w:lang w:val="ru"/>
        </w:rPr>
        <w:t>В</w:t>
      </w:r>
      <w:proofErr w:type="gram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таблице выбран поезд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Действия: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Выберите поезд в таблице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Нажмите к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нопку "Удалить" в нижней панели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Подтвер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дите удаление в диалоговом окне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4.4. Фильтрация поездов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Условия 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выполнения: Приложение запущено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Действия: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Нажмите кнопку "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Фильтры" на панели инструментов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Задайте критерии фильтрации: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Статус: Выберите из списка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Пла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тформа: Введите номер платформы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Дата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прибытия: Укажите диапазон дат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Нажмите "Применить"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Для сбр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оса фильтров нажмите "Сбросить"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4.5. Поиск поездов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Условия 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выполнения: Приложение запущено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Действия: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Введите текст в пол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е поиска на панели инструментов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Поис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к выполняется автоматически по: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Номеру поезда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Маршруту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Номеру платформы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4.6. Просмотр истории изменений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Условия выполнения: </w:t>
      </w:r>
      <w:proofErr w:type="gramStart"/>
      <w:r w:rsidRPr="00824175">
        <w:rPr>
          <w:rFonts w:ascii="Times New Roman" w:hAnsi="Times New Roman" w:cs="Times New Roman"/>
          <w:sz w:val="28"/>
          <w:szCs w:val="28"/>
          <w:lang w:val="ru"/>
        </w:rPr>
        <w:t>В</w:t>
      </w:r>
      <w:proofErr w:type="gramEnd"/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 таблице выбран поезд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Действия: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Выберите поезд в таблице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Нажмите к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нопку "История" в нижней панели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В открывшемся окн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е просмотрите историю изменений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5. Статусы поездов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5.1. Описание статусов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ПЛАНИРУЕТСЯ: Поезд запланиров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ан (более 48 часов до прибытия)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 xml:space="preserve">В ПУТИ: Поезд в пути (от 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48 часов до 1 часа до прибытия)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П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ОСАДКА: Идет посадка пассажиров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ЗАДЕРЖАН: По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езд задержан (максимум 24 часа)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ОТБЫЛ: Пое</w:t>
      </w:r>
      <w:r w:rsidRPr="00824175">
        <w:rPr>
          <w:rFonts w:ascii="Times New Roman" w:hAnsi="Times New Roman" w:cs="Times New Roman"/>
          <w:sz w:val="28"/>
          <w:szCs w:val="28"/>
          <w:lang w:val="ru"/>
        </w:rPr>
        <w:t>зд отбыл со станции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824175">
        <w:rPr>
          <w:rFonts w:ascii="Times New Roman" w:hAnsi="Times New Roman" w:cs="Times New Roman"/>
          <w:sz w:val="28"/>
          <w:szCs w:val="28"/>
          <w:lang w:val="ru"/>
        </w:rPr>
        <w:t>ОТМЕНЁН: Рейс отменен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5.</w:t>
      </w:r>
      <w:r w:rsidR="00824175" w:rsidRPr="00824175">
        <w:rPr>
          <w:rFonts w:ascii="Times New Roman" w:hAnsi="Times New Roman" w:cs="Times New Roman"/>
          <w:sz w:val="28"/>
          <w:szCs w:val="28"/>
        </w:rPr>
        <w:t>2</w:t>
      </w:r>
      <w:r w:rsidRPr="00824175">
        <w:rPr>
          <w:rFonts w:ascii="Times New Roman" w:hAnsi="Times New Roman" w:cs="Times New Roman"/>
          <w:sz w:val="28"/>
          <w:szCs w:val="28"/>
        </w:rPr>
        <w:t>. Ручное изменение статусов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Через окно</w:t>
      </w:r>
      <w:r w:rsidRPr="00824175">
        <w:rPr>
          <w:rFonts w:ascii="Times New Roman" w:hAnsi="Times New Roman" w:cs="Times New Roman"/>
          <w:sz w:val="28"/>
          <w:szCs w:val="28"/>
        </w:rPr>
        <w:t xml:space="preserve"> проверки прибытия/отправления: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При наступлении времени прибытия/отпр</w:t>
      </w:r>
      <w:r w:rsidRPr="00A32149">
        <w:rPr>
          <w:rFonts w:ascii="Times New Roman" w:hAnsi="Times New Roman" w:cs="Times New Roman"/>
          <w:sz w:val="28"/>
          <w:szCs w:val="28"/>
          <w:lang w:val="ru"/>
        </w:rPr>
        <w:t>авления откроется окно проверки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Выберите новый статус: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Посадка: Для начала посадки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Задер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жан: При задержке поезда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Отменён: Для отмены рейса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Отбыл: После отправления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Ограничения переходов: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 xml:space="preserve">Нельзя менять статус у 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отменённых или отбывших поездов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"ОТБЫЛ" можно установить только для поездов со статусами "ПОС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АДКА" или "ЗАДЕРЖАН"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Любой поезд (кроме отме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нённых/отбывших) можно отменить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6. Конфликты расписания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6.1. Типы конфликтов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Конфликт по платформе: Два поезда используют одну пл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атформу в перекрывающееся время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Конфликт по времени: Временные интервалы поездов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 xml:space="preserve"> перекрываются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6.2. Разрешение конфликтов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 xml:space="preserve">При </w:t>
      </w:r>
      <w:r w:rsidR="00824175" w:rsidRPr="00824175">
        <w:rPr>
          <w:rFonts w:ascii="Times New Roman" w:hAnsi="Times New Roman" w:cs="Times New Roman"/>
          <w:sz w:val="28"/>
          <w:szCs w:val="28"/>
        </w:rPr>
        <w:t>создании/редактировании поезда: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Систе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ма проверяет наличие конфликтов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При обнаружении кон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фликта выводится предупреждение</w:t>
      </w:r>
    </w:p>
    <w:p w:rsidR="001F06B6" w:rsidRPr="00824175" w:rsidRDefault="00824175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Отменить операцию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Сохранить несм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отря на конфликт (перезаписать)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6.3. Буферные времена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 xml:space="preserve">Стандартный буфер: 10 минут до </w:t>
      </w:r>
      <w:r w:rsidR="00824175" w:rsidRPr="00824175">
        <w:rPr>
          <w:rFonts w:ascii="Times New Roman" w:hAnsi="Times New Roman" w:cs="Times New Roman"/>
          <w:sz w:val="28"/>
          <w:szCs w:val="28"/>
        </w:rPr>
        <w:t>и после использования платформы</w:t>
      </w:r>
    </w:p>
    <w:p w:rsidR="001F06B6" w:rsidRPr="00824175" w:rsidRDefault="00824175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Для посадки: 5 минут буфера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7. Аварийные ситуации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7.1. Ошибка базы данных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Симптомы: Не уда</w:t>
      </w:r>
      <w:r w:rsidR="00824175" w:rsidRPr="00824175">
        <w:rPr>
          <w:rFonts w:ascii="Times New Roman" w:hAnsi="Times New Roman" w:cs="Times New Roman"/>
          <w:sz w:val="28"/>
          <w:szCs w:val="28"/>
        </w:rPr>
        <w:t>ется загрузить/сохранить данные</w:t>
      </w:r>
    </w:p>
    <w:p w:rsidR="001F06B6" w:rsidRPr="00824175" w:rsidRDefault="00824175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Действия: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Закройте приложение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 xml:space="preserve">Удалите файл </w:t>
      </w:r>
      <w:proofErr w:type="spellStart"/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app.db</w:t>
      </w:r>
      <w:proofErr w:type="spellEnd"/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Перезапустите приложение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 xml:space="preserve">Если ошибка повторяется, используйте параметр запуска: </w:t>
      </w:r>
      <w:proofErr w:type="spellStart"/>
      <w:r w:rsidRPr="00A32149">
        <w:rPr>
          <w:rFonts w:ascii="Times New Roman" w:hAnsi="Times New Roman" w:cs="Times New Roman"/>
          <w:sz w:val="28"/>
          <w:szCs w:val="28"/>
          <w:lang w:val="ru"/>
        </w:rPr>
        <w:t>java</w:t>
      </w:r>
      <w:proofErr w:type="spellEnd"/>
      <w:r w:rsidRPr="00A32149">
        <w:rPr>
          <w:rFonts w:ascii="Times New Roman" w:hAnsi="Times New Roman" w:cs="Times New Roman"/>
          <w:sz w:val="28"/>
          <w:szCs w:val="28"/>
          <w:lang w:val="ru"/>
        </w:rPr>
        <w:t xml:space="preserve"> -</w:t>
      </w:r>
      <w:proofErr w:type="spellStart"/>
      <w:r w:rsidRPr="00A32149">
        <w:rPr>
          <w:rFonts w:ascii="Times New Roman" w:hAnsi="Times New Roman" w:cs="Times New Roman"/>
          <w:sz w:val="28"/>
          <w:szCs w:val="28"/>
          <w:lang w:val="ru"/>
        </w:rPr>
        <w:t>jar</w:t>
      </w:r>
      <w:proofErr w:type="spellEnd"/>
      <w:r w:rsidRPr="00A32149">
        <w:rPr>
          <w:rFonts w:ascii="Times New Roman" w:hAnsi="Times New Roman" w:cs="Times New Roman"/>
          <w:sz w:val="28"/>
          <w:szCs w:val="28"/>
          <w:lang w:val="ru"/>
        </w:rPr>
        <w:t xml:space="preserve"> ISARSW.jar --</w:t>
      </w:r>
      <w:proofErr w:type="spellStart"/>
      <w:r w:rsidRPr="00A32149">
        <w:rPr>
          <w:rFonts w:ascii="Times New Roman" w:hAnsi="Times New Roman" w:cs="Times New Roman"/>
          <w:sz w:val="28"/>
          <w:szCs w:val="28"/>
          <w:lang w:val="ru"/>
        </w:rPr>
        <w:t>recreate-db</w:t>
      </w:r>
      <w:proofErr w:type="spellEnd"/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7.2. Приложение не запускается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 xml:space="preserve">Симптомы: Ошибка </w:t>
      </w:r>
      <w:proofErr w:type="spellStart"/>
      <w:r w:rsidRPr="00824175">
        <w:rPr>
          <w:rFonts w:ascii="Times New Roman" w:hAnsi="Times New Roman" w:cs="Times New Roman"/>
          <w:sz w:val="28"/>
          <w:szCs w:val="28"/>
        </w:rPr>
        <w:t>J</w:t>
      </w:r>
      <w:r w:rsidR="00824175" w:rsidRPr="00824175">
        <w:rPr>
          <w:rFonts w:ascii="Times New Roman" w:hAnsi="Times New Roman" w:cs="Times New Roman"/>
          <w:sz w:val="28"/>
          <w:szCs w:val="28"/>
        </w:rPr>
        <w:t>ava</w:t>
      </w:r>
      <w:proofErr w:type="spellEnd"/>
      <w:r w:rsidR="00824175" w:rsidRPr="00824175">
        <w:rPr>
          <w:rFonts w:ascii="Times New Roman" w:hAnsi="Times New Roman" w:cs="Times New Roman"/>
          <w:sz w:val="28"/>
          <w:szCs w:val="28"/>
        </w:rPr>
        <w:t>, отсутствие окна приложения</w:t>
      </w:r>
    </w:p>
    <w:p w:rsidR="001F06B6" w:rsidRPr="00824175" w:rsidRDefault="00824175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Действия: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Провер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 xml:space="preserve">ьте установку </w:t>
      </w:r>
      <w:proofErr w:type="spellStart"/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Java</w:t>
      </w:r>
      <w:proofErr w:type="spellEnd"/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 xml:space="preserve"> (версия 17+)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Про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верьте наличие файла ISARSW.jar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Запустите из командн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 xml:space="preserve">ой строки: </w:t>
      </w:r>
      <w:proofErr w:type="spellStart"/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java</w:t>
      </w:r>
      <w:proofErr w:type="spellEnd"/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 xml:space="preserve"> -</w:t>
      </w:r>
      <w:proofErr w:type="spellStart"/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jar</w:t>
      </w:r>
      <w:proofErr w:type="spellEnd"/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 xml:space="preserve"> ISARSW.jar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Проверьте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 xml:space="preserve"> сообщения об ошибках в консоли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7.3. Пропажа данных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Сим</w:t>
      </w:r>
      <w:r w:rsidR="00824175" w:rsidRPr="00824175">
        <w:rPr>
          <w:rFonts w:ascii="Times New Roman" w:hAnsi="Times New Roman" w:cs="Times New Roman"/>
          <w:sz w:val="28"/>
          <w:szCs w:val="28"/>
        </w:rPr>
        <w:t>птомы: Исчезли записи о поездах</w:t>
      </w:r>
    </w:p>
    <w:p w:rsidR="001F06B6" w:rsidRPr="00824175" w:rsidRDefault="00824175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Действия: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Проверьте акти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вные фильтры (кнопка "Фильтры")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Очистите п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оле поиска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Нажмите кнопку "Обновить"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Если данные не восстановились, пр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оверьте целостность базы данных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8. Рекомендации по освоению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8.1. Контрольный пример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Для осв</w:t>
      </w:r>
      <w:r w:rsidR="00824175" w:rsidRPr="00824175">
        <w:rPr>
          <w:rFonts w:ascii="Times New Roman" w:hAnsi="Times New Roman" w:cs="Times New Roman"/>
          <w:sz w:val="28"/>
          <w:szCs w:val="28"/>
        </w:rPr>
        <w:t>оения приложения рекомендуется: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Создать тестовый поезд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Изменить его статусы вручную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Настр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оить фильтры для поиска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Просмотреть историю изменений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Удалить тестовый поезд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8.2. Эффективная работа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Используйт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е горячие клавиши (при наличии)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Регулярно сохраняйте изменения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Внимательно чита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йте предупреждения о конфликтах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Используйте фильтры для рабо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ты с большими объемами данных</w:t>
      </w:r>
    </w:p>
    <w:p w:rsidR="001F06B6" w:rsidRPr="00824175" w:rsidRDefault="001F06B6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8.3. Техническая поддержка</w:t>
      </w:r>
    </w:p>
    <w:p w:rsidR="001F06B6" w:rsidRPr="00824175" w:rsidRDefault="00824175" w:rsidP="0082417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24175">
        <w:rPr>
          <w:rFonts w:ascii="Times New Roman" w:hAnsi="Times New Roman" w:cs="Times New Roman"/>
          <w:sz w:val="28"/>
          <w:szCs w:val="28"/>
        </w:rPr>
        <w:t>При возникновении проблем:</w:t>
      </w:r>
    </w:p>
    <w:p w:rsidR="001F06B6" w:rsidRPr="00A32149" w:rsidRDefault="00824175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Сохраните скриншот ошибки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Зап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ишите шаги, приводящие к ошибке</w:t>
      </w:r>
    </w:p>
    <w:p w:rsidR="001F06B6" w:rsidRPr="00A32149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Обратит</w:t>
      </w:r>
      <w:r w:rsidR="00824175" w:rsidRPr="00A32149">
        <w:rPr>
          <w:rFonts w:ascii="Times New Roman" w:hAnsi="Times New Roman" w:cs="Times New Roman"/>
          <w:sz w:val="28"/>
          <w:szCs w:val="28"/>
          <w:lang w:val="ru"/>
        </w:rPr>
        <w:t>есь к системному администратору</w:t>
      </w:r>
    </w:p>
    <w:p w:rsidR="001F06B6" w:rsidRPr="00824175" w:rsidRDefault="001F06B6" w:rsidP="00A32149">
      <w:pPr>
        <w:pStyle w:val="a3"/>
        <w:numPr>
          <w:ilvl w:val="0"/>
          <w:numId w:val="35"/>
        </w:numPr>
        <w:tabs>
          <w:tab w:val="left" w:pos="360"/>
          <w:tab w:val="left" w:pos="720"/>
          <w:tab w:val="left" w:pos="108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A32149">
        <w:rPr>
          <w:rFonts w:ascii="Times New Roman" w:hAnsi="Times New Roman" w:cs="Times New Roman"/>
          <w:sz w:val="28"/>
          <w:szCs w:val="28"/>
          <w:lang w:val="ru"/>
        </w:rPr>
        <w:t>Предоставьте файл логов (если доступен)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Обо</w:t>
      </w:r>
      <w:bookmarkStart w:id="0" w:name="_GoBack"/>
      <w:bookmarkEnd w:id="0"/>
      <w:r w:rsidRPr="00197218">
        <w:rPr>
          <w:rFonts w:ascii="Times New Roman" w:hAnsi="Times New Roman" w:cs="Times New Roman"/>
          <w:sz w:val="28"/>
          <w:szCs w:val="24"/>
          <w:lang w:val="ru"/>
        </w:rPr>
        <w:t>снование выбора стека технологий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1. Язык программирования: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Java</w:t>
      </w:r>
      <w:proofErr w:type="spellEnd"/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Выбран потому что приложение должно работать на разных операционных системах (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Windows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,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macOS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,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Linux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) без изменений в коде.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Java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позволяет это делать. Также в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Java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есть встроенная поддержка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многопоточности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для фоновых задач, </w:t>
      </w:r>
      <w:proofErr w:type="gramStart"/>
      <w:r w:rsidRPr="00197218">
        <w:rPr>
          <w:rFonts w:ascii="Times New Roman" w:hAnsi="Times New Roman" w:cs="Times New Roman"/>
          <w:sz w:val="28"/>
          <w:szCs w:val="24"/>
          <w:lang w:val="ru"/>
        </w:rPr>
        <w:t>например</w:t>
      </w:r>
      <w:proofErr w:type="gram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для автоматической пров</w:t>
      </w:r>
      <w:r>
        <w:rPr>
          <w:rFonts w:ascii="Times New Roman" w:hAnsi="Times New Roman" w:cs="Times New Roman"/>
          <w:sz w:val="28"/>
          <w:szCs w:val="24"/>
          <w:lang w:val="ru"/>
        </w:rPr>
        <w:t>ерки статусов поездов.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2. Графический интерфейс: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JavaFX</w:t>
      </w:r>
      <w:proofErr w:type="spellEnd"/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Выбран вместо старого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Swing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потому что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JavaFX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позволяет создавать современные красивые интерфейсы. Мы используем FXML для описания внешнего вида окон и CSS для стилей — это разделяет код и дизайн. Контроллеры на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</w:t>
      </w:r>
      <w:r>
        <w:rPr>
          <w:rFonts w:ascii="Times New Roman" w:hAnsi="Times New Roman" w:cs="Times New Roman"/>
          <w:sz w:val="28"/>
          <w:szCs w:val="24"/>
          <w:lang w:val="ru"/>
        </w:rPr>
        <w:t>va</w:t>
      </w:r>
      <w:proofErr w:type="spellEnd"/>
      <w:r>
        <w:rPr>
          <w:rFonts w:ascii="Times New Roman" w:hAnsi="Times New Roman" w:cs="Times New Roman"/>
          <w:sz w:val="28"/>
          <w:szCs w:val="24"/>
          <w:lang w:val="ru"/>
        </w:rPr>
        <w:t xml:space="preserve"> управляют логикой этих окон.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3. Архитектура приложения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en-US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Мы</w:t>
      </w:r>
      <w:r w:rsidRPr="0019721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197218">
        <w:rPr>
          <w:rFonts w:ascii="Times New Roman" w:hAnsi="Times New Roman" w:cs="Times New Roman"/>
          <w:sz w:val="28"/>
          <w:szCs w:val="24"/>
          <w:lang w:val="ru"/>
        </w:rPr>
        <w:t>используем</w:t>
      </w:r>
      <w:r w:rsidRPr="0019721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197218">
        <w:rPr>
          <w:rFonts w:ascii="Times New Roman" w:hAnsi="Times New Roman" w:cs="Times New Roman"/>
          <w:sz w:val="28"/>
          <w:szCs w:val="24"/>
          <w:lang w:val="ru"/>
        </w:rPr>
        <w:t>патте</w:t>
      </w:r>
      <w:r>
        <w:rPr>
          <w:rFonts w:ascii="Times New Roman" w:hAnsi="Times New Roman" w:cs="Times New Roman"/>
          <w:sz w:val="28"/>
          <w:szCs w:val="24"/>
          <w:lang w:val="ru"/>
        </w:rPr>
        <w:t>рн</w:t>
      </w:r>
      <w:r w:rsidRPr="00197218">
        <w:rPr>
          <w:rFonts w:ascii="Times New Roman" w:hAnsi="Times New Roman" w:cs="Times New Roman"/>
          <w:sz w:val="28"/>
          <w:szCs w:val="24"/>
          <w:lang w:val="en-US"/>
        </w:rPr>
        <w:t xml:space="preserve"> MVC (Model-View-Controller):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Model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(модель) — классы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Flight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,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Hist</w:t>
      </w:r>
      <w:r>
        <w:rPr>
          <w:rFonts w:ascii="Times New Roman" w:hAnsi="Times New Roman" w:cs="Times New Roman"/>
          <w:sz w:val="28"/>
          <w:szCs w:val="24"/>
          <w:lang w:val="ru"/>
        </w:rPr>
        <w:t>oryEntry</w:t>
      </w:r>
      <w:proofErr w:type="spellEnd"/>
      <w:r>
        <w:rPr>
          <w:rFonts w:ascii="Times New Roman" w:hAnsi="Times New Roman" w:cs="Times New Roman"/>
          <w:sz w:val="28"/>
          <w:szCs w:val="24"/>
          <w:lang w:val="ru"/>
        </w:rPr>
        <w:t>, которые хранят данные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View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(вид</w:t>
      </w:r>
      <w:r>
        <w:rPr>
          <w:rFonts w:ascii="Times New Roman" w:hAnsi="Times New Roman" w:cs="Times New Roman"/>
          <w:sz w:val="28"/>
          <w:szCs w:val="24"/>
          <w:lang w:val="ru"/>
        </w:rPr>
        <w:t>) — FXML файлы с описанием окон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Controller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(контроллер) —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Java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классы, которые обрабатывают на</w:t>
      </w:r>
      <w:r>
        <w:rPr>
          <w:rFonts w:ascii="Times New Roman" w:hAnsi="Times New Roman" w:cs="Times New Roman"/>
          <w:sz w:val="28"/>
          <w:szCs w:val="24"/>
          <w:lang w:val="ru"/>
        </w:rPr>
        <w:t>жатия кнопок и обновляют данные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>
        <w:rPr>
          <w:rFonts w:ascii="Times New Roman" w:hAnsi="Times New Roman" w:cs="Times New Roman"/>
          <w:sz w:val="28"/>
          <w:szCs w:val="24"/>
          <w:lang w:val="ru"/>
        </w:rPr>
        <w:t>Плюс слоистая архитектура: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Кон</w:t>
      </w:r>
      <w:r>
        <w:rPr>
          <w:rFonts w:ascii="Times New Roman" w:hAnsi="Times New Roman" w:cs="Times New Roman"/>
          <w:sz w:val="28"/>
          <w:szCs w:val="24"/>
          <w:lang w:val="ru"/>
        </w:rPr>
        <w:t>троллеры работают с интерфейсом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Сервисы</w:t>
      </w:r>
      <w:r w:rsidRPr="00197218">
        <w:rPr>
          <w:rFonts w:ascii="Times New Roman" w:hAnsi="Times New Roman" w:cs="Times New Roman"/>
          <w:sz w:val="28"/>
          <w:szCs w:val="24"/>
          <w:lang w:val="en-US"/>
        </w:rPr>
        <w:t xml:space="preserve"> (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en-US"/>
        </w:rPr>
        <w:t>FlightService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en-US"/>
        </w:rPr>
        <w:t xml:space="preserve">,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en-US"/>
        </w:rPr>
        <w:t>ArrivalCheckService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en-US"/>
        </w:rPr>
        <w:t xml:space="preserve">) </w:t>
      </w:r>
      <w:r w:rsidRPr="00197218">
        <w:rPr>
          <w:rFonts w:ascii="Times New Roman" w:hAnsi="Times New Roman" w:cs="Times New Roman"/>
          <w:sz w:val="28"/>
          <w:szCs w:val="24"/>
          <w:lang w:val="ru"/>
        </w:rPr>
        <w:t>содержат</w:t>
      </w:r>
      <w:r w:rsidRPr="0019721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197218">
        <w:rPr>
          <w:rFonts w:ascii="Times New Roman" w:hAnsi="Times New Roman" w:cs="Times New Roman"/>
          <w:sz w:val="28"/>
          <w:szCs w:val="24"/>
          <w:lang w:val="ru"/>
        </w:rPr>
        <w:t>бизнес</w:t>
      </w:r>
      <w:r w:rsidRPr="00197218">
        <w:rPr>
          <w:rFonts w:ascii="Times New Roman" w:hAnsi="Times New Roman" w:cs="Times New Roman"/>
          <w:sz w:val="28"/>
          <w:szCs w:val="24"/>
          <w:lang w:val="en-US"/>
        </w:rPr>
        <w:t>-</w:t>
      </w:r>
      <w:r w:rsidRPr="00197218">
        <w:rPr>
          <w:rFonts w:ascii="Times New Roman" w:hAnsi="Times New Roman" w:cs="Times New Roman"/>
          <w:sz w:val="28"/>
          <w:szCs w:val="24"/>
          <w:lang w:val="ru"/>
        </w:rPr>
        <w:t>логику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DAO (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FlightDao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,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HistoryDao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>) работают с базой да</w:t>
      </w:r>
      <w:r>
        <w:rPr>
          <w:rFonts w:ascii="Times New Roman" w:hAnsi="Times New Roman" w:cs="Times New Roman"/>
          <w:sz w:val="28"/>
          <w:szCs w:val="24"/>
          <w:lang w:val="ru"/>
        </w:rPr>
        <w:t>нных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База </w:t>
      </w:r>
      <w:r>
        <w:rPr>
          <w:rFonts w:ascii="Times New Roman" w:hAnsi="Times New Roman" w:cs="Times New Roman"/>
          <w:sz w:val="28"/>
          <w:szCs w:val="24"/>
          <w:lang w:val="ru"/>
        </w:rPr>
        <w:t xml:space="preserve">данных </w:t>
      </w:r>
      <w:proofErr w:type="spellStart"/>
      <w:r>
        <w:rPr>
          <w:rFonts w:ascii="Times New Roman" w:hAnsi="Times New Roman" w:cs="Times New Roman"/>
          <w:sz w:val="28"/>
          <w:szCs w:val="24"/>
          <w:lang w:val="ru"/>
        </w:rPr>
        <w:t>SQLite</w:t>
      </w:r>
      <w:proofErr w:type="spellEnd"/>
      <w:r>
        <w:rPr>
          <w:rFonts w:ascii="Times New Roman" w:hAnsi="Times New Roman" w:cs="Times New Roman"/>
          <w:sz w:val="28"/>
          <w:szCs w:val="24"/>
          <w:lang w:val="ru"/>
        </w:rPr>
        <w:t xml:space="preserve"> хранит информацию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4. База данных: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SQLite</w:t>
      </w:r>
      <w:proofErr w:type="spellEnd"/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Выбрана потому что это встраиваемая база данных — она работает как обычный файл на компьютере пользователя. Не нужно устанавливать отдельный сервер баз данных. Файл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app.db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содержит все данн</w:t>
      </w:r>
      <w:r>
        <w:rPr>
          <w:rFonts w:ascii="Times New Roman" w:hAnsi="Times New Roman" w:cs="Times New Roman"/>
          <w:sz w:val="28"/>
          <w:szCs w:val="24"/>
          <w:lang w:val="ru"/>
        </w:rPr>
        <w:t>ые и легко переносится.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5. Работа с базой данных: JDBC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Используем стандартный JDBC для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Java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с паттерном DAO. Каждый DAO класс отвечает за работу с одной таблицей.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PreparedStat</w:t>
      </w:r>
      <w:r>
        <w:rPr>
          <w:rFonts w:ascii="Times New Roman" w:hAnsi="Times New Roman" w:cs="Times New Roman"/>
          <w:sz w:val="28"/>
          <w:szCs w:val="24"/>
          <w:lang w:val="ru"/>
        </w:rPr>
        <w:t>ement</w:t>
      </w:r>
      <w:proofErr w:type="spellEnd"/>
      <w:r>
        <w:rPr>
          <w:rFonts w:ascii="Times New Roman" w:hAnsi="Times New Roman" w:cs="Times New Roman"/>
          <w:sz w:val="28"/>
          <w:szCs w:val="24"/>
          <w:lang w:val="ru"/>
        </w:rPr>
        <w:t xml:space="preserve"> защищает от SQL-инъекций.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6. Сборка проекта: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Maven</w:t>
      </w:r>
      <w:proofErr w:type="spellEnd"/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Maven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управляет всеми библиотеками через файл pom.xml. Одна команда собирает, тестирует и упаковывает приложение. Все зависим</w:t>
      </w:r>
      <w:r>
        <w:rPr>
          <w:rFonts w:ascii="Times New Roman" w:hAnsi="Times New Roman" w:cs="Times New Roman"/>
          <w:sz w:val="28"/>
          <w:szCs w:val="24"/>
          <w:lang w:val="ru"/>
        </w:rPr>
        <w:t>ости скачиваются автоматически.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7. Тестирование: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JUnit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5 и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Mockito</w:t>
      </w:r>
      <w:proofErr w:type="spellEnd"/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Пишем модульные тесты для важных частей приложения: проверяем логику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FlightService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, расчеты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ConflictChecker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, работу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FlightDao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.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Mockito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позволяет тестировать отдельные компо</w:t>
      </w:r>
      <w:r>
        <w:rPr>
          <w:rFonts w:ascii="Times New Roman" w:hAnsi="Times New Roman" w:cs="Times New Roman"/>
          <w:sz w:val="28"/>
          <w:szCs w:val="24"/>
          <w:lang w:val="ru"/>
        </w:rPr>
        <w:t>ненты без реальной базы данных.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>
        <w:rPr>
          <w:rFonts w:ascii="Times New Roman" w:hAnsi="Times New Roman" w:cs="Times New Roman"/>
          <w:sz w:val="28"/>
          <w:szCs w:val="24"/>
          <w:lang w:val="ru"/>
        </w:rPr>
        <w:t>8. Дополнительные библиотеки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ControlsFX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— доп</w:t>
      </w:r>
      <w:r>
        <w:rPr>
          <w:rFonts w:ascii="Times New Roman" w:hAnsi="Times New Roman" w:cs="Times New Roman"/>
          <w:sz w:val="28"/>
          <w:szCs w:val="24"/>
          <w:lang w:val="ru"/>
        </w:rPr>
        <w:t>олнительные элементы интерфейса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Jackson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— преобразование объектов в</w:t>
      </w:r>
      <w:r>
        <w:rPr>
          <w:rFonts w:ascii="Times New Roman" w:hAnsi="Times New Roman" w:cs="Times New Roman"/>
          <w:sz w:val="28"/>
          <w:szCs w:val="24"/>
          <w:lang w:val="ru"/>
        </w:rPr>
        <w:t xml:space="preserve"> JSON для истории изменений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>SLF4J —</w:t>
      </w:r>
      <w:r>
        <w:rPr>
          <w:rFonts w:ascii="Times New Roman" w:hAnsi="Times New Roman" w:cs="Times New Roman"/>
          <w:sz w:val="28"/>
          <w:szCs w:val="24"/>
          <w:lang w:val="ru"/>
        </w:rPr>
        <w:t xml:space="preserve"> запись логов работы приложения</w:t>
      </w:r>
    </w:p>
    <w:p w:rsidR="00197218" w:rsidRPr="00197218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9.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Многопоточность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и планировщики</w:t>
      </w:r>
    </w:p>
    <w:p w:rsidR="00503304" w:rsidRPr="001F06B6" w:rsidRDefault="00197218" w:rsidP="00197218">
      <w:pPr>
        <w:spacing w:line="360" w:lineRule="auto"/>
        <w:rPr>
          <w:rFonts w:ascii="Times New Roman" w:hAnsi="Times New Roman" w:cs="Times New Roman"/>
          <w:sz w:val="28"/>
          <w:szCs w:val="24"/>
          <w:lang w:val="ru"/>
        </w:rPr>
      </w:pP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ScheduledExecutorService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 xml:space="preserve"> запускает периодические задачи: проверка прибытия поездов, автоматическое обновление статусов. </w:t>
      </w:r>
      <w:proofErr w:type="spellStart"/>
      <w:r w:rsidRPr="00197218">
        <w:rPr>
          <w:rFonts w:ascii="Times New Roman" w:hAnsi="Times New Roman" w:cs="Times New Roman"/>
          <w:sz w:val="28"/>
          <w:szCs w:val="24"/>
          <w:lang w:val="ru"/>
        </w:rPr>
        <w:t>Platform.runLater</w:t>
      </w:r>
      <w:proofErr w:type="spellEnd"/>
      <w:r w:rsidRPr="00197218">
        <w:rPr>
          <w:rFonts w:ascii="Times New Roman" w:hAnsi="Times New Roman" w:cs="Times New Roman"/>
          <w:sz w:val="28"/>
          <w:szCs w:val="24"/>
          <w:lang w:val="ru"/>
        </w:rPr>
        <w:t>() безопасно обновляет интерфейс из фоновых потоков.</w:t>
      </w:r>
    </w:p>
    <w:p w:rsidR="00503304" w:rsidRDefault="00503304" w:rsidP="0050330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03304" w:rsidRPr="00A32149" w:rsidRDefault="00503304" w:rsidP="0050330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503304" w:rsidRPr="00A32149" w:rsidSect="00F13268">
      <w:pgSz w:w="11906" w:h="16838"/>
      <w:pgMar w:top="709" w:right="85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E00EA"/>
    <w:multiLevelType w:val="multilevel"/>
    <w:tmpl w:val="64E8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F0A70"/>
    <w:multiLevelType w:val="multilevel"/>
    <w:tmpl w:val="14CE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321A4"/>
    <w:multiLevelType w:val="multilevel"/>
    <w:tmpl w:val="7DFA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E02BB"/>
    <w:multiLevelType w:val="multilevel"/>
    <w:tmpl w:val="D87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94C60"/>
    <w:multiLevelType w:val="hybridMultilevel"/>
    <w:tmpl w:val="89C48A6A"/>
    <w:lvl w:ilvl="0" w:tplc="9F365A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2119C4"/>
    <w:multiLevelType w:val="multilevel"/>
    <w:tmpl w:val="387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85921"/>
    <w:multiLevelType w:val="multilevel"/>
    <w:tmpl w:val="1810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52C86"/>
    <w:multiLevelType w:val="multilevel"/>
    <w:tmpl w:val="76B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A0FB1"/>
    <w:multiLevelType w:val="hybridMultilevel"/>
    <w:tmpl w:val="C3F63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B6ABC"/>
    <w:multiLevelType w:val="multilevel"/>
    <w:tmpl w:val="F8CE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40A3B"/>
    <w:multiLevelType w:val="multilevel"/>
    <w:tmpl w:val="30BE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6B65C5"/>
    <w:multiLevelType w:val="multilevel"/>
    <w:tmpl w:val="24E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B42DB"/>
    <w:multiLevelType w:val="multilevel"/>
    <w:tmpl w:val="0CE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612B1"/>
    <w:multiLevelType w:val="multilevel"/>
    <w:tmpl w:val="6E26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3A5C"/>
    <w:multiLevelType w:val="multilevel"/>
    <w:tmpl w:val="3DDE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9277B"/>
    <w:multiLevelType w:val="multilevel"/>
    <w:tmpl w:val="C558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8F2986"/>
    <w:multiLevelType w:val="multilevel"/>
    <w:tmpl w:val="5B86A6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72819"/>
    <w:multiLevelType w:val="multilevel"/>
    <w:tmpl w:val="1016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717A4B"/>
    <w:multiLevelType w:val="multilevel"/>
    <w:tmpl w:val="B38A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A4590C"/>
    <w:multiLevelType w:val="multilevel"/>
    <w:tmpl w:val="F6E4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B2093"/>
    <w:multiLevelType w:val="multilevel"/>
    <w:tmpl w:val="B990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65A1B"/>
    <w:multiLevelType w:val="hybridMultilevel"/>
    <w:tmpl w:val="0E80BCCC"/>
    <w:lvl w:ilvl="0" w:tplc="9F365AD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2264EB6"/>
    <w:multiLevelType w:val="multilevel"/>
    <w:tmpl w:val="C29E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C63347"/>
    <w:multiLevelType w:val="multilevel"/>
    <w:tmpl w:val="E72E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8F1776"/>
    <w:multiLevelType w:val="multilevel"/>
    <w:tmpl w:val="695E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D30F7F"/>
    <w:multiLevelType w:val="multilevel"/>
    <w:tmpl w:val="39A6DE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FA55E5"/>
    <w:multiLevelType w:val="multilevel"/>
    <w:tmpl w:val="F4CC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F2061"/>
    <w:multiLevelType w:val="multilevel"/>
    <w:tmpl w:val="C492C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7147BB"/>
    <w:multiLevelType w:val="multilevel"/>
    <w:tmpl w:val="11E00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1A266D"/>
    <w:multiLevelType w:val="multilevel"/>
    <w:tmpl w:val="DB32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443EF"/>
    <w:multiLevelType w:val="multilevel"/>
    <w:tmpl w:val="F5C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513E6"/>
    <w:multiLevelType w:val="multilevel"/>
    <w:tmpl w:val="29DE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055FC3"/>
    <w:multiLevelType w:val="multilevel"/>
    <w:tmpl w:val="198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E4F3D"/>
    <w:multiLevelType w:val="multilevel"/>
    <w:tmpl w:val="C74660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15B8C"/>
    <w:multiLevelType w:val="multilevel"/>
    <w:tmpl w:val="C390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3"/>
  </w:num>
  <w:num w:numId="3">
    <w:abstractNumId w:val="25"/>
  </w:num>
  <w:num w:numId="4">
    <w:abstractNumId w:val="21"/>
  </w:num>
  <w:num w:numId="5">
    <w:abstractNumId w:val="28"/>
  </w:num>
  <w:num w:numId="6">
    <w:abstractNumId w:val="8"/>
  </w:num>
  <w:num w:numId="7">
    <w:abstractNumId w:val="5"/>
  </w:num>
  <w:num w:numId="8">
    <w:abstractNumId w:val="30"/>
  </w:num>
  <w:num w:numId="9">
    <w:abstractNumId w:val="32"/>
  </w:num>
  <w:num w:numId="10">
    <w:abstractNumId w:val="7"/>
  </w:num>
  <w:num w:numId="11">
    <w:abstractNumId w:val="2"/>
  </w:num>
  <w:num w:numId="12">
    <w:abstractNumId w:val="17"/>
  </w:num>
  <w:num w:numId="13">
    <w:abstractNumId w:val="24"/>
  </w:num>
  <w:num w:numId="14">
    <w:abstractNumId w:val="6"/>
  </w:num>
  <w:num w:numId="15">
    <w:abstractNumId w:val="10"/>
  </w:num>
  <w:num w:numId="16">
    <w:abstractNumId w:val="20"/>
  </w:num>
  <w:num w:numId="17">
    <w:abstractNumId w:val="3"/>
  </w:num>
  <w:num w:numId="18">
    <w:abstractNumId w:val="29"/>
  </w:num>
  <w:num w:numId="19">
    <w:abstractNumId w:val="1"/>
  </w:num>
  <w:num w:numId="20">
    <w:abstractNumId w:val="34"/>
  </w:num>
  <w:num w:numId="21">
    <w:abstractNumId w:val="15"/>
  </w:num>
  <w:num w:numId="22">
    <w:abstractNumId w:val="13"/>
  </w:num>
  <w:num w:numId="23">
    <w:abstractNumId w:val="26"/>
  </w:num>
  <w:num w:numId="24">
    <w:abstractNumId w:val="27"/>
  </w:num>
  <w:num w:numId="25">
    <w:abstractNumId w:val="11"/>
  </w:num>
  <w:num w:numId="26">
    <w:abstractNumId w:val="0"/>
  </w:num>
  <w:num w:numId="27">
    <w:abstractNumId w:val="14"/>
  </w:num>
  <w:num w:numId="28">
    <w:abstractNumId w:val="12"/>
  </w:num>
  <w:num w:numId="29">
    <w:abstractNumId w:val="22"/>
  </w:num>
  <w:num w:numId="30">
    <w:abstractNumId w:val="9"/>
  </w:num>
  <w:num w:numId="31">
    <w:abstractNumId w:val="23"/>
  </w:num>
  <w:num w:numId="32">
    <w:abstractNumId w:val="18"/>
  </w:num>
  <w:num w:numId="33">
    <w:abstractNumId w:val="19"/>
  </w:num>
  <w:num w:numId="34">
    <w:abstractNumId w:val="31"/>
  </w:num>
  <w:num w:numId="3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097"/>
    <w:rsid w:val="00161C3D"/>
    <w:rsid w:val="00180D4F"/>
    <w:rsid w:val="00181FDA"/>
    <w:rsid w:val="00197218"/>
    <w:rsid w:val="001C1F01"/>
    <w:rsid w:val="001F06B6"/>
    <w:rsid w:val="00207565"/>
    <w:rsid w:val="00223E4D"/>
    <w:rsid w:val="002C01C4"/>
    <w:rsid w:val="00302D0D"/>
    <w:rsid w:val="00322630"/>
    <w:rsid w:val="00376181"/>
    <w:rsid w:val="003E2B87"/>
    <w:rsid w:val="003F7C4A"/>
    <w:rsid w:val="00503304"/>
    <w:rsid w:val="005675AB"/>
    <w:rsid w:val="0057170A"/>
    <w:rsid w:val="00771E99"/>
    <w:rsid w:val="00785097"/>
    <w:rsid w:val="00785456"/>
    <w:rsid w:val="00786E44"/>
    <w:rsid w:val="007A3EAC"/>
    <w:rsid w:val="007E1FFF"/>
    <w:rsid w:val="008122B1"/>
    <w:rsid w:val="00824175"/>
    <w:rsid w:val="008330FC"/>
    <w:rsid w:val="00A32149"/>
    <w:rsid w:val="00A82B32"/>
    <w:rsid w:val="00AD31E1"/>
    <w:rsid w:val="00B21D91"/>
    <w:rsid w:val="00BA50C9"/>
    <w:rsid w:val="00BE6E5B"/>
    <w:rsid w:val="00C57A72"/>
    <w:rsid w:val="00CA63F8"/>
    <w:rsid w:val="00CD6D57"/>
    <w:rsid w:val="00CE734E"/>
    <w:rsid w:val="00D64F0D"/>
    <w:rsid w:val="00DC01BA"/>
    <w:rsid w:val="00E137B4"/>
    <w:rsid w:val="00E65263"/>
    <w:rsid w:val="00F05DD4"/>
    <w:rsid w:val="00F13268"/>
    <w:rsid w:val="00F9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BD8A"/>
  <w15:chartTrackingRefBased/>
  <w15:docId w15:val="{9BF86ECE-27F0-4CD6-835C-B117BE88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22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F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82B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82B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0FC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02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7618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82B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2B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122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E1F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CE734E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F13268"/>
    <w:rPr>
      <w:color w:val="0000FF"/>
      <w:u w:val="single"/>
    </w:rPr>
  </w:style>
  <w:style w:type="table" w:customStyle="1" w:styleId="11">
    <w:name w:val="Сетка таблицы1"/>
    <w:basedOn w:val="a1"/>
    <w:next w:val="a7"/>
    <w:uiPriority w:val="39"/>
    <w:rsid w:val="0050330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503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F0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D2870-6060-42F7-8A8F-D719630F8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32</Pages>
  <Words>4720</Words>
  <Characters>26904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Стрельникова</dc:creator>
  <cp:keywords/>
  <dc:description/>
  <cp:lastModifiedBy>Любовь Стрельникова</cp:lastModifiedBy>
  <cp:revision>20</cp:revision>
  <dcterms:created xsi:type="dcterms:W3CDTF">2025-12-04T08:34:00Z</dcterms:created>
  <dcterms:modified xsi:type="dcterms:W3CDTF">2025-12-23T07:34:00Z</dcterms:modified>
</cp:coreProperties>
</file>