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3112D" w14:textId="16FB10BE" w:rsidR="00732797" w:rsidRPr="00DB2D41" w:rsidRDefault="00242DD4" w:rsidP="00DB2D41">
      <w:pPr>
        <w:jc w:val="center"/>
        <w:rPr>
          <w:rFonts w:cstheme="minorHAnsi"/>
          <w:sz w:val="32"/>
        </w:rPr>
      </w:pPr>
      <w:r w:rsidRPr="00DB2D41">
        <w:rPr>
          <w:rFonts w:cstheme="minorHAnsi"/>
          <w:sz w:val="32"/>
        </w:rPr>
        <w:t>Министерство образования и науки Российской Федерации</w:t>
      </w:r>
    </w:p>
    <w:p w14:paraId="27202368" w14:textId="0092F6AD" w:rsidR="00242DD4" w:rsidRPr="00DB2D41" w:rsidRDefault="00242DD4" w:rsidP="00DB2D41">
      <w:pPr>
        <w:jc w:val="center"/>
        <w:rPr>
          <w:rFonts w:cstheme="minorHAnsi"/>
          <w:sz w:val="32"/>
        </w:rPr>
      </w:pPr>
      <w:r w:rsidRPr="00DB2D41">
        <w:rPr>
          <w:rFonts w:cstheme="minorHAnsi"/>
          <w:sz w:val="32"/>
        </w:rPr>
        <w:t>ФЕДЕРАЛЬНОЕ ГОСУДАРСТВЕННОЕ БЮДЖЕТНОЕ</w:t>
      </w:r>
    </w:p>
    <w:p w14:paraId="6FD97AA3" w14:textId="0B71ED3D" w:rsidR="00242DD4" w:rsidRPr="00DB2D41" w:rsidRDefault="00242DD4" w:rsidP="00DB2D41">
      <w:pPr>
        <w:jc w:val="center"/>
        <w:rPr>
          <w:rFonts w:cstheme="minorHAnsi"/>
          <w:sz w:val="32"/>
        </w:rPr>
      </w:pPr>
      <w:r w:rsidRPr="00DB2D41">
        <w:rPr>
          <w:rFonts w:cstheme="minorHAnsi"/>
          <w:sz w:val="32"/>
        </w:rPr>
        <w:t>ОБРАЗОВАТЕЛЬНОЕ УЧРЕЖДЕНИЕ ВЫСШЕГО ОБРАЗОВАНИЯ</w:t>
      </w:r>
    </w:p>
    <w:p w14:paraId="4B8F1476" w14:textId="77777777" w:rsidR="00DB2D41" w:rsidRPr="00DB2D41" w:rsidRDefault="00242DD4" w:rsidP="00DB2D41">
      <w:pPr>
        <w:jc w:val="center"/>
        <w:rPr>
          <w:rFonts w:cstheme="minorHAnsi"/>
          <w:sz w:val="32"/>
        </w:rPr>
      </w:pPr>
      <w:r w:rsidRPr="00DB2D41">
        <w:rPr>
          <w:rFonts w:cstheme="minorHAnsi"/>
          <w:sz w:val="32"/>
        </w:rPr>
        <w:t xml:space="preserve">«САРАТОВСКИЙ НАЦИОНАЛЬНЫЙ ИССЛЕДОВАТЕЛЬСКИЙ ГОСУДАРСТВЕННЫЙ УНИВЕРСВИТЕТ </w:t>
      </w:r>
    </w:p>
    <w:p w14:paraId="2CA6FDE6" w14:textId="4B10CEBB" w:rsidR="00242DD4" w:rsidRPr="00DB2D41" w:rsidRDefault="00242DD4" w:rsidP="00DB2D41">
      <w:pPr>
        <w:jc w:val="center"/>
        <w:rPr>
          <w:rFonts w:cstheme="minorHAnsi"/>
          <w:sz w:val="32"/>
        </w:rPr>
      </w:pPr>
      <w:r w:rsidRPr="00DB2D41">
        <w:rPr>
          <w:rFonts w:cstheme="minorHAnsi"/>
          <w:sz w:val="32"/>
        </w:rPr>
        <w:t>ИМЕНИ Н.Г.ЧЕРНЫШЕВСКОГО»</w:t>
      </w:r>
    </w:p>
    <w:p w14:paraId="0F34673E" w14:textId="77777777" w:rsidR="00242DD4" w:rsidRPr="00DB2D41" w:rsidRDefault="00242DD4" w:rsidP="00DB2D41">
      <w:pPr>
        <w:jc w:val="center"/>
        <w:rPr>
          <w:rFonts w:cstheme="minorHAnsi"/>
          <w:sz w:val="28"/>
        </w:rPr>
      </w:pPr>
    </w:p>
    <w:p w14:paraId="2370A818" w14:textId="77777777" w:rsidR="00DB2D41" w:rsidRPr="00DB2D41" w:rsidRDefault="00DB2D41" w:rsidP="00DB2D41">
      <w:pPr>
        <w:jc w:val="center"/>
        <w:rPr>
          <w:rFonts w:cstheme="minorHAnsi"/>
          <w:sz w:val="28"/>
        </w:rPr>
      </w:pPr>
    </w:p>
    <w:p w14:paraId="33ED5B63" w14:textId="77777777" w:rsidR="00DB2D41" w:rsidRPr="00DB2D41" w:rsidRDefault="00DB2D41" w:rsidP="00DB2D41">
      <w:pPr>
        <w:jc w:val="center"/>
        <w:rPr>
          <w:rFonts w:cstheme="minorHAnsi"/>
          <w:sz w:val="28"/>
        </w:rPr>
      </w:pPr>
    </w:p>
    <w:p w14:paraId="2F35D371" w14:textId="1DA8FDF6" w:rsidR="00242DD4" w:rsidRPr="00DB2D41" w:rsidRDefault="00242DD4" w:rsidP="00DB2D41">
      <w:pPr>
        <w:ind w:left="-851"/>
        <w:jc w:val="center"/>
        <w:rPr>
          <w:rFonts w:cstheme="minorHAnsi"/>
          <w:b/>
          <w:sz w:val="32"/>
        </w:rPr>
      </w:pPr>
      <w:r w:rsidRPr="00DB2D41">
        <w:rPr>
          <w:rFonts w:cstheme="minorHAnsi"/>
          <w:b/>
          <w:sz w:val="32"/>
        </w:rPr>
        <w:t>ОТЧЕТ ПО ДИСЦИПЛИНЕ «АППАРАТНЫЕ СРЕДСТВА ВЫЧИСЛИТЕЛЬНОЙ ТЕХНИКИ»</w:t>
      </w:r>
    </w:p>
    <w:p w14:paraId="7A520C31" w14:textId="2C86DC41" w:rsidR="00242DD4" w:rsidRPr="00DB2D41" w:rsidRDefault="00DB2D41" w:rsidP="00DB2D41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 xml:space="preserve">                                </w:t>
      </w:r>
      <w:r w:rsidRPr="00DB2D41">
        <w:rPr>
          <w:rFonts w:cstheme="minorHAnsi"/>
          <w:b/>
          <w:sz w:val="32"/>
        </w:rPr>
        <w:t>ЛАБОРАТОРНАЯ РАБОТА №1</w:t>
      </w:r>
    </w:p>
    <w:p w14:paraId="4D86ECF1" w14:textId="77777777" w:rsidR="00DB2D41" w:rsidRDefault="00DB2D41" w:rsidP="00DB2D41">
      <w:pPr>
        <w:rPr>
          <w:rFonts w:cstheme="minorHAnsi"/>
          <w:b/>
          <w:sz w:val="28"/>
        </w:rPr>
      </w:pPr>
    </w:p>
    <w:p w14:paraId="465D7E79" w14:textId="77777777" w:rsidR="00DB2D41" w:rsidRDefault="00DB2D41" w:rsidP="00DB2D41">
      <w:pPr>
        <w:rPr>
          <w:rFonts w:cstheme="minorHAnsi"/>
          <w:sz w:val="36"/>
        </w:rPr>
      </w:pPr>
    </w:p>
    <w:p w14:paraId="38AABC65" w14:textId="51CEAC94" w:rsidR="00242DD4" w:rsidRPr="00DB2D41" w:rsidRDefault="00242DD4" w:rsidP="00DB2D41">
      <w:pPr>
        <w:jc w:val="center"/>
        <w:rPr>
          <w:rFonts w:cstheme="minorHAnsi"/>
          <w:sz w:val="36"/>
        </w:rPr>
      </w:pPr>
      <w:r w:rsidRPr="00DB2D41">
        <w:rPr>
          <w:rFonts w:cstheme="minorHAnsi"/>
          <w:sz w:val="36"/>
        </w:rPr>
        <w:t>Студента 1 курса факульт</w:t>
      </w:r>
      <w:r w:rsidR="00DB2D41">
        <w:rPr>
          <w:rFonts w:cstheme="minorHAnsi"/>
          <w:sz w:val="36"/>
        </w:rPr>
        <w:t xml:space="preserve">ета </w:t>
      </w:r>
      <w:r w:rsidR="00DB2D41" w:rsidRPr="00DB2D41">
        <w:rPr>
          <w:rFonts w:cstheme="minorHAnsi"/>
          <w:sz w:val="36"/>
          <w:u w:val="single"/>
        </w:rPr>
        <w:t>КНиИТ</w:t>
      </w:r>
      <w:r w:rsidR="00DB2D41">
        <w:rPr>
          <w:rFonts w:cstheme="minorHAnsi"/>
          <w:sz w:val="36"/>
        </w:rPr>
        <w:t>, направление</w:t>
      </w:r>
      <w:r w:rsidRPr="00DB2D41">
        <w:rPr>
          <w:rFonts w:cstheme="minorHAnsi"/>
          <w:sz w:val="36"/>
        </w:rPr>
        <w:t xml:space="preserve"> «Компьютерная безопасность»</w:t>
      </w:r>
    </w:p>
    <w:p w14:paraId="7A97A5D7" w14:textId="2DDD4A9E" w:rsidR="00242DD4" w:rsidRPr="00DB2D41" w:rsidRDefault="00242DD4" w:rsidP="00DB2D41">
      <w:pPr>
        <w:jc w:val="center"/>
        <w:rPr>
          <w:rFonts w:cstheme="minorHAnsi"/>
          <w:sz w:val="36"/>
          <w:u w:val="single"/>
        </w:rPr>
      </w:pPr>
      <w:r w:rsidRPr="00DB2D41">
        <w:rPr>
          <w:rFonts w:cstheme="minorHAnsi"/>
          <w:sz w:val="36"/>
          <w:u w:val="single"/>
        </w:rPr>
        <w:t>Ивановой Ксении Владиславовны</w:t>
      </w:r>
    </w:p>
    <w:p w14:paraId="73C75072" w14:textId="77777777" w:rsidR="00DB2D41" w:rsidRPr="00DB2D41" w:rsidRDefault="00DB2D41" w:rsidP="00DB2D41">
      <w:pPr>
        <w:jc w:val="center"/>
        <w:rPr>
          <w:rFonts w:cstheme="minorHAnsi"/>
          <w:sz w:val="36"/>
        </w:rPr>
      </w:pPr>
    </w:p>
    <w:p w14:paraId="351DCEE5" w14:textId="1ED03BC4" w:rsidR="00242DD4" w:rsidRPr="00DB2D41" w:rsidRDefault="00DB2D41">
      <w:pPr>
        <w:rPr>
          <w:rFonts w:cstheme="minorHAnsi"/>
          <w:sz w:val="28"/>
        </w:rPr>
      </w:pPr>
      <w:r w:rsidRPr="00DB2D41">
        <w:rPr>
          <w:rFonts w:cstheme="minorHAnsi"/>
          <w:color w:val="000000"/>
          <w:sz w:val="32"/>
          <w:szCs w:val="27"/>
        </w:rPr>
        <w:t xml:space="preserve">Кафедра: </w:t>
      </w:r>
      <w:r w:rsidR="00242DD4" w:rsidRPr="00DB2D41">
        <w:rPr>
          <w:rFonts w:cstheme="minorHAnsi"/>
          <w:color w:val="000000"/>
          <w:sz w:val="32"/>
          <w:szCs w:val="27"/>
        </w:rPr>
        <w:t>«Теоретических основ компьютерной безопасности и криптографии»</w:t>
      </w:r>
    </w:p>
    <w:p w14:paraId="4237B4F2" w14:textId="0958C917" w:rsidR="00242DD4" w:rsidRPr="00DB2D41" w:rsidRDefault="00DB2D41">
      <w:pPr>
        <w:rPr>
          <w:rFonts w:cstheme="minorHAnsi"/>
          <w:sz w:val="28"/>
          <w:u w:val="single"/>
          <w:lang w:val="en-US"/>
        </w:rPr>
      </w:pPr>
      <w:r w:rsidRPr="00DB2D41">
        <w:rPr>
          <w:rFonts w:cstheme="minorHAnsi"/>
          <w:sz w:val="28"/>
          <w:u w:val="single"/>
        </w:rPr>
        <w:t xml:space="preserve">Курс: 1 </w:t>
      </w:r>
    </w:p>
    <w:p w14:paraId="0C3EEF66" w14:textId="325D7FA0" w:rsidR="00DB2D41" w:rsidRPr="00DB2D41" w:rsidRDefault="00DB2D41">
      <w:pPr>
        <w:rPr>
          <w:rFonts w:cstheme="minorHAnsi"/>
          <w:sz w:val="28"/>
          <w:u w:val="single"/>
        </w:rPr>
      </w:pPr>
      <w:r w:rsidRPr="00DB2D41">
        <w:rPr>
          <w:rFonts w:cstheme="minorHAnsi"/>
          <w:sz w:val="28"/>
          <w:u w:val="single"/>
        </w:rPr>
        <w:t>Семестр</w:t>
      </w:r>
      <w:r w:rsidRPr="00DB2D41">
        <w:rPr>
          <w:rFonts w:cstheme="minorHAnsi"/>
          <w:sz w:val="28"/>
          <w:u w:val="single"/>
          <w:lang w:val="en-US"/>
        </w:rPr>
        <w:t>:</w:t>
      </w:r>
      <w:r w:rsidRPr="00DB2D41">
        <w:rPr>
          <w:rFonts w:cstheme="minorHAnsi"/>
          <w:sz w:val="28"/>
          <w:u w:val="single"/>
        </w:rPr>
        <w:t xml:space="preserve"> 2</w:t>
      </w:r>
    </w:p>
    <w:p w14:paraId="1A445C21" w14:textId="77777777" w:rsidR="00DB2D41" w:rsidRPr="00DB2D41" w:rsidRDefault="00DB2D41">
      <w:pPr>
        <w:rPr>
          <w:rFonts w:cstheme="minorHAnsi"/>
        </w:rPr>
      </w:pPr>
    </w:p>
    <w:p w14:paraId="1D1CB6E2" w14:textId="77777777" w:rsidR="00DB2D41" w:rsidRPr="00DB2D41" w:rsidRDefault="00DB2D41" w:rsidP="00DB2D41">
      <w:pPr>
        <w:pStyle w:val="a4"/>
        <w:rPr>
          <w:rFonts w:asciiTheme="minorHAnsi" w:hAnsiTheme="minorHAnsi" w:cstheme="minorHAnsi"/>
          <w:color w:val="000000"/>
          <w:sz w:val="27"/>
          <w:szCs w:val="27"/>
        </w:rPr>
      </w:pPr>
      <w:r w:rsidRPr="00DB2D41">
        <w:rPr>
          <w:rFonts w:asciiTheme="minorHAnsi" w:hAnsiTheme="minorHAnsi" w:cstheme="minorHAnsi"/>
          <w:color w:val="000000"/>
          <w:sz w:val="27"/>
          <w:szCs w:val="27"/>
        </w:rPr>
        <w:t>Проверено:</w:t>
      </w:r>
    </w:p>
    <w:p w14:paraId="471370C3" w14:textId="5C3BE37C" w:rsidR="00DB2D41" w:rsidRPr="00DB2D41" w:rsidRDefault="00DB2D41" w:rsidP="00DB2D41">
      <w:pPr>
        <w:pStyle w:val="a4"/>
        <w:rPr>
          <w:rFonts w:asciiTheme="minorHAnsi" w:hAnsiTheme="minorHAnsi" w:cstheme="minorHAnsi"/>
          <w:color w:val="000000"/>
          <w:sz w:val="27"/>
          <w:szCs w:val="27"/>
        </w:rPr>
      </w:pPr>
      <w:r w:rsidRPr="00DB2D41">
        <w:rPr>
          <w:rFonts w:asciiTheme="minorHAnsi" w:hAnsiTheme="minorHAnsi" w:cstheme="minorHAnsi"/>
          <w:color w:val="000000"/>
          <w:sz w:val="27"/>
          <w:szCs w:val="27"/>
          <w:u w:val="single"/>
        </w:rPr>
        <w:t xml:space="preserve">   Доцент   </w:t>
      </w:r>
      <w:r w:rsidRPr="00DB2D41">
        <w:rPr>
          <w:rFonts w:asciiTheme="minorHAnsi" w:hAnsiTheme="minorHAnsi" w:cstheme="minorHAnsi"/>
          <w:color w:val="000000"/>
          <w:sz w:val="27"/>
          <w:szCs w:val="27"/>
        </w:rPr>
        <w:t xml:space="preserve">               </w:t>
      </w:r>
      <w:r w:rsidRPr="00DB2D41">
        <w:rPr>
          <w:rFonts w:asciiTheme="minorHAnsi" w:hAnsiTheme="minorHAnsi" w:cstheme="minorHAnsi"/>
          <w:color w:val="000000"/>
          <w:sz w:val="27"/>
          <w:szCs w:val="27"/>
          <w:u w:val="single"/>
        </w:rPr>
        <w:t xml:space="preserve">                                                     </w:t>
      </w:r>
      <w:r w:rsidRPr="00DB2D41">
        <w:rPr>
          <w:rFonts w:asciiTheme="minorHAnsi" w:hAnsiTheme="minorHAnsi" w:cstheme="minorHAnsi"/>
          <w:color w:val="000000"/>
          <w:sz w:val="27"/>
          <w:szCs w:val="27"/>
        </w:rPr>
        <w:t xml:space="preserve">                   </w:t>
      </w:r>
      <w:r w:rsidRPr="00DB2D41">
        <w:rPr>
          <w:rFonts w:asciiTheme="minorHAnsi" w:hAnsiTheme="minorHAnsi" w:cstheme="minorHAnsi"/>
          <w:color w:val="000000"/>
          <w:sz w:val="27"/>
          <w:szCs w:val="27"/>
          <w:u w:val="single"/>
        </w:rPr>
        <w:t>О.В. Мещерякова</w:t>
      </w:r>
      <w:proofErr w:type="gramStart"/>
      <w:r w:rsidRPr="00DB2D41">
        <w:rPr>
          <w:rFonts w:asciiTheme="minorHAnsi" w:hAnsiTheme="minorHAnsi" w:cstheme="minorHAnsi"/>
          <w:color w:val="000000"/>
          <w:sz w:val="27"/>
          <w:szCs w:val="27"/>
          <w:u w:val="single"/>
        </w:rPr>
        <w:t xml:space="preserve"> </w:t>
      </w:r>
      <w:r w:rsidRPr="00DB2D41">
        <w:rPr>
          <w:rFonts w:asciiTheme="minorHAnsi" w:hAnsiTheme="minorHAnsi" w:cstheme="minorHAnsi"/>
        </w:rPr>
        <w:t xml:space="preserve">  (</w:t>
      </w:r>
      <w:proofErr w:type="gramEnd"/>
      <w:r w:rsidRPr="00DB2D41">
        <w:rPr>
          <w:rFonts w:asciiTheme="minorHAnsi" w:hAnsiTheme="minorHAnsi" w:cstheme="minorHAnsi"/>
        </w:rPr>
        <w:t>должность)                                (дата , подпись )                                     (инициалы, фамилия)</w:t>
      </w:r>
    </w:p>
    <w:p w14:paraId="1D0FA37D" w14:textId="77777777" w:rsidR="00242DD4" w:rsidRDefault="00242DD4"/>
    <w:p w14:paraId="4A5C50B1" w14:textId="32E21FB8" w:rsidR="00732797" w:rsidRDefault="00732797" w:rsidP="00732797">
      <w:pPr>
        <w:pStyle w:val="a3"/>
        <w:numPr>
          <w:ilvl w:val="0"/>
          <w:numId w:val="1"/>
        </w:numPr>
      </w:pPr>
      <w:r>
        <w:lastRenderedPageBreak/>
        <w:t xml:space="preserve">Регистрами общего назначения </w:t>
      </w:r>
      <w:r w:rsidR="00DB2D41">
        <w:t xml:space="preserve">являются </w:t>
      </w:r>
      <w:proofErr w:type="gramStart"/>
      <w:r w:rsidR="00DB2D41">
        <w:t>регистры  AX</w:t>
      </w:r>
      <w:proofErr w:type="gramEnd"/>
      <w:r w:rsidRPr="00732797">
        <w:t xml:space="preserve">, </w:t>
      </w:r>
      <w:r>
        <w:rPr>
          <w:lang w:val="en-US"/>
        </w:rPr>
        <w:t>BX</w:t>
      </w:r>
      <w:r w:rsidRPr="00732797">
        <w:t xml:space="preserve">, </w:t>
      </w:r>
      <w:r>
        <w:rPr>
          <w:lang w:val="en-US"/>
        </w:rPr>
        <w:t>CX</w:t>
      </w:r>
      <w:r w:rsidRPr="00732797">
        <w:t xml:space="preserve">,  </w:t>
      </w:r>
      <w:r>
        <w:rPr>
          <w:lang w:val="en-US"/>
        </w:rPr>
        <w:t>DX</w:t>
      </w:r>
      <w:r w:rsidRPr="00732797">
        <w:t xml:space="preserve"> </w:t>
      </w:r>
      <w:r w:rsidR="00DB2D41">
        <w:t xml:space="preserve">–первые четыре регистра при использовании команды </w:t>
      </w:r>
      <w:r w:rsidR="00DB2D41">
        <w:rPr>
          <w:lang w:val="en-US"/>
        </w:rPr>
        <w:t>R</w:t>
      </w:r>
      <w:r w:rsidR="005C2AA7">
        <w:t xml:space="preserve">  </w:t>
      </w:r>
    </w:p>
    <w:p w14:paraId="6E2B219B" w14:textId="0E3AA633" w:rsidR="00732797" w:rsidRDefault="00DB2D41" w:rsidP="00732797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E7FE1D9" wp14:editId="4BC2D321">
            <wp:simplePos x="0" y="0"/>
            <wp:positionH relativeFrom="margin">
              <wp:align>left</wp:align>
            </wp:positionH>
            <wp:positionV relativeFrom="paragraph">
              <wp:posOffset>288579</wp:posOffset>
            </wp:positionV>
            <wp:extent cx="5185144" cy="58479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69012" r="59273" b="26799"/>
                    <a:stretch/>
                  </pic:blipFill>
                  <pic:spPr bwMode="auto">
                    <a:xfrm>
                      <a:off x="0" y="0"/>
                      <a:ext cx="5185144" cy="58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27204" w14:textId="77777777" w:rsidR="00DB2D41" w:rsidRPr="00DB2D41" w:rsidRDefault="00DB2D41" w:rsidP="00732797"/>
    <w:p w14:paraId="402CEB9B" w14:textId="77777777" w:rsidR="00DB2D41" w:rsidRPr="00DB2D41" w:rsidRDefault="00DB2D41" w:rsidP="00732797"/>
    <w:p w14:paraId="7B46EACF" w14:textId="7A772440" w:rsidR="00732797" w:rsidRPr="00484167" w:rsidRDefault="00484167" w:rsidP="00484167">
      <w:pPr>
        <w:pStyle w:val="a3"/>
        <w:numPr>
          <w:ilvl w:val="0"/>
          <w:numId w:val="1"/>
        </w:numPr>
      </w:pPr>
      <w:r>
        <w:t xml:space="preserve">Заполним регистры с помощью команды </w:t>
      </w:r>
      <w:proofErr w:type="gramStart"/>
      <w:r>
        <w:rPr>
          <w:lang w:val="en-US"/>
        </w:rPr>
        <w:t>R</w:t>
      </w:r>
      <w:r>
        <w:t xml:space="preserve"> ,</w:t>
      </w:r>
      <w:proofErr w:type="gramEnd"/>
      <w:r>
        <w:t xml:space="preserve"> а затем обнулим их</w:t>
      </w:r>
    </w:p>
    <w:p w14:paraId="23ECD41F" w14:textId="35048C64" w:rsidR="00DB2D41" w:rsidRDefault="00DB2D41"/>
    <w:p w14:paraId="4E7797A4" w14:textId="0A8AB265" w:rsidR="00732797" w:rsidRDefault="00484167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3FE5C88" wp14:editId="112E2C17">
            <wp:simplePos x="0" y="0"/>
            <wp:positionH relativeFrom="margin">
              <wp:align>left</wp:align>
            </wp:positionH>
            <wp:positionV relativeFrom="paragraph">
              <wp:posOffset>2240100</wp:posOffset>
            </wp:positionV>
            <wp:extent cx="5184775" cy="2186776"/>
            <wp:effectExtent l="0" t="0" r="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34221" r="42277" b="30418"/>
                    <a:stretch/>
                  </pic:blipFill>
                  <pic:spPr bwMode="auto">
                    <a:xfrm>
                      <a:off x="0" y="0"/>
                      <a:ext cx="5184775" cy="218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2797">
        <w:rPr>
          <w:noProof/>
          <w:lang w:eastAsia="ru-RU"/>
        </w:rPr>
        <w:drawing>
          <wp:inline distT="0" distB="0" distL="0" distR="0" wp14:anchorId="008EC25B" wp14:editId="43480F3F">
            <wp:extent cx="5184775" cy="21915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31939" r="52059" b="32985"/>
                    <a:stretch/>
                  </pic:blipFill>
                  <pic:spPr bwMode="auto">
                    <a:xfrm>
                      <a:off x="0" y="0"/>
                      <a:ext cx="5226688" cy="220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0E577" w14:textId="6D44AC79" w:rsidR="00732797" w:rsidRDefault="00732797">
      <w:pPr>
        <w:rPr>
          <w:lang w:val="en-US"/>
        </w:rPr>
      </w:pPr>
    </w:p>
    <w:p w14:paraId="74A1F1C2" w14:textId="3C088847" w:rsidR="00732797" w:rsidRDefault="00484167">
      <w:pPr>
        <w:rPr>
          <w:lang w:val="en-US"/>
        </w:rPr>
      </w:pPr>
      <w:r>
        <w:t xml:space="preserve">       </w:t>
      </w:r>
      <w:r w:rsidR="00732797">
        <w:rPr>
          <w:lang w:val="en-US"/>
        </w:rPr>
        <w:t>3.</w:t>
      </w:r>
    </w:p>
    <w:p w14:paraId="3DE08128" w14:textId="12CD5ACD" w:rsidR="00732797" w:rsidRDefault="006A3CE1">
      <w:r>
        <w:t>1)</w:t>
      </w:r>
      <w:r w:rsidR="00732797">
        <w:t xml:space="preserve"> Адрес </w:t>
      </w:r>
      <w:proofErr w:type="gramStart"/>
      <w:r w:rsidR="00732797">
        <w:t>ячейки ,</w:t>
      </w:r>
      <w:proofErr w:type="gramEnd"/>
      <w:r w:rsidR="00732797">
        <w:t xml:space="preserve"> в которую отправляются данные , является суммой адреса и сдвига </w:t>
      </w:r>
    </w:p>
    <w:p w14:paraId="34716F6E" w14:textId="3ADFDC2A" w:rsidR="00732797" w:rsidRDefault="006A3CE1">
      <w:r>
        <w:t>2) Размер сегмента может достигать 64 кб</w:t>
      </w:r>
    </w:p>
    <w:p w14:paraId="390E18BE" w14:textId="5BC34FDA" w:rsidR="006A3CE1" w:rsidRDefault="006A3CE1">
      <w:r>
        <w:t>3)Наименьший сдвиг может быть равен 16 бит</w:t>
      </w:r>
    </w:p>
    <w:p w14:paraId="6EDB5840" w14:textId="10E9C003" w:rsidR="006A3CE1" w:rsidRDefault="006A3CE1">
      <w:proofErr w:type="gramStart"/>
      <w:r>
        <w:t>4)</w:t>
      </w:r>
      <w:r w:rsidR="00A013DD">
        <w:t>Адреса</w:t>
      </w:r>
      <w:proofErr w:type="gramEnd"/>
      <w:r w:rsidR="00A013DD">
        <w:t xml:space="preserve"> сегмента кода и </w:t>
      </w:r>
      <w:proofErr w:type="spellStart"/>
      <w:r w:rsidR="00A013DD">
        <w:t>и</w:t>
      </w:r>
      <w:proofErr w:type="spellEnd"/>
      <w:r w:rsidR="00A013DD">
        <w:t xml:space="preserve"> сегмента данных содержатся в регистрах </w:t>
      </w:r>
      <w:r w:rsidR="00A013DD">
        <w:rPr>
          <w:lang w:val="en-US"/>
        </w:rPr>
        <w:t>CS</w:t>
      </w:r>
      <w:r w:rsidR="00A013DD">
        <w:t xml:space="preserve"> и</w:t>
      </w:r>
      <w:r w:rsidR="00A013DD" w:rsidRPr="00A013DD">
        <w:t xml:space="preserve"> </w:t>
      </w:r>
      <w:r w:rsidR="00A013DD">
        <w:rPr>
          <w:lang w:val="en-US"/>
        </w:rPr>
        <w:t>DS</w:t>
      </w:r>
      <w:r w:rsidR="00A013DD">
        <w:t xml:space="preserve">  соответственно </w:t>
      </w:r>
    </w:p>
    <w:p w14:paraId="045C03ED" w14:textId="230E389D" w:rsidR="006F14D6" w:rsidRDefault="00A013DD">
      <w:r>
        <w:rPr>
          <w:noProof/>
          <w:lang w:eastAsia="ru-RU"/>
        </w:rPr>
        <w:drawing>
          <wp:inline distT="0" distB="0" distL="0" distR="0" wp14:anchorId="16D84815" wp14:editId="6ECDFEB8">
            <wp:extent cx="4733001" cy="39641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20" t="58551" r="73485" b="38441"/>
                    <a:stretch/>
                  </pic:blipFill>
                  <pic:spPr bwMode="auto">
                    <a:xfrm>
                      <a:off x="0" y="0"/>
                      <a:ext cx="4763604" cy="39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2089" w14:textId="2E60DE24" w:rsidR="006F14D6" w:rsidRDefault="00484167">
      <w:r>
        <w:lastRenderedPageBreak/>
        <w:t xml:space="preserve">      </w:t>
      </w:r>
      <w:r w:rsidR="006F14D6">
        <w:t>4.</w:t>
      </w:r>
    </w:p>
    <w:p w14:paraId="6FF58DC7" w14:textId="73116E85" w:rsidR="00367F14" w:rsidRDefault="00064BA7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7D672AF" wp14:editId="6DE38C81">
            <wp:simplePos x="0" y="0"/>
            <wp:positionH relativeFrom="column">
              <wp:posOffset>635</wp:posOffset>
            </wp:positionH>
            <wp:positionV relativeFrom="paragraph">
              <wp:posOffset>408940</wp:posOffset>
            </wp:positionV>
            <wp:extent cx="5191760" cy="2427605"/>
            <wp:effectExtent l="0" t="0" r="889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30038" r="46018" b="31559"/>
                    <a:stretch/>
                  </pic:blipFill>
                  <pic:spPr bwMode="auto">
                    <a:xfrm>
                      <a:off x="0" y="0"/>
                      <a:ext cx="5191760" cy="242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F14" w:rsidRPr="00B331BC">
        <w:t xml:space="preserve">1) </w:t>
      </w:r>
      <w:r w:rsidR="00367F14">
        <w:t xml:space="preserve">Если </w:t>
      </w:r>
      <w:r w:rsidR="00B331BC">
        <w:t xml:space="preserve"> </w:t>
      </w:r>
      <w:r w:rsidR="00B331BC" w:rsidRPr="00B331BC">
        <w:t xml:space="preserve"> </w:t>
      </w:r>
      <w:r w:rsidR="00B331BC">
        <w:rPr>
          <w:lang w:val="en-US"/>
        </w:rPr>
        <w:t>DS</w:t>
      </w:r>
      <w:r w:rsidR="00B331BC" w:rsidRPr="00B331BC">
        <w:t xml:space="preserve"> </w:t>
      </w:r>
      <w:proofErr w:type="gramStart"/>
      <w:r w:rsidR="00B331BC">
        <w:t xml:space="preserve">и  </w:t>
      </w:r>
      <w:r w:rsidR="00B331BC">
        <w:rPr>
          <w:lang w:val="en-US"/>
        </w:rPr>
        <w:t>CS</w:t>
      </w:r>
      <w:proofErr w:type="gramEnd"/>
      <w:r w:rsidR="00B331BC">
        <w:t xml:space="preserve"> присвоить одинаковый адрес ,то командой</w:t>
      </w:r>
      <w:r w:rsidR="00B331BC" w:rsidRPr="00B331BC">
        <w:t xml:space="preserve"> </w:t>
      </w:r>
      <w:r w:rsidR="00B331BC">
        <w:t xml:space="preserve"> </w:t>
      </w:r>
      <w:r w:rsidR="00B331BC">
        <w:rPr>
          <w:lang w:val="en-US"/>
        </w:rPr>
        <w:t>E</w:t>
      </w:r>
      <w:r w:rsidR="00B331BC">
        <w:t xml:space="preserve">  ,  значение будет загоняться в обе ячейки </w:t>
      </w:r>
    </w:p>
    <w:p w14:paraId="09DE5D70" w14:textId="77777777" w:rsidR="00064BA7" w:rsidRDefault="00064BA7"/>
    <w:p w14:paraId="77A5A802" w14:textId="32B34D8E" w:rsidR="00B331BC" w:rsidRPr="002E3CAF" w:rsidRDefault="00B331BC">
      <w:r>
        <w:t xml:space="preserve">2) Если </w:t>
      </w:r>
      <w:proofErr w:type="gramStart"/>
      <w:r>
        <w:rPr>
          <w:lang w:val="en-US"/>
        </w:rPr>
        <w:t>DS</w:t>
      </w:r>
      <w:r w:rsidRPr="002E3CAF">
        <w:t xml:space="preserve"> :</w:t>
      </w:r>
      <w:proofErr w:type="gramEnd"/>
      <w:r w:rsidRPr="002E3CAF">
        <w:t xml:space="preserve"> 00</w:t>
      </w:r>
      <w:r>
        <w:t xml:space="preserve"> , то </w:t>
      </w:r>
      <w:r>
        <w:rPr>
          <w:lang w:val="en-US"/>
        </w:rPr>
        <w:t>CS</w:t>
      </w:r>
      <w:r w:rsidRPr="002E3CAF">
        <w:t>: 100</w:t>
      </w:r>
    </w:p>
    <w:p w14:paraId="23B31F72" w14:textId="540E5017" w:rsidR="00064BA7" w:rsidRPr="009010FB" w:rsidRDefault="00064BA7">
      <w:r>
        <w:t xml:space="preserve">3) введем значения в сегмент кода </w:t>
      </w:r>
    </w:p>
    <w:p w14:paraId="1B385EBA" w14:textId="5C1DB447" w:rsidR="006F14D6" w:rsidRDefault="006F14D6">
      <w:r>
        <w:rPr>
          <w:noProof/>
          <w:lang w:eastAsia="ru-RU"/>
        </w:rPr>
        <w:drawing>
          <wp:inline distT="0" distB="0" distL="0" distR="0" wp14:anchorId="3E8D23CA" wp14:editId="791D9FBF">
            <wp:extent cx="5192202" cy="1631588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9" t="35016" r="49526" b="38876"/>
                    <a:stretch/>
                  </pic:blipFill>
                  <pic:spPr bwMode="auto">
                    <a:xfrm>
                      <a:off x="0" y="0"/>
                      <a:ext cx="5224559" cy="164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99DF9" w14:textId="5E5E2D00" w:rsidR="000744DD" w:rsidRDefault="000744DD"/>
    <w:p w14:paraId="5DF14725" w14:textId="5536D674" w:rsidR="000744DD" w:rsidRDefault="00064BA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6E5591F" wp14:editId="643B0437">
            <wp:simplePos x="0" y="0"/>
            <wp:positionH relativeFrom="column">
              <wp:posOffset>112395</wp:posOffset>
            </wp:positionH>
            <wp:positionV relativeFrom="paragraph">
              <wp:posOffset>203200</wp:posOffset>
            </wp:positionV>
            <wp:extent cx="5126990" cy="287782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6" t="19011" r="47942" b="34981"/>
                    <a:stretch/>
                  </pic:blipFill>
                  <pic:spPr bwMode="auto">
                    <a:xfrm>
                      <a:off x="0" y="0"/>
                      <a:ext cx="512699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4) рассмотри</w:t>
      </w:r>
      <w:r w:rsidR="00484167">
        <w:t>м</w:t>
      </w:r>
      <w:r>
        <w:t xml:space="preserve"> запись значений в </w:t>
      </w:r>
      <w:proofErr w:type="gramStart"/>
      <w:r>
        <w:t>сегмент ,</w:t>
      </w:r>
      <w:proofErr w:type="gramEnd"/>
      <w:r>
        <w:t xml:space="preserve"> начиная со смещения 100</w:t>
      </w:r>
    </w:p>
    <w:p w14:paraId="42EA3516" w14:textId="31705B70" w:rsidR="00910D6F" w:rsidRPr="00484167" w:rsidRDefault="00E740AD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A3B9E91" wp14:editId="2F2B6806">
            <wp:simplePos x="0" y="0"/>
            <wp:positionH relativeFrom="margin">
              <wp:align>left</wp:align>
            </wp:positionH>
            <wp:positionV relativeFrom="paragraph">
              <wp:posOffset>366838</wp:posOffset>
            </wp:positionV>
            <wp:extent cx="5836285" cy="377444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6" t="15283" r="295" b="31799"/>
                    <a:stretch/>
                  </pic:blipFill>
                  <pic:spPr bwMode="auto">
                    <a:xfrm>
                      <a:off x="0" y="0"/>
                      <a:ext cx="5836285" cy="37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4BA7">
        <w:t>5.</w:t>
      </w:r>
      <w:r w:rsidR="005C2AA7">
        <w:t xml:space="preserve">Будем </w:t>
      </w:r>
      <w:proofErr w:type="gramStart"/>
      <w:r w:rsidR="005C2AA7">
        <w:t xml:space="preserve">устанавливать </w:t>
      </w:r>
      <w:r w:rsidR="00484167">
        <w:t xml:space="preserve"> каждый</w:t>
      </w:r>
      <w:proofErr w:type="gramEnd"/>
      <w:r w:rsidR="00484167">
        <w:t xml:space="preserve"> раз один и тот же </w:t>
      </w:r>
      <w:proofErr w:type="spellStart"/>
      <w:r w:rsidR="00484167">
        <w:rPr>
          <w:lang w:val="en-US"/>
        </w:rPr>
        <w:t>ip</w:t>
      </w:r>
      <w:proofErr w:type="spellEnd"/>
      <w:r w:rsidR="00484167">
        <w:t xml:space="preserve"> </w:t>
      </w:r>
      <w:r w:rsidR="005C2AA7">
        <w:t xml:space="preserve">, </w:t>
      </w:r>
      <w:r w:rsidR="00484167">
        <w:t xml:space="preserve">при трассировке будет происходить сложение </w:t>
      </w:r>
    </w:p>
    <w:p w14:paraId="57B68D3A" w14:textId="05D28D33" w:rsidR="00064BA7" w:rsidRDefault="00246815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579B2A1" wp14:editId="3B59C45B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837555" cy="1023620"/>
            <wp:effectExtent l="0" t="0" r="0" b="508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2" t="50727" r="7627" b="34743"/>
                    <a:stretch/>
                  </pic:blipFill>
                  <pic:spPr bwMode="auto">
                    <a:xfrm>
                      <a:off x="0" y="0"/>
                      <a:ext cx="5837555" cy="10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0AD">
        <w:rPr>
          <w:noProof/>
          <w:lang w:eastAsia="ru-RU"/>
        </w:rPr>
        <w:drawing>
          <wp:inline distT="0" distB="0" distL="0" distR="0" wp14:anchorId="2064E2FE" wp14:editId="708029AE">
            <wp:extent cx="5812155" cy="903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62" t="47704" r="-95" b="39483"/>
                    <a:stretch/>
                  </pic:blipFill>
                  <pic:spPr bwMode="auto">
                    <a:xfrm>
                      <a:off x="0" y="0"/>
                      <a:ext cx="5932534" cy="92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5C48" w14:textId="68F6E104" w:rsidR="00246815" w:rsidRDefault="00246815"/>
    <w:p w14:paraId="53E5E70A" w14:textId="286552F4" w:rsidR="00910D6F" w:rsidRDefault="00E740AD">
      <w:r w:rsidRPr="00E740AD">
        <w:t xml:space="preserve">На </w:t>
      </w:r>
      <w:r>
        <w:t xml:space="preserve">данном этапе </w:t>
      </w:r>
      <w:r>
        <w:rPr>
          <w:lang w:val="en-US"/>
        </w:rPr>
        <w:t>AX</w:t>
      </w:r>
      <w:r w:rsidRPr="00E740AD">
        <w:t xml:space="preserve">= </w:t>
      </w:r>
      <w:proofErr w:type="gramStart"/>
      <w:r w:rsidR="00246815">
        <w:t>4</w:t>
      </w:r>
      <w:r w:rsidR="00484167">
        <w:t xml:space="preserve"> </w:t>
      </w:r>
      <w:r w:rsidRPr="00E740AD">
        <w:t>.</w:t>
      </w:r>
      <w:proofErr w:type="gramEnd"/>
      <w:r w:rsidR="00246815">
        <w:t xml:space="preserve"> </w:t>
      </w:r>
      <w:r w:rsidR="00484167">
        <w:t xml:space="preserve">Установим </w:t>
      </w:r>
      <w:r w:rsidR="00484167">
        <w:rPr>
          <w:lang w:val="en-US"/>
        </w:rPr>
        <w:t>BX</w:t>
      </w:r>
      <w:r w:rsidR="00484167" w:rsidRPr="00E740AD">
        <w:t>=2</w:t>
      </w:r>
      <w:r w:rsidR="00246815">
        <w:t xml:space="preserve"> и выполним умножение </w:t>
      </w:r>
    </w:p>
    <w:p w14:paraId="0C77F315" w14:textId="5F1B7E98" w:rsidR="00246815" w:rsidRDefault="00246815">
      <w:r>
        <w:rPr>
          <w:noProof/>
          <w:lang w:eastAsia="ru-RU"/>
        </w:rPr>
        <w:drawing>
          <wp:inline distT="0" distB="0" distL="0" distR="0" wp14:anchorId="3CD47239" wp14:editId="42727883">
            <wp:extent cx="5994357" cy="2147776"/>
            <wp:effectExtent l="0" t="0" r="698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683" t="32412" r="9769" b="37777"/>
                    <a:stretch/>
                  </pic:blipFill>
                  <pic:spPr bwMode="auto">
                    <a:xfrm>
                      <a:off x="0" y="0"/>
                      <a:ext cx="6037016" cy="216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25121" w14:textId="77777777" w:rsidR="00E740AD" w:rsidRPr="00E740AD" w:rsidRDefault="00E740AD"/>
    <w:p w14:paraId="566CDC05" w14:textId="59FC50E6" w:rsidR="00484167" w:rsidRPr="00E740AD" w:rsidRDefault="00484167"/>
    <w:p w14:paraId="7BC2AD61" w14:textId="34C1D6C0" w:rsidR="00E740AD" w:rsidRPr="00E740AD" w:rsidRDefault="00246815">
      <w:proofErr w:type="gramStart"/>
      <w:r>
        <w:t xml:space="preserve">Далее </w:t>
      </w:r>
      <w:r w:rsidR="00FE1FA7">
        <w:t xml:space="preserve"> выполним</w:t>
      </w:r>
      <w:proofErr w:type="gramEnd"/>
      <w:r w:rsidR="00FE1FA7">
        <w:t xml:space="preserve"> вычитание три раза со смещением 104</w:t>
      </w:r>
    </w:p>
    <w:p w14:paraId="76826BA7" w14:textId="27646DDD" w:rsidR="00E740AD" w:rsidRPr="00E740AD" w:rsidRDefault="00FE1FA7">
      <w:r>
        <w:rPr>
          <w:noProof/>
          <w:lang w:eastAsia="ru-RU"/>
        </w:rPr>
        <w:drawing>
          <wp:inline distT="0" distB="0" distL="0" distR="0" wp14:anchorId="52D79000" wp14:editId="3BEC80C3">
            <wp:extent cx="5943600" cy="311740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16" t="18147" r="6194" b="37925"/>
                    <a:stretch/>
                  </pic:blipFill>
                  <pic:spPr bwMode="auto">
                    <a:xfrm>
                      <a:off x="0" y="0"/>
                      <a:ext cx="5956085" cy="312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E4F7" w14:textId="77777777" w:rsidR="00E740AD" w:rsidRPr="00E740AD" w:rsidRDefault="00E740AD"/>
    <w:p w14:paraId="64FEAC66" w14:textId="3961146E" w:rsidR="00E740AD" w:rsidRDefault="00FE1FA7">
      <w:pPr>
        <w:rPr>
          <w:lang w:val="en-US"/>
        </w:rPr>
      </w:pPr>
      <w:r>
        <w:t xml:space="preserve">Получим </w:t>
      </w:r>
      <w:r>
        <w:rPr>
          <w:lang w:val="en-US"/>
        </w:rPr>
        <w:t>AX=</w:t>
      </w:r>
      <w:proofErr w:type="gramStart"/>
      <w:r>
        <w:rPr>
          <w:lang w:val="en-US"/>
        </w:rPr>
        <w:t>2 ,BX</w:t>
      </w:r>
      <w:proofErr w:type="gramEnd"/>
      <w:r>
        <w:rPr>
          <w:lang w:val="en-US"/>
        </w:rPr>
        <w:t>=2</w:t>
      </w:r>
    </w:p>
    <w:p w14:paraId="5C59A437" w14:textId="0C172BDC" w:rsidR="00FE1FA7" w:rsidRDefault="00FE1F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FA4AC5" wp14:editId="6F5BF1CB">
            <wp:extent cx="5624623" cy="36427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692" t="21012" r="16051" b="24556"/>
                    <a:stretch/>
                  </pic:blipFill>
                  <pic:spPr bwMode="auto">
                    <a:xfrm>
                      <a:off x="0" y="0"/>
                      <a:ext cx="5641518" cy="36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7F281" w14:textId="77777777" w:rsidR="00FE1FA7" w:rsidRDefault="00FE1FA7">
      <w:pPr>
        <w:rPr>
          <w:lang w:val="en-US"/>
        </w:rPr>
      </w:pPr>
    </w:p>
    <w:p w14:paraId="2C0B1C7C" w14:textId="35A48F2C" w:rsidR="00FE1FA7" w:rsidRDefault="00FE1FA7">
      <w:r>
        <w:t xml:space="preserve">Далее выполним инструкцию деления и вернемся к вычитанию </w:t>
      </w:r>
      <w:r w:rsidR="00681CA8">
        <w:t>-</w:t>
      </w:r>
      <w:r>
        <w:t xml:space="preserve"> получим </w:t>
      </w:r>
    </w:p>
    <w:p w14:paraId="07BB394B" w14:textId="77777777" w:rsidR="00FE1FA7" w:rsidRDefault="00FE1FA7"/>
    <w:p w14:paraId="5410AA8C" w14:textId="77777777" w:rsidR="00FE1FA7" w:rsidRDefault="00FE1FA7"/>
    <w:p w14:paraId="1E6BAD7B" w14:textId="77777777" w:rsidR="00FE1FA7" w:rsidRDefault="00FE1FA7"/>
    <w:p w14:paraId="08BAC52F" w14:textId="45A1F7B2" w:rsidR="00FE1FA7" w:rsidRPr="00FE1FA7" w:rsidRDefault="00FE1FA7">
      <w:r>
        <w:rPr>
          <w:noProof/>
          <w:lang w:eastAsia="ru-RU"/>
        </w:rPr>
        <w:drawing>
          <wp:inline distT="0" distB="0" distL="0" distR="0" wp14:anchorId="71A83776" wp14:editId="2690FE31">
            <wp:extent cx="5645888" cy="3969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666" t="12099" r="298" b="32831"/>
                    <a:stretch/>
                  </pic:blipFill>
                  <pic:spPr bwMode="auto">
                    <a:xfrm>
                      <a:off x="0" y="0"/>
                      <a:ext cx="5656224" cy="397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4F861" w14:textId="5C96B653" w:rsidR="00FE1FA7" w:rsidRDefault="00994969">
      <w:proofErr w:type="spellStart"/>
      <w:r>
        <w:t>Т.к</w:t>
      </w:r>
      <w:proofErr w:type="spellEnd"/>
      <w:r>
        <w:t xml:space="preserve"> последним действием было 1-2, то мы получили отрицательное число, которое записалось в </w:t>
      </w:r>
      <w:proofErr w:type="gramStart"/>
      <w:r>
        <w:t xml:space="preserve">виде </w:t>
      </w:r>
      <w:r w:rsidRPr="00994969">
        <w:t xml:space="preserve"> </w:t>
      </w:r>
      <w:r>
        <w:rPr>
          <w:lang w:val="en-US"/>
        </w:rPr>
        <w:t>FFFF</w:t>
      </w:r>
      <w:proofErr w:type="gramEnd"/>
      <w:r>
        <w:t xml:space="preserve"> .</w:t>
      </w:r>
    </w:p>
    <w:p w14:paraId="47FC2B5B" w14:textId="77777777" w:rsidR="00DE104B" w:rsidRDefault="00994969">
      <w:r>
        <w:t xml:space="preserve"> Можем </w:t>
      </w:r>
      <w:proofErr w:type="gramStart"/>
      <w:r>
        <w:t>увидеть ,</w:t>
      </w:r>
      <w:proofErr w:type="gramEnd"/>
      <w:r>
        <w:t xml:space="preserve"> что некоторые флаги поменяли свои значения</w:t>
      </w:r>
      <w:r w:rsidRPr="00994969">
        <w:t xml:space="preserve"> :  </w:t>
      </w:r>
      <w:r>
        <w:rPr>
          <w:lang w:val="en-US"/>
        </w:rPr>
        <w:t>PL</w:t>
      </w:r>
      <w:r>
        <w:t xml:space="preserve"> -</w:t>
      </w:r>
      <w:r w:rsidRPr="00994969">
        <w:t xml:space="preserve">&gt; </w:t>
      </w:r>
      <w:r>
        <w:rPr>
          <w:lang w:val="en-US"/>
        </w:rPr>
        <w:t>NG</w:t>
      </w:r>
      <w:r w:rsidRPr="00994969">
        <w:t xml:space="preserve"> </w:t>
      </w:r>
      <w:r>
        <w:t xml:space="preserve"> и </w:t>
      </w:r>
      <w:r>
        <w:rPr>
          <w:lang w:val="en-US"/>
        </w:rPr>
        <w:t>NC</w:t>
      </w:r>
      <w:r w:rsidRPr="00994969">
        <w:t xml:space="preserve"> -&gt; </w:t>
      </w:r>
      <w:r>
        <w:rPr>
          <w:lang w:val="en-US"/>
        </w:rPr>
        <w:t>CY</w:t>
      </w:r>
      <w:r>
        <w:t xml:space="preserve"> </w:t>
      </w:r>
      <w:r w:rsidR="00DE104B">
        <w:t xml:space="preserve"> </w:t>
      </w:r>
      <w:proofErr w:type="spellStart"/>
      <w:r w:rsidR="00DE104B">
        <w:t>т.к</w:t>
      </w:r>
      <w:proofErr w:type="spellEnd"/>
      <w:r w:rsidR="00DE104B">
        <w:t xml:space="preserve"> был совершен цикл и смена знака числа </w:t>
      </w:r>
    </w:p>
    <w:p w14:paraId="1C5B3841" w14:textId="2F427D61" w:rsidR="00FE1FA7" w:rsidRPr="00FE1FA7" w:rsidRDefault="00994969">
      <w:r>
        <w:t xml:space="preserve"> </w:t>
      </w:r>
      <w:bookmarkStart w:id="0" w:name="_GoBack"/>
      <w:bookmarkEnd w:id="0"/>
    </w:p>
    <w:p w14:paraId="64542683" w14:textId="7214FA23" w:rsidR="00733575" w:rsidRDefault="002E3CAF">
      <w:r w:rsidRPr="00E740AD">
        <w:t>6.</w:t>
      </w:r>
    </w:p>
    <w:p w14:paraId="29CCFD70" w14:textId="557D8302" w:rsidR="00733575" w:rsidRPr="00733575" w:rsidRDefault="00733575">
      <w:r>
        <w:t xml:space="preserve">А) Выполним </w:t>
      </w:r>
      <w:proofErr w:type="gramStart"/>
      <w:r>
        <w:t>деление ,</w:t>
      </w:r>
      <w:proofErr w:type="gramEnd"/>
      <w:r>
        <w:t xml:space="preserve"> используя команду </w:t>
      </w:r>
      <w:r w:rsidRPr="00733575">
        <w:t xml:space="preserve"> </w:t>
      </w:r>
      <w:r>
        <w:rPr>
          <w:lang w:val="en-US"/>
        </w:rPr>
        <w:t>F</w:t>
      </w:r>
      <w:r w:rsidRPr="00733575">
        <w:t>7</w:t>
      </w:r>
      <w:r>
        <w:rPr>
          <w:lang w:val="en-US"/>
        </w:rPr>
        <w:t>F</w:t>
      </w:r>
      <w:r w:rsidRPr="00733575">
        <w:t>3</w:t>
      </w:r>
    </w:p>
    <w:p w14:paraId="41364A32" w14:textId="4204BCF2" w:rsidR="002E3CAF" w:rsidRPr="00733575" w:rsidRDefault="005B176E">
      <w:r>
        <w:rPr>
          <w:noProof/>
          <w:lang w:eastAsia="ru-RU"/>
        </w:rPr>
        <w:drawing>
          <wp:inline distT="0" distB="0" distL="0" distR="0" wp14:anchorId="4AD161CF" wp14:editId="322AFBF6">
            <wp:extent cx="5400358" cy="284917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739" t="21943" r="25441" b="34125"/>
                    <a:stretch/>
                  </pic:blipFill>
                  <pic:spPr bwMode="auto">
                    <a:xfrm>
                      <a:off x="0" y="0"/>
                      <a:ext cx="5407314" cy="285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E270" w14:textId="77777777" w:rsidR="005B176E" w:rsidRPr="00733575" w:rsidRDefault="005B176E"/>
    <w:p w14:paraId="5378ADAB" w14:textId="3E721924" w:rsidR="005B176E" w:rsidRPr="00733575" w:rsidRDefault="00242DD4">
      <w:r>
        <w:rPr>
          <w:noProof/>
          <w:lang w:eastAsia="ru-RU"/>
        </w:rPr>
        <w:drawing>
          <wp:inline distT="0" distB="0" distL="0" distR="0" wp14:anchorId="3A3B51D2" wp14:editId="7FE7D514">
            <wp:extent cx="5372279" cy="3570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446" t="21438" r="22306" b="19162"/>
                    <a:stretch/>
                  </pic:blipFill>
                  <pic:spPr bwMode="auto">
                    <a:xfrm>
                      <a:off x="0" y="0"/>
                      <a:ext cx="5384039" cy="357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5881" w14:textId="77777777" w:rsidR="005B176E" w:rsidRPr="00733575" w:rsidRDefault="005B176E"/>
    <w:p w14:paraId="67A75E2B" w14:textId="77777777" w:rsidR="00681CA8" w:rsidRDefault="00DE104B">
      <w:r>
        <w:t xml:space="preserve">При делении целая часть числа записывается в </w:t>
      </w:r>
      <w:proofErr w:type="gramStart"/>
      <w:r>
        <w:rPr>
          <w:lang w:val="en-US"/>
        </w:rPr>
        <w:t>AX</w:t>
      </w:r>
      <w:r w:rsidRPr="00DE104B">
        <w:t xml:space="preserve"> </w:t>
      </w:r>
      <w:r>
        <w:t>,</w:t>
      </w:r>
      <w:proofErr w:type="gramEnd"/>
      <w:r>
        <w:t xml:space="preserve"> а остаток  в </w:t>
      </w:r>
      <w:r>
        <w:rPr>
          <w:lang w:val="en-US"/>
        </w:rPr>
        <w:t>DX</w:t>
      </w:r>
      <w:r>
        <w:t xml:space="preserve">. </w:t>
      </w:r>
    </w:p>
    <w:p w14:paraId="3B7CE9EF" w14:textId="1AD47C41" w:rsidR="005B176E" w:rsidRDefault="00DE104B">
      <w:r>
        <w:t>Целая часть-</w:t>
      </w:r>
      <w:r w:rsidR="00681CA8">
        <w:t>4706</w:t>
      </w:r>
    </w:p>
    <w:p w14:paraId="64AF7AEA" w14:textId="3C26C01B" w:rsidR="00681CA8" w:rsidRDefault="00681CA8">
      <w:r>
        <w:t>Дробная часть -92</w:t>
      </w:r>
    </w:p>
    <w:p w14:paraId="12412E66" w14:textId="4B17DA1D" w:rsidR="00733575" w:rsidRPr="00733575" w:rsidRDefault="00733575">
      <w:r>
        <w:t xml:space="preserve">Б) умножим два числа, используя команду </w:t>
      </w:r>
      <w:r>
        <w:rPr>
          <w:lang w:val="en-US"/>
        </w:rPr>
        <w:t>F</w:t>
      </w:r>
      <w:r w:rsidRPr="00733575">
        <w:t xml:space="preserve">7 </w:t>
      </w:r>
      <w:r>
        <w:rPr>
          <w:lang w:val="en-US"/>
        </w:rPr>
        <w:t>E</w:t>
      </w:r>
      <w:r>
        <w:t>3</w:t>
      </w:r>
    </w:p>
    <w:p w14:paraId="755D4496" w14:textId="052E1223" w:rsidR="00733575" w:rsidRDefault="00733575">
      <w:r>
        <w:rPr>
          <w:noProof/>
          <w:lang w:eastAsia="ru-RU"/>
        </w:rPr>
        <w:drawing>
          <wp:inline distT="0" distB="0" distL="0" distR="0" wp14:anchorId="537A85DB" wp14:editId="67005170">
            <wp:extent cx="5622878" cy="3449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390" t="25333" r="27976" b="23789"/>
                    <a:stretch/>
                  </pic:blipFill>
                  <pic:spPr bwMode="auto">
                    <a:xfrm>
                      <a:off x="0" y="0"/>
                      <a:ext cx="5638295" cy="34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BC30" w14:textId="10A220D7" w:rsidR="00733575" w:rsidRDefault="00733575">
      <w:r>
        <w:t xml:space="preserve"> Получившееся число больше двух бит, поэтому записывается в </w:t>
      </w:r>
      <w:proofErr w:type="gramStart"/>
      <w:r>
        <w:rPr>
          <w:lang w:val="en-US"/>
        </w:rPr>
        <w:t>DX</w:t>
      </w:r>
      <w:r w:rsidRPr="00733575">
        <w:t>:</w:t>
      </w:r>
      <w:r>
        <w:rPr>
          <w:lang w:val="en-US"/>
        </w:rPr>
        <w:t>AX</w:t>
      </w:r>
      <w:proofErr w:type="gramEnd"/>
      <w:r>
        <w:t xml:space="preserve"> . У нас получилось СС6757</w:t>
      </w:r>
    </w:p>
    <w:p w14:paraId="4273473C" w14:textId="77777777" w:rsidR="00733575" w:rsidRPr="00733575" w:rsidRDefault="00733575"/>
    <w:p w14:paraId="5954C002" w14:textId="77777777" w:rsidR="00F74BFE" w:rsidRDefault="00F74BFE">
      <w:r>
        <w:t>7.</w:t>
      </w:r>
    </w:p>
    <w:p w14:paraId="79478E1D" w14:textId="2A6057B4" w:rsidR="005C2AA7" w:rsidRDefault="00F74BFE">
      <w:r>
        <w:t xml:space="preserve"> Ну для начала было бы неплохо понять, что такое прерыва</w:t>
      </w:r>
      <w:r w:rsidR="005C2AA7">
        <w:t xml:space="preserve">ние. </w:t>
      </w:r>
      <w:r w:rsidR="00260079">
        <w:t>Как я поняла</w:t>
      </w:r>
      <w:r w:rsidR="005C2AA7">
        <w:t>,</w:t>
      </w:r>
      <w:r w:rsidR="00260079">
        <w:t xml:space="preserve"> во </w:t>
      </w:r>
      <w:r w:rsidR="005C2AA7">
        <w:t>время получения</w:t>
      </w:r>
      <w:r w:rsidR="00260079">
        <w:t xml:space="preserve"> компьютером команды прерывания, он останавливает </w:t>
      </w:r>
      <w:r w:rsidR="005C2AA7">
        <w:t>свою основную деятельность, передает управление для выполнения какой-то срочной задачи, а затем возвращается к выполнению основной задачи. Команда прерывания чаще всего используется ввода / вывода.</w:t>
      </w:r>
    </w:p>
    <w:p w14:paraId="22CF4FCE" w14:textId="33AB6FC1" w:rsidR="00F74BFE" w:rsidRPr="00F74BFE" w:rsidRDefault="00F74BFE">
      <w:r>
        <w:t xml:space="preserve"> С помощью команды </w:t>
      </w:r>
      <w:r>
        <w:rPr>
          <w:lang w:val="en-US"/>
        </w:rPr>
        <w:t>A</w:t>
      </w:r>
      <w:r>
        <w:t xml:space="preserve"> 104 введем инструкцию, начиная со смещения </w:t>
      </w:r>
      <w:r w:rsidR="005C2AA7">
        <w:t>104, присвоим</w:t>
      </w:r>
      <w:r>
        <w:t xml:space="preserve"> код и номер прерывания, соответственно </w:t>
      </w:r>
      <w:r w:rsidR="005C2AA7">
        <w:t xml:space="preserve">в </w:t>
      </w:r>
      <w:proofErr w:type="spellStart"/>
      <w:r w:rsidR="005C2AA7" w:rsidRPr="00F74BFE">
        <w:t>Ah</w:t>
      </w:r>
      <w:proofErr w:type="spellEnd"/>
      <w:r w:rsidRPr="00F74BFE">
        <w:t xml:space="preserve"> </w:t>
      </w:r>
      <w:r>
        <w:t xml:space="preserve">и </w:t>
      </w:r>
      <w:r>
        <w:rPr>
          <w:lang w:val="en-US"/>
        </w:rPr>
        <w:t>DL</w:t>
      </w:r>
    </w:p>
    <w:p w14:paraId="16074CAB" w14:textId="0D9A2CD8" w:rsidR="00F74BFE" w:rsidRDefault="00F74BFE">
      <w:r>
        <w:rPr>
          <w:noProof/>
          <w:lang w:eastAsia="ru-RU"/>
        </w:rPr>
        <w:drawing>
          <wp:inline distT="0" distB="0" distL="0" distR="0" wp14:anchorId="6EB71C1A" wp14:editId="756BA7AF">
            <wp:extent cx="4831308" cy="3177561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653" t="14097" r="27056" b="31756"/>
                    <a:stretch/>
                  </pic:blipFill>
                  <pic:spPr bwMode="auto">
                    <a:xfrm>
                      <a:off x="0" y="0"/>
                      <a:ext cx="4846595" cy="31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E59A" w14:textId="1B58EB5E" w:rsidR="00F74BFE" w:rsidRPr="005C2AA7" w:rsidRDefault="00F74BFE">
      <w:r>
        <w:t xml:space="preserve">После трассировки получим значение в регистре </w:t>
      </w:r>
      <w:r>
        <w:rPr>
          <w:lang w:val="en-US"/>
        </w:rPr>
        <w:t>DX</w:t>
      </w:r>
      <w:r>
        <w:t xml:space="preserve">= 44, что по </w:t>
      </w:r>
      <w:r w:rsidR="005C2AA7">
        <w:t xml:space="preserve">таблице </w:t>
      </w:r>
      <w:r w:rsidR="005C2AA7" w:rsidRPr="00F74BFE">
        <w:t>ASCKII</w:t>
      </w:r>
      <w:r w:rsidRPr="00F74BFE">
        <w:t xml:space="preserve"> = </w:t>
      </w:r>
      <w:r>
        <w:rPr>
          <w:lang w:val="en-US"/>
        </w:rPr>
        <w:t>D</w:t>
      </w:r>
    </w:p>
    <w:p w14:paraId="57F3AC10" w14:textId="77777777" w:rsidR="00F74BFE" w:rsidRPr="00F74BFE" w:rsidRDefault="00F74BFE"/>
    <w:sectPr w:rsidR="00F74BFE" w:rsidRPr="00F74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7A46E1"/>
    <w:multiLevelType w:val="hybridMultilevel"/>
    <w:tmpl w:val="A942F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633"/>
    <w:rsid w:val="00064BA7"/>
    <w:rsid w:val="000744DD"/>
    <w:rsid w:val="000B1B1B"/>
    <w:rsid w:val="00242DD4"/>
    <w:rsid w:val="00246815"/>
    <w:rsid w:val="00260079"/>
    <w:rsid w:val="002D352A"/>
    <w:rsid w:val="002E3CAF"/>
    <w:rsid w:val="00367F14"/>
    <w:rsid w:val="00484167"/>
    <w:rsid w:val="00580A52"/>
    <w:rsid w:val="005B176E"/>
    <w:rsid w:val="005C2AA7"/>
    <w:rsid w:val="00681CA8"/>
    <w:rsid w:val="006A3CE1"/>
    <w:rsid w:val="006F14D6"/>
    <w:rsid w:val="00732797"/>
    <w:rsid w:val="00733575"/>
    <w:rsid w:val="00792BC6"/>
    <w:rsid w:val="00813FD8"/>
    <w:rsid w:val="009010FB"/>
    <w:rsid w:val="00910D6F"/>
    <w:rsid w:val="00994969"/>
    <w:rsid w:val="00A013DD"/>
    <w:rsid w:val="00B01A8A"/>
    <w:rsid w:val="00B331BC"/>
    <w:rsid w:val="00DB2D41"/>
    <w:rsid w:val="00DE104B"/>
    <w:rsid w:val="00E740AD"/>
    <w:rsid w:val="00F74BFE"/>
    <w:rsid w:val="00FE1FA7"/>
    <w:rsid w:val="00FE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81111"/>
  <w15:chartTrackingRefBased/>
  <w15:docId w15:val="{5DEAFD65-298D-4285-A3FA-6520FB2AE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7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B2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9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2635</TotalTime>
  <Pages>8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ksenimal.well@mail.ru</dc:creator>
  <cp:keywords/>
  <dc:description/>
  <cp:lastModifiedBy>79271</cp:lastModifiedBy>
  <cp:revision>2</cp:revision>
  <dcterms:created xsi:type="dcterms:W3CDTF">2021-03-05T15:40:00Z</dcterms:created>
  <dcterms:modified xsi:type="dcterms:W3CDTF">2021-04-04T09:53:00Z</dcterms:modified>
</cp:coreProperties>
</file>