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知识回顾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1.一些引用和对象的知识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r>
        <w:drawing>
          <wp:inline distT="0" distB="0" distL="114300" distR="114300">
            <wp:extent cx="6037580" cy="1151890"/>
            <wp:effectExtent l="0" t="0" r="1270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</w:t>
      </w:r>
      <w:r>
        <w:rPr>
          <w:rFonts w:hint="eastAsia"/>
          <w:color w:val="FF0000"/>
          <w:lang w:val="en-US" w:eastAsia="zh-CN"/>
        </w:rPr>
        <w:t>错</w:t>
      </w:r>
      <w:r>
        <w:rPr>
          <w:rFonts w:hint="eastAsia"/>
          <w:lang w:val="en-US" w:eastAsia="zh-CN"/>
        </w:rPr>
        <w:t>是因为B是接口，不能被实例化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</w:t>
      </w:r>
      <w:r>
        <w:rPr>
          <w:rFonts w:hint="eastAsia"/>
          <w:color w:val="FF0000"/>
          <w:lang w:val="en-US" w:eastAsia="zh-CN"/>
        </w:rPr>
        <w:t>对</w:t>
      </w:r>
      <w:r>
        <w:rPr>
          <w:rFonts w:hint="eastAsia"/>
          <w:lang w:val="en-US" w:eastAsia="zh-CN"/>
        </w:rPr>
        <w:t>是因为BB类实现了B接口，所以B可以引用BB类的对象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第三个</w:t>
      </w:r>
      <w:r>
        <w:rPr>
          <w:rFonts w:hint="eastAsia"/>
          <w:color w:val="FF0000"/>
          <w:lang w:val="en-US" w:eastAsia="zh-CN"/>
        </w:rPr>
        <w:t>错</w:t>
      </w:r>
      <w:r>
        <w:rPr>
          <w:rFonts w:hint="eastAsia"/>
          <w:color w:val="auto"/>
          <w:lang w:val="en-US" w:eastAsia="zh-CN"/>
        </w:rPr>
        <w:t>是因为BBB类并没有实现B接口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2.</w:t>
      </w:r>
    </w:p>
    <w:p>
      <w:r>
        <w:drawing>
          <wp:inline distT="0" distB="0" distL="114300" distR="114300">
            <wp:extent cx="5271135" cy="1226820"/>
            <wp:effectExtent l="0" t="0" r="190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通过引用可以调用什么方法，重点看引用类型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至于调用的方法执行谁的，那要看子类方法的重写情况了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r>
        <w:drawing>
          <wp:inline distT="0" distB="0" distL="114300" distR="114300">
            <wp:extent cx="3657600" cy="125730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2.String类型中的equals方法是特殊的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198620" cy="1584960"/>
            <wp:effectExtent l="0" t="0" r="7620" b="0"/>
            <wp:docPr id="1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这些仅限在String类型中，String类型是重写过equals方法的</w:t>
      </w: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  <w:r>
        <w:rPr>
          <w:rFonts w:hint="default"/>
          <w:b/>
          <w:bCs/>
          <w:color w:val="0070C0"/>
          <w:lang w:val="en-US" w:eastAsia="zh-CN"/>
        </w:rPr>
        <w:t>非String类，例如StringBuffer类</w:t>
      </w:r>
      <w:r>
        <w:rPr>
          <w:rFonts w:hint="eastAsia"/>
          <w:b/>
          <w:bCs/>
          <w:color w:val="0070C0"/>
          <w:lang w:val="en-US" w:eastAsia="zh-CN"/>
        </w:rPr>
        <w:t>，或者其他自己写的类，</w:t>
      </w:r>
      <w:r>
        <w:rPr>
          <w:rFonts w:hint="default"/>
          <w:b/>
          <w:bCs/>
          <w:color w:val="0070C0"/>
          <w:lang w:val="en-US" w:eastAsia="zh-CN"/>
        </w:rPr>
        <w:t>没有重写equals方法，所以不比较内容。==和equals都是比较的内存地址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要是想让自己写的类能够根据里面的值的内容是否相等来返回true和false，那就要重写equals方法，比如我们要根据Teacher对象的name属性是否相等来判断，在Teacher里面重写，1.判空2.判类型3.向下转型取name字符串对象比较</w:t>
      </w:r>
    </w:p>
    <w:p>
      <w:r>
        <w:drawing>
          <wp:inline distT="0" distB="0" distL="114300" distR="114300">
            <wp:extent cx="4593590" cy="2863850"/>
            <wp:effectExtent l="0" t="0" r="889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359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43755" cy="2035175"/>
            <wp:effectExtent l="0" t="0" r="444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3755" cy="203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Nextline方法不执行怎么办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原来nextLine()函数获取的是一整行的内容其中也包括了（\n）也就是换行符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而nextInt()函数获取的仅仅是一个值不包含(\n),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那么nextInt()后面的nextLine()读取一行，就把（\n）读进去了，意思就是nextLine()的值是（\n）,所以不会进行数据获取。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解决办法：可以选择多添加一个nextLine()去获取nextInt()后面的换行符（\n）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java如何判断一个字符串中有几个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，有几个，如果是判断一个字符串有几个，那就直接结果/n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 a = "abbdfsads";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n = a.length()-a.replaceAll("a", "").length();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System.out.println("字符串中字符a有"+n+"个");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FC602D"/>
    <w:multiLevelType w:val="singleLevel"/>
    <w:tmpl w:val="CEFC602D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D775C7C"/>
    <w:multiLevelType w:val="singleLevel"/>
    <w:tmpl w:val="7D775C7C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C26B6B"/>
    <w:rsid w:val="07F67C1C"/>
    <w:rsid w:val="350F2A73"/>
    <w:rsid w:val="486D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2021-10-09T12:15:00Z</dcterms:created>
  <dc:creator>13498</dc:creator>
  <cp:lastModifiedBy>13498</cp:lastModifiedBy>
  <dcterms:modified xsi:type="dcterms:W3CDTF">2021-12-03T14:41:18Z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F58A38E5E1ED4B2A813431250C31E252</vt:lpwstr>
  </property>
</Properties>
</file>