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FF689" w14:textId="77777777" w:rsidR="005A2D37" w:rsidRDefault="005A2D37" w:rsidP="00FC7024"/>
    <w:p w14:paraId="21168B00" w14:textId="77777777" w:rsidR="005A2D37" w:rsidRDefault="005A2D37" w:rsidP="00FC7024"/>
    <w:p w14:paraId="27E4E9DF" w14:textId="77777777" w:rsidR="005A2D37" w:rsidRDefault="005A2D37" w:rsidP="00FC7024"/>
    <w:p w14:paraId="7EBDD0F0" w14:textId="17FD9CF0" w:rsidR="005A2D37" w:rsidRDefault="000770FD" w:rsidP="00FC7024">
      <w:r>
        <w:t>abc</w:t>
      </w:r>
      <w:bookmarkStart w:id="0" w:name="_GoBack"/>
      <w:bookmarkEnd w:id="0"/>
    </w:p>
    <w:p w14:paraId="16AC1321" w14:textId="77777777" w:rsidR="005A2D37" w:rsidRDefault="005A2D37" w:rsidP="00FC7024"/>
    <w:p w14:paraId="1477D3C6" w14:textId="77777777" w:rsidR="005A2D37" w:rsidRDefault="005A2D37" w:rsidP="00FC7024"/>
    <w:sdt>
      <w:sdtPr>
        <w:alias w:val="author.name"/>
        <w:tag w:val="author.name"/>
        <w:id w:val="-1725672567"/>
        <w:placeholder>
          <w:docPart w:val="27DF7815706B40A7A6E2B920B99BB18B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BE099A6" w14:textId="5EEE3D77" w:rsidR="005A2D37" w:rsidRDefault="00893715" w:rsidP="00FC7024">
          <w:r w:rsidRPr="00975F7E">
            <w:rPr>
              <w:rStyle w:val="PlaceholderText"/>
            </w:rPr>
            <w:t>Click or tap here to enter text.</w:t>
          </w:r>
        </w:p>
      </w:sdtContent>
    </w:sdt>
    <w:p w14:paraId="0C11F73B" w14:textId="77777777" w:rsidR="005A2D37" w:rsidRDefault="005A2D37" w:rsidP="00FC7024"/>
    <w:p w14:paraId="2A5C742C" w14:textId="77777777" w:rsidR="005A2D37" w:rsidRDefault="005A2D37" w:rsidP="00FC7024"/>
    <w:sdt>
      <w:sdtPr>
        <w:alias w:val="Title"/>
        <w:tag w:val=""/>
        <w:id w:val="-1141271364"/>
        <w:placeholder>
          <w:docPart w:val="CD2BEE7E5D8743DF8B4157AEEFF8A09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B23D99F" w14:textId="284641F1" w:rsidR="004057C0" w:rsidRDefault="005A2D37" w:rsidP="00FC7024">
          <w:r w:rsidRPr="00975F7E">
            <w:rPr>
              <w:rStyle w:val="PlaceholderText"/>
            </w:rPr>
            <w:t>[Title]</w:t>
          </w:r>
        </w:p>
      </w:sdtContent>
    </w:sdt>
    <w:p w14:paraId="2169986B" w14:textId="77777777" w:rsidR="005A2D37" w:rsidRPr="00FC7024" w:rsidRDefault="005A2D37" w:rsidP="00FC7024"/>
    <w:sectPr w:rsidR="005A2D37" w:rsidRPr="00FC702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78F0D" w14:textId="77777777" w:rsidR="00736CF2" w:rsidRDefault="00736CF2" w:rsidP="00406A2D">
      <w:r>
        <w:separator/>
      </w:r>
    </w:p>
  </w:endnote>
  <w:endnote w:type="continuationSeparator" w:id="0">
    <w:p w14:paraId="08ED13B5" w14:textId="77777777" w:rsidR="00736CF2" w:rsidRDefault="00736CF2" w:rsidP="0040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E0395" w14:textId="77777777" w:rsidR="00406A2D" w:rsidRDefault="0029192F" w:rsidP="00406A2D">
    <w:pPr>
      <w:pStyle w:val="Footer"/>
      <w:tabs>
        <w:tab w:val="clear" w:pos="4513"/>
        <w:tab w:val="clear" w:pos="9026"/>
        <w:tab w:val="left" w:pos="6510"/>
      </w:tabs>
    </w:pPr>
    <w:r>
      <w:rPr>
        <w:noProof/>
        <w:lang w:eastAsia="en-AU"/>
      </w:rPr>
      <w:drawing>
        <wp:anchor distT="0" distB="0" distL="114300" distR="114300" simplePos="0" relativeHeight="251662336" behindDoc="0" locked="1" layoutInCell="1" allowOverlap="1" wp14:anchorId="00EA1DB2" wp14:editId="3081E4F2">
          <wp:simplePos x="0" y="0"/>
          <wp:positionH relativeFrom="page">
            <wp:posOffset>4950460</wp:posOffset>
          </wp:positionH>
          <wp:positionV relativeFrom="page">
            <wp:posOffset>9930130</wp:posOffset>
          </wp:positionV>
          <wp:extent cx="2160000" cy="766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82965" w14:textId="77777777" w:rsidR="00736CF2" w:rsidRDefault="00736CF2" w:rsidP="00406A2D">
      <w:r>
        <w:separator/>
      </w:r>
    </w:p>
  </w:footnote>
  <w:footnote w:type="continuationSeparator" w:id="0">
    <w:p w14:paraId="172DD426" w14:textId="77777777" w:rsidR="00736CF2" w:rsidRDefault="00736CF2" w:rsidP="00406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15DC0" w14:textId="6FEF2806" w:rsidR="00406A2D" w:rsidRDefault="00BE6C6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3360" behindDoc="0" locked="0" layoutInCell="1" allowOverlap="1" wp14:anchorId="44DF6C5C" wp14:editId="1D50F0B8">
          <wp:simplePos x="0" y="0"/>
          <wp:positionH relativeFrom="column">
            <wp:posOffset>4591050</wp:posOffset>
          </wp:positionH>
          <wp:positionV relativeFrom="paragraph">
            <wp:posOffset>-201930</wp:posOffset>
          </wp:positionV>
          <wp:extent cx="1901952" cy="3621024"/>
          <wp:effectExtent l="0" t="0" r="317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LET10013_Letterhead print 2018 P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621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A2D">
      <w:rPr>
        <w:noProof/>
        <w:lang w:eastAsia="en-AU"/>
      </w:rPr>
      <w:drawing>
        <wp:anchor distT="0" distB="0" distL="114300" distR="114300" simplePos="0" relativeHeight="251659264" behindDoc="0" locked="1" layoutInCell="1" allowOverlap="1" wp14:anchorId="7AB4642D" wp14:editId="7F2E139D">
          <wp:simplePos x="0" y="0"/>
          <wp:positionH relativeFrom="page">
            <wp:posOffset>0</wp:posOffset>
          </wp:positionH>
          <wp:positionV relativeFrom="page">
            <wp:posOffset>361315</wp:posOffset>
          </wp:positionV>
          <wp:extent cx="669290" cy="123063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yellow blo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1230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2D"/>
    <w:rsid w:val="000770FD"/>
    <w:rsid w:val="0029192F"/>
    <w:rsid w:val="004057C0"/>
    <w:rsid w:val="00406A2D"/>
    <w:rsid w:val="0054317C"/>
    <w:rsid w:val="005A2D37"/>
    <w:rsid w:val="005B40CE"/>
    <w:rsid w:val="00736CF2"/>
    <w:rsid w:val="00802C26"/>
    <w:rsid w:val="00893715"/>
    <w:rsid w:val="00B32C5F"/>
    <w:rsid w:val="00BE6C65"/>
    <w:rsid w:val="00EB3BB7"/>
    <w:rsid w:val="00FC7024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0FC3"/>
  <w15:docId w15:val="{E695DED2-5A9E-49A3-B3C0-184F363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2C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6A2D"/>
  </w:style>
  <w:style w:type="paragraph" w:styleId="Footer">
    <w:name w:val="footer"/>
    <w:basedOn w:val="Normal"/>
    <w:link w:val="FooterChar"/>
    <w:uiPriority w:val="99"/>
    <w:unhideWhenUsed/>
    <w:rsid w:val="00406A2D"/>
    <w:pPr>
      <w:tabs>
        <w:tab w:val="center" w:pos="4513"/>
        <w:tab w:val="right" w:pos="9026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6A2D"/>
  </w:style>
  <w:style w:type="paragraph" w:styleId="BalloonText">
    <w:name w:val="Balloon Text"/>
    <w:basedOn w:val="Normal"/>
    <w:link w:val="BalloonTextChar"/>
    <w:uiPriority w:val="99"/>
    <w:semiHidden/>
    <w:unhideWhenUsed/>
    <w:rsid w:val="00406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2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2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2BEE7E5D8743DF8B4157AEEFF8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986C4-854E-484D-80BE-DACFCCF91286}"/>
      </w:docPartPr>
      <w:docPartBody>
        <w:p w:rsidR="00884B0B" w:rsidRDefault="00884B0B" w:rsidP="00884B0B">
          <w:pPr>
            <w:pStyle w:val="CD2BEE7E5D8743DF8B4157AEEFF8A094"/>
          </w:pPr>
          <w:r w:rsidRPr="00975F7E">
            <w:rPr>
              <w:rStyle w:val="PlaceholderText"/>
            </w:rPr>
            <w:t>[Title]</w:t>
          </w:r>
        </w:p>
      </w:docPartBody>
    </w:docPart>
    <w:docPart>
      <w:docPartPr>
        <w:name w:val="27DF7815706B40A7A6E2B920B99BB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4074-20F3-4C36-B7EF-C46F5DBB371D}"/>
      </w:docPartPr>
      <w:docPartBody>
        <w:p w:rsidR="00000000" w:rsidRDefault="00884B0B" w:rsidP="00884B0B">
          <w:pPr>
            <w:pStyle w:val="27DF7815706B40A7A6E2B920B99BB18B"/>
          </w:pPr>
          <w:r w:rsidRPr="00975F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92"/>
    <w:rsid w:val="0019167D"/>
    <w:rsid w:val="005C4C92"/>
    <w:rsid w:val="00871BC0"/>
    <w:rsid w:val="008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B0B"/>
    <w:rPr>
      <w:color w:val="808080"/>
    </w:rPr>
  </w:style>
  <w:style w:type="paragraph" w:customStyle="1" w:styleId="27DF7815706B40A7A6E2B920B99BB18B">
    <w:name w:val="27DF7815706B40A7A6E2B920B99BB18B"/>
    <w:rsid w:val="00884B0B"/>
    <w:pPr>
      <w:spacing w:after="0" w:line="240" w:lineRule="auto"/>
    </w:pPr>
    <w:rPr>
      <w:rFonts w:ascii="Calibri" w:eastAsiaTheme="minorHAnsi" w:hAnsi="Calibri" w:cs="Times New Roman"/>
      <w:lang w:eastAsia="en-US"/>
    </w:rPr>
  </w:style>
  <w:style w:type="paragraph" w:customStyle="1" w:styleId="CD2BEE7E5D8743DF8B4157AEEFF8A094">
    <w:name w:val="CD2BEE7E5D8743DF8B4157AEEFF8A094"/>
    <w:rsid w:val="00884B0B"/>
    <w:pPr>
      <w:spacing w:after="0" w:line="240" w:lineRule="auto"/>
    </w:pPr>
    <w:rPr>
      <w:rFonts w:ascii="Calibri" w:eastAsiaTheme="minorHAns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AE0B9DBAF5449B1734CC818497B97" ma:contentTypeVersion="7" ma:contentTypeDescription="Create a new document." ma:contentTypeScope="" ma:versionID="01fce01909b3496a8cb18ae8f78706a2">
  <xsd:schema xmlns:xsd="http://www.w3.org/2001/XMLSchema" xmlns:xs="http://www.w3.org/2001/XMLSchema" xmlns:p="http://schemas.microsoft.com/office/2006/metadata/properties" xmlns:ns2="186e52f8-9712-4868-abd9-15cc5f14a6e7" xmlns:ns3="ac554202-5e8f-4bbb-a6aa-c9853d51abe4" targetNamespace="http://schemas.microsoft.com/office/2006/metadata/properties" ma:root="true" ma:fieldsID="4ff74f0b45b0b0d2a9ddd000cc816131" ns2:_="" ns3:_="">
    <xsd:import namespace="186e52f8-9712-4868-abd9-15cc5f14a6e7"/>
    <xsd:import namespace="ac554202-5e8f-4bbb-a6aa-c9853d51ab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e52f8-9712-4868-abd9-15cc5f14a6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54202-5e8f-4bbb-a6aa-c9853d51ab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8D982-404F-4653-BD63-7D5D1B5FE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e52f8-9712-4868-abd9-15cc5f14a6e7"/>
    <ds:schemaRef ds:uri="ac554202-5e8f-4bbb-a6aa-c9853d51a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85ADB-ECF9-4B4C-BAD8-C858F9C51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36FE-618E-4754-B3D3-0948BAF470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Gibbs</dc:creator>
  <cp:lastModifiedBy>Paul Stevenson</cp:lastModifiedBy>
  <cp:revision>5</cp:revision>
  <dcterms:created xsi:type="dcterms:W3CDTF">2018-08-14T02:42:00Z</dcterms:created>
  <dcterms:modified xsi:type="dcterms:W3CDTF">2018-12-10T06:38:00Z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0x01010014EAE0B9DBAF5449B1734CC818497B97</vt:lpwstr>
  </property>
</Properties>
</file>