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B6289" w:rsidP="001A53BA">
      <w:pPr>
        <w:pStyle w:val="3"/>
        <w:spacing w:before="156" w:after="156"/>
      </w:pPr>
      <w:r>
        <w:rPr>
          <w:rFonts w:hint="eastAsia"/>
        </w:rPr>
        <w:t>1.</w:t>
      </w:r>
      <w:r w:rsidR="00BD39BE">
        <w:t>程序中使用</w:t>
      </w:r>
      <w:proofErr w:type="spellStart"/>
      <w:r w:rsidR="00BD39BE">
        <w:t>rt_free</w:t>
      </w:r>
      <w:proofErr w:type="spellEnd"/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>((((</w:t>
            </w:r>
            <w:proofErr w:type="spellStart"/>
            <w:r w:rsidRPr="009665B2">
              <w:t>rt_ubase_t</w:t>
            </w:r>
            <w:proofErr w:type="spellEnd"/>
            <w:r w:rsidRPr="009665B2">
              <w:t>)</w:t>
            </w:r>
            <w:proofErr w:type="spellStart"/>
            <w:r w:rsidRPr="009665B2">
              <w:t>rmem</w:t>
            </w:r>
            <w:proofErr w:type="spellEnd"/>
            <w:r w:rsidRPr="009665B2">
              <w:t xml:space="preserve">) &amp; (RT_ALIGN_SIZE - 1)) == 0) assertion failed at </w:t>
            </w:r>
            <w:proofErr w:type="spellStart"/>
            <w:r w:rsidRPr="009665B2">
              <w:t>function:rt_free</w:t>
            </w:r>
            <w:proofErr w:type="spellEnd"/>
            <w:r w:rsidRPr="009665B2">
              <w:t xml:space="preserve">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proofErr w:type="spellStart"/>
            <w:r w:rsidR="008D061F">
              <w:t>rt_malloc</w:t>
            </w:r>
            <w:proofErr w:type="spellEnd"/>
            <w:r w:rsidR="008D061F">
              <w:t>()</w:t>
            </w:r>
            <w:r w:rsidR="008D061F">
              <w:t>函数或者</w:t>
            </w:r>
            <w:proofErr w:type="spellStart"/>
            <w:r w:rsidR="008D061F">
              <w:rPr>
                <w:rFonts w:hint="eastAsia"/>
              </w:rPr>
              <w:t>r</w:t>
            </w:r>
            <w:r w:rsidR="008D061F">
              <w:t>t_free</w:t>
            </w:r>
            <w:proofErr w:type="spellEnd"/>
            <w:r w:rsidR="008D061F">
              <w:t>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proofErr w:type="spellStart"/>
            <w:r w:rsidRPr="000638A9">
              <w:t>Get_JsonFile</w:t>
            </w:r>
            <w:proofErr w:type="spellEnd"/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</w:pPr>
      <w:r>
        <w:lastRenderedPageBreak/>
        <w:t>2</w:t>
      </w:r>
      <w:r>
        <w:rPr>
          <w:rFonts w:hint="eastAsia"/>
        </w:rPr>
        <w:t>.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proofErr w:type="spellStart"/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proofErr w:type="spellEnd"/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Default="00CF0921" w:rsidP="00CF0921">
      <w:pPr>
        <w:pStyle w:val="3"/>
        <w:spacing w:before="156" w:after="156"/>
      </w:pPr>
      <w:r>
        <w:rPr>
          <w:rFonts w:hint="eastAsia"/>
        </w:rPr>
        <w:t>3</w:t>
      </w:r>
      <w:r>
        <w:t xml:space="preserve"> </w:t>
      </w:r>
      <w:proofErr w:type="spellStart"/>
      <w:r w:rsidRPr="00CF0921">
        <w:t>ModbusSlavePollThreadEntry</w:t>
      </w:r>
      <w:proofErr w:type="spellEnd"/>
      <w:r>
        <w:t xml:space="preserve"> </w:t>
      </w:r>
      <w:r>
        <w:t>进程堆溢出</w:t>
      </w:r>
      <w:r w:rsidR="00C20016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0921" w:rsidRPr="00C82471" w:rsidTr="008D67C9">
        <w:tc>
          <w:tcPr>
            <w:tcW w:w="9962" w:type="dxa"/>
          </w:tcPr>
          <w:p w:rsidR="00CF0921" w:rsidRPr="0018198C" w:rsidRDefault="00CF0921" w:rsidP="008D67C9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添加了设置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通信参数的相关内容，运行后提示堆溢出</w:t>
            </w:r>
          </w:p>
        </w:tc>
      </w:tr>
      <w:tr w:rsidR="00CF0921" w:rsidRPr="00C82471" w:rsidTr="008D67C9">
        <w:tc>
          <w:tcPr>
            <w:tcW w:w="9962" w:type="dxa"/>
          </w:tcPr>
          <w:p w:rsidR="00CF0921" w:rsidRPr="00C82471" w:rsidRDefault="00CF0921" w:rsidP="008D67C9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E1798C" wp14:editId="1F094B66">
                  <wp:extent cx="6188710" cy="47586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921" w:rsidRPr="00C82471" w:rsidTr="008D67C9">
        <w:trPr>
          <w:trHeight w:val="946"/>
        </w:trPr>
        <w:tc>
          <w:tcPr>
            <w:tcW w:w="9962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修改该进程的</w:t>
            </w:r>
            <w:proofErr w:type="gramStart"/>
            <w:r>
              <w:rPr>
                <w:rFonts w:hint="eastAsia"/>
              </w:rPr>
              <w:t>堆大小</w:t>
            </w:r>
            <w:proofErr w:type="gramEnd"/>
            <w:r w:rsidR="00DD3960">
              <w:rPr>
                <w:rFonts w:hint="eastAsia"/>
              </w:rPr>
              <w:t>由原来的</w:t>
            </w:r>
            <w:r w:rsidR="00DD3960">
              <w:rPr>
                <w:rFonts w:hint="eastAsia"/>
              </w:rPr>
              <w:t>5</w:t>
            </w:r>
            <w:r w:rsidR="00DD3960">
              <w:t>12</w:t>
            </w:r>
            <w:r w:rsidR="00DD3960">
              <w:t>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024</w:t>
            </w:r>
          </w:p>
          <w:p w:rsidR="00CF0921" w:rsidRPr="00C82471" w:rsidRDefault="00CF0921" w:rsidP="008D67C9">
            <w:pPr>
              <w:ind w:firstLineChars="0" w:firstLine="0"/>
            </w:pPr>
          </w:p>
        </w:tc>
      </w:tr>
      <w:tr w:rsidR="00CF0921" w:rsidRPr="00C82471" w:rsidTr="008D67C9">
        <w:trPr>
          <w:trHeight w:val="946"/>
        </w:trPr>
        <w:tc>
          <w:tcPr>
            <w:tcW w:w="9962" w:type="dxa"/>
          </w:tcPr>
          <w:p w:rsidR="00CF0921" w:rsidRDefault="00D370B5" w:rsidP="008D67C9">
            <w:pPr>
              <w:ind w:firstLineChars="0" w:firstLine="0"/>
            </w:pPr>
            <w:r w:rsidRPr="00D370B5">
              <w:t>修改后程序正常运行</w:t>
            </w:r>
          </w:p>
          <w:p w:rsidR="00D370B5" w:rsidRPr="00DD3960" w:rsidRDefault="00D370B5" w:rsidP="008D67C9">
            <w:pPr>
              <w:ind w:firstLineChars="0" w:firstLine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524A11BA" wp14:editId="6F0290F5">
                  <wp:extent cx="6188710" cy="2894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F0921" w:rsidRPr="00CF0921" w:rsidRDefault="00CF0921" w:rsidP="00CF0921">
      <w:pPr>
        <w:ind w:firstLine="480"/>
        <w:rPr>
          <w:rFonts w:hint="eastAsia"/>
        </w:rPr>
      </w:pPr>
    </w:p>
    <w:sectPr w:rsidR="00CF0921" w:rsidRPr="00CF09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B0" w:rsidRDefault="007F5AB0">
      <w:pPr>
        <w:spacing w:line="240" w:lineRule="auto"/>
        <w:ind w:firstLine="480"/>
      </w:pPr>
      <w:r>
        <w:separator/>
      </w:r>
    </w:p>
  </w:endnote>
  <w:endnote w:type="continuationSeparator" w:id="0">
    <w:p w:rsidR="007F5AB0" w:rsidRDefault="007F5A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D370B5">
                            <w:rPr>
                              <w:rFonts w:cs="Times New Roman"/>
                              <w:noProof/>
                              <w:szCs w:val="18"/>
                            </w:rPr>
                            <w:t>5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D370B5">
                            <w:rPr>
                              <w:rFonts w:cs="Times New Roman"/>
                              <w:noProof/>
                              <w:szCs w:val="18"/>
                            </w:rPr>
                            <w:t>7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D370B5">
                      <w:rPr>
                        <w:rFonts w:cs="Times New Roman"/>
                        <w:noProof/>
                        <w:szCs w:val="18"/>
                      </w:rPr>
                      <w:t>5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D370B5">
                      <w:rPr>
                        <w:rFonts w:cs="Times New Roman"/>
                        <w:noProof/>
                        <w:szCs w:val="18"/>
                      </w:rPr>
                      <w:t>7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B0" w:rsidRDefault="007F5AB0">
      <w:pPr>
        <w:spacing w:line="240" w:lineRule="auto"/>
        <w:ind w:firstLine="480"/>
      </w:pPr>
      <w:r>
        <w:separator/>
      </w:r>
    </w:p>
  </w:footnote>
  <w:footnote w:type="continuationSeparator" w:id="0">
    <w:p w:rsidR="007F5AB0" w:rsidRDefault="007F5A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68F5"/>
    <w:rsid w:val="000174B6"/>
    <w:rsid w:val="0002564B"/>
    <w:rsid w:val="00030874"/>
    <w:rsid w:val="00036922"/>
    <w:rsid w:val="000453C8"/>
    <w:rsid w:val="00052A06"/>
    <w:rsid w:val="00066850"/>
    <w:rsid w:val="00072AD6"/>
    <w:rsid w:val="0007621D"/>
    <w:rsid w:val="000A0882"/>
    <w:rsid w:val="000A35A9"/>
    <w:rsid w:val="000B71C1"/>
    <w:rsid w:val="000E0C23"/>
    <w:rsid w:val="000E6CAB"/>
    <w:rsid w:val="0013472D"/>
    <w:rsid w:val="00140E56"/>
    <w:rsid w:val="001432EA"/>
    <w:rsid w:val="0015433C"/>
    <w:rsid w:val="00154E7A"/>
    <w:rsid w:val="00163401"/>
    <w:rsid w:val="00172A27"/>
    <w:rsid w:val="00181421"/>
    <w:rsid w:val="0018198C"/>
    <w:rsid w:val="00181B9E"/>
    <w:rsid w:val="0019199F"/>
    <w:rsid w:val="001933F9"/>
    <w:rsid w:val="001A13E8"/>
    <w:rsid w:val="001A53BA"/>
    <w:rsid w:val="001B434C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B2C3B"/>
    <w:rsid w:val="002B6E40"/>
    <w:rsid w:val="002C405F"/>
    <w:rsid w:val="002C50BB"/>
    <w:rsid w:val="002C7AAD"/>
    <w:rsid w:val="002E45DB"/>
    <w:rsid w:val="002F14F4"/>
    <w:rsid w:val="00301781"/>
    <w:rsid w:val="0030294F"/>
    <w:rsid w:val="00302982"/>
    <w:rsid w:val="0030342C"/>
    <w:rsid w:val="00312BDC"/>
    <w:rsid w:val="00314E8E"/>
    <w:rsid w:val="003350D0"/>
    <w:rsid w:val="00364798"/>
    <w:rsid w:val="003849DF"/>
    <w:rsid w:val="003919B2"/>
    <w:rsid w:val="00395524"/>
    <w:rsid w:val="003C39D0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726B"/>
    <w:rsid w:val="005074AF"/>
    <w:rsid w:val="005108A6"/>
    <w:rsid w:val="00525273"/>
    <w:rsid w:val="00535D15"/>
    <w:rsid w:val="00535F6C"/>
    <w:rsid w:val="00585646"/>
    <w:rsid w:val="005A036D"/>
    <w:rsid w:val="005B0E39"/>
    <w:rsid w:val="005C5D40"/>
    <w:rsid w:val="005C6913"/>
    <w:rsid w:val="005D6A24"/>
    <w:rsid w:val="005E2DBC"/>
    <w:rsid w:val="005F423A"/>
    <w:rsid w:val="0060439B"/>
    <w:rsid w:val="006442E9"/>
    <w:rsid w:val="006469B4"/>
    <w:rsid w:val="00656082"/>
    <w:rsid w:val="00672A0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A08A3"/>
    <w:rsid w:val="007A0C4B"/>
    <w:rsid w:val="007B3A17"/>
    <w:rsid w:val="007C56E7"/>
    <w:rsid w:val="007E7E7D"/>
    <w:rsid w:val="007F5AB0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696E"/>
    <w:rsid w:val="00942E30"/>
    <w:rsid w:val="00954126"/>
    <w:rsid w:val="0096157B"/>
    <w:rsid w:val="009665B2"/>
    <w:rsid w:val="009753C2"/>
    <w:rsid w:val="00995FD8"/>
    <w:rsid w:val="0099719B"/>
    <w:rsid w:val="009A68ED"/>
    <w:rsid w:val="009C3C05"/>
    <w:rsid w:val="009C519B"/>
    <w:rsid w:val="009E25FB"/>
    <w:rsid w:val="009F5EB1"/>
    <w:rsid w:val="00A12963"/>
    <w:rsid w:val="00A12CF7"/>
    <w:rsid w:val="00A2336A"/>
    <w:rsid w:val="00A41E68"/>
    <w:rsid w:val="00A7015E"/>
    <w:rsid w:val="00A80A8B"/>
    <w:rsid w:val="00A81252"/>
    <w:rsid w:val="00AC4BD7"/>
    <w:rsid w:val="00AD1524"/>
    <w:rsid w:val="00AD4169"/>
    <w:rsid w:val="00B173C7"/>
    <w:rsid w:val="00B373B2"/>
    <w:rsid w:val="00B410A6"/>
    <w:rsid w:val="00B53A3F"/>
    <w:rsid w:val="00B60932"/>
    <w:rsid w:val="00B71378"/>
    <w:rsid w:val="00B7208B"/>
    <w:rsid w:val="00B8655B"/>
    <w:rsid w:val="00BD04E6"/>
    <w:rsid w:val="00BD39BE"/>
    <w:rsid w:val="00BE071D"/>
    <w:rsid w:val="00C07F4D"/>
    <w:rsid w:val="00C172CC"/>
    <w:rsid w:val="00C20016"/>
    <w:rsid w:val="00C20025"/>
    <w:rsid w:val="00C27CEC"/>
    <w:rsid w:val="00C53CFD"/>
    <w:rsid w:val="00C630CC"/>
    <w:rsid w:val="00C64358"/>
    <w:rsid w:val="00C76651"/>
    <w:rsid w:val="00C80AD9"/>
    <w:rsid w:val="00C82471"/>
    <w:rsid w:val="00C8349D"/>
    <w:rsid w:val="00C95CC0"/>
    <w:rsid w:val="00C97EB7"/>
    <w:rsid w:val="00CB208C"/>
    <w:rsid w:val="00CC00E0"/>
    <w:rsid w:val="00CF0921"/>
    <w:rsid w:val="00CF4F5A"/>
    <w:rsid w:val="00CF7391"/>
    <w:rsid w:val="00D118AC"/>
    <w:rsid w:val="00D151EB"/>
    <w:rsid w:val="00D15485"/>
    <w:rsid w:val="00D370B5"/>
    <w:rsid w:val="00D46064"/>
    <w:rsid w:val="00D709FE"/>
    <w:rsid w:val="00D7427E"/>
    <w:rsid w:val="00DA0272"/>
    <w:rsid w:val="00DA1243"/>
    <w:rsid w:val="00DA50BA"/>
    <w:rsid w:val="00DB4D79"/>
    <w:rsid w:val="00DD3960"/>
    <w:rsid w:val="00DE0C2D"/>
    <w:rsid w:val="00DE11CC"/>
    <w:rsid w:val="00DF2A9B"/>
    <w:rsid w:val="00DF69BC"/>
    <w:rsid w:val="00DF771C"/>
    <w:rsid w:val="00E17B1F"/>
    <w:rsid w:val="00E43DF9"/>
    <w:rsid w:val="00E454CD"/>
    <w:rsid w:val="00E512D5"/>
    <w:rsid w:val="00E86D57"/>
    <w:rsid w:val="00E91DE2"/>
    <w:rsid w:val="00EB49B5"/>
    <w:rsid w:val="00EB6289"/>
    <w:rsid w:val="00EC1EF0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119</TotalTime>
  <Pages>7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WangGang</cp:lastModifiedBy>
  <cp:revision>45</cp:revision>
  <cp:lastPrinted>2019-09-26T01:36:00Z</cp:lastPrinted>
  <dcterms:created xsi:type="dcterms:W3CDTF">2019-10-22T08:13:00Z</dcterms:created>
  <dcterms:modified xsi:type="dcterms:W3CDTF">2019-10-23T05:33:00Z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