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52" w:rsidRDefault="00006486" w:rsidP="00006486">
      <w:pPr>
        <w:pStyle w:val="a3"/>
      </w:pPr>
      <w:r>
        <w:t>边缘网关程序优化建议</w:t>
      </w:r>
    </w:p>
    <w:p w:rsidR="0097505A" w:rsidRDefault="0097505A" w:rsidP="0097505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930"/>
      </w:tblGrid>
      <w:tr w:rsidR="005E46CE" w:rsidTr="00464D22">
        <w:trPr>
          <w:jc w:val="center"/>
        </w:trPr>
        <w:tc>
          <w:tcPr>
            <w:tcW w:w="704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5E46CE" w:rsidRDefault="005205F4" w:rsidP="00A17020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2</w:t>
            </w:r>
            <w:r>
              <w:t>020/04/28</w:t>
            </w:r>
          </w:p>
        </w:tc>
        <w:tc>
          <w:tcPr>
            <w:tcW w:w="930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李磊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left"/>
            </w:pPr>
          </w:p>
        </w:tc>
        <w:tc>
          <w:tcPr>
            <w:tcW w:w="1275" w:type="dxa"/>
          </w:tcPr>
          <w:p w:rsidR="005E46CE" w:rsidRDefault="005E46CE" w:rsidP="00A17020">
            <w:pPr>
              <w:jc w:val="center"/>
            </w:pPr>
          </w:p>
        </w:tc>
        <w:tc>
          <w:tcPr>
            <w:tcW w:w="930" w:type="dxa"/>
          </w:tcPr>
          <w:p w:rsidR="005E46CE" w:rsidRDefault="005E46CE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</w:tbl>
    <w:p w:rsidR="0040161C" w:rsidRDefault="0040161C" w:rsidP="0097505A"/>
    <w:p w:rsidR="00D149C8" w:rsidRDefault="00D149C8">
      <w:pPr>
        <w:widowControl/>
        <w:jc w:val="left"/>
      </w:pPr>
      <w:r>
        <w:br w:type="page"/>
      </w:r>
    </w:p>
    <w:p w:rsidR="00EB7C83" w:rsidRDefault="00426ACD" w:rsidP="00626C57">
      <w:pPr>
        <w:pStyle w:val="2"/>
        <w:numPr>
          <w:ilvl w:val="0"/>
          <w:numId w:val="1"/>
        </w:numPr>
      </w:pPr>
      <w:r>
        <w:lastRenderedPageBreak/>
        <w:t>主程序文件</w:t>
      </w:r>
      <w:r w:rsidR="00FA5012">
        <w:t>相关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  <w:r>
              <w:t>是否完成或理由</w:t>
            </w:r>
          </w:p>
        </w:tc>
      </w:tr>
      <w:tr w:rsidR="00780D1A" w:rsidTr="00C40B7D">
        <w:tc>
          <w:tcPr>
            <w:tcW w:w="2122" w:type="dxa"/>
          </w:tcPr>
          <w:p w:rsidR="00780D1A" w:rsidRDefault="00216C1A" w:rsidP="00C40B7D">
            <w:pPr>
              <w:jc w:val="left"/>
            </w:pPr>
            <w:r>
              <w:t>Main</w:t>
            </w:r>
            <w:r w:rsidR="00780D1A">
              <w:t>.c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E37B1">
              <w:rPr>
                <w:rFonts w:hint="eastAsia"/>
              </w:rPr>
              <w:t>main</w:t>
            </w:r>
            <w:r w:rsidR="004E37B1">
              <w:rPr>
                <w:rFonts w:hint="eastAsia"/>
              </w:rPr>
              <w:t>函数中</w:t>
            </w:r>
            <w:r w:rsidR="003E5F42">
              <w:rPr>
                <w:rFonts w:hint="eastAsia"/>
              </w:rPr>
              <w:t>需要</w:t>
            </w:r>
            <w:r>
              <w:rPr>
                <w:rFonts w:hint="eastAsia"/>
              </w:rPr>
              <w:t>添加</w:t>
            </w:r>
            <w:r w:rsidR="0075494F">
              <w:rPr>
                <w:rFonts w:hint="eastAsia"/>
              </w:rPr>
              <w:t>嵌入式网页程序</w:t>
            </w:r>
            <w:r w:rsidR="002D3149">
              <w:rPr>
                <w:rFonts w:hint="eastAsia"/>
              </w:rPr>
              <w:t>、</w:t>
            </w:r>
            <w:r w:rsidR="002D3149">
              <w:rPr>
                <w:rFonts w:hint="eastAsia"/>
              </w:rPr>
              <w:t>1</w:t>
            </w:r>
            <w:r w:rsidR="002D3149">
              <w:t>01</w:t>
            </w:r>
            <w:r w:rsidR="002D3149">
              <w:t>协议程序、</w:t>
            </w:r>
            <w:r w:rsidR="002D3149">
              <w:rPr>
                <w:rFonts w:hint="eastAsia"/>
              </w:rPr>
              <w:t>1</w:t>
            </w:r>
            <w:r w:rsidR="002D3149">
              <w:t>04</w:t>
            </w:r>
            <w:r w:rsidR="002D3149">
              <w:t>协议程序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06020D" w:rsidP="00784D49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74213D">
              <w:rPr>
                <w:rFonts w:hint="eastAsia"/>
              </w:rPr>
              <w:t>main</w:t>
            </w:r>
            <w:r w:rsidR="006C6914">
              <w:rPr>
                <w:rFonts w:hint="eastAsia"/>
              </w:rPr>
              <w:t>函数中添加根据</w:t>
            </w:r>
            <w:r w:rsidR="00784D49">
              <w:rPr>
                <w:rFonts w:hint="eastAsia"/>
              </w:rPr>
              <w:t>json</w:t>
            </w:r>
            <w:r w:rsidR="00784D49">
              <w:rPr>
                <w:rFonts w:hint="eastAsia"/>
              </w:rPr>
              <w:t>文件中获取的</w:t>
            </w:r>
            <w:r w:rsidR="006C6914">
              <w:rPr>
                <w:rFonts w:hint="eastAsia"/>
              </w:rPr>
              <w:t>信息</w:t>
            </w:r>
            <w:r w:rsidR="00784D49">
              <w:rPr>
                <w:rFonts w:hint="eastAsia"/>
              </w:rPr>
              <w:t>对进程配置信息赋值的程序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780D1A" w:rsidP="00C40B7D">
            <w:pPr>
              <w:jc w:val="left"/>
            </w:pP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</w:p>
        </w:tc>
      </w:tr>
    </w:tbl>
    <w:p w:rsidR="005C234F" w:rsidRPr="005C234F" w:rsidRDefault="005C234F" w:rsidP="005C234F">
      <w:pPr>
        <w:rPr>
          <w:rFonts w:hint="eastAsia"/>
        </w:rPr>
      </w:pPr>
    </w:p>
    <w:p w:rsidR="00D149C8" w:rsidRDefault="00EB7C83" w:rsidP="00B726D3">
      <w:pPr>
        <w:pStyle w:val="2"/>
      </w:pPr>
      <w:r>
        <w:t>2.</w:t>
      </w:r>
      <w:r w:rsidR="00166413">
        <w:rPr>
          <w:rFonts w:hint="eastAsia"/>
        </w:rPr>
        <w:t>数据存储</w:t>
      </w:r>
      <w:r w:rsidR="00B31133">
        <w:rPr>
          <w:rFonts w:hint="eastAsia"/>
        </w:rPr>
        <w:t>：</w:t>
      </w:r>
      <w:r w:rsidR="00B31133">
        <w:rPr>
          <w:rFonts w:hint="eastAsia"/>
        </w:rPr>
        <w:t>Data</w:t>
      </w:r>
      <w:r w:rsidR="00B31133">
        <w:t>Storage</w:t>
      </w:r>
      <w:r w:rsidR="003F427A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4F76FC" w:rsidTr="009A54E9">
        <w:tc>
          <w:tcPr>
            <w:tcW w:w="2122" w:type="dxa"/>
          </w:tcPr>
          <w:p w:rsidR="004F76FC" w:rsidRDefault="00C24FC9" w:rsidP="00562D8B">
            <w:pPr>
              <w:jc w:val="center"/>
            </w:pPr>
            <w:r>
              <w:t>文件</w:t>
            </w:r>
            <w:r w:rsidR="00C74B0E">
              <w:t>或文件夹</w:t>
            </w:r>
          </w:p>
        </w:tc>
        <w:tc>
          <w:tcPr>
            <w:tcW w:w="4252" w:type="dxa"/>
          </w:tcPr>
          <w:p w:rsidR="004F76FC" w:rsidRDefault="009C064C" w:rsidP="00562D8B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4F76FC" w:rsidRDefault="00BB3797" w:rsidP="00562D8B">
            <w:pPr>
              <w:jc w:val="center"/>
            </w:pPr>
            <w:r>
              <w:t>是否完成或理由</w:t>
            </w:r>
          </w:p>
        </w:tc>
      </w:tr>
      <w:tr w:rsidR="004F76FC" w:rsidTr="009A54E9">
        <w:tc>
          <w:tcPr>
            <w:tcW w:w="2122" w:type="dxa"/>
          </w:tcPr>
          <w:p w:rsidR="004F76FC" w:rsidRDefault="00B2527B" w:rsidP="00562D8B">
            <w:pPr>
              <w:jc w:val="left"/>
            </w:pPr>
            <w:r>
              <w:t>DataProcess.c</w:t>
            </w:r>
          </w:p>
        </w:tc>
        <w:tc>
          <w:tcPr>
            <w:tcW w:w="4252" w:type="dxa"/>
          </w:tcPr>
          <w:p w:rsidR="004F76FC" w:rsidRDefault="00B2527B" w:rsidP="00562D8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E3D26">
              <w:rPr>
                <w:rFonts w:hint="eastAsia"/>
              </w:rPr>
              <w:t>添加</w:t>
            </w:r>
            <w:r w:rsidR="009E3D26">
              <w:rPr>
                <w:rFonts w:hint="eastAsia"/>
              </w:rPr>
              <w:t>PollData</w:t>
            </w:r>
            <w:r w:rsidR="009E3D26">
              <w:t>()</w:t>
            </w:r>
            <w:r w:rsidR="009E3D26">
              <w:t>函数的内容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4F76FC" w:rsidTr="009A54E9">
        <w:tc>
          <w:tcPr>
            <w:tcW w:w="2122" w:type="dxa"/>
          </w:tcPr>
          <w:p w:rsidR="004F76FC" w:rsidRDefault="004F76FC" w:rsidP="00562D8B">
            <w:pPr>
              <w:jc w:val="left"/>
            </w:pPr>
          </w:p>
        </w:tc>
        <w:tc>
          <w:tcPr>
            <w:tcW w:w="4252" w:type="dxa"/>
          </w:tcPr>
          <w:p w:rsidR="004F76FC" w:rsidRDefault="00063846" w:rsidP="00562D8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）优化</w:t>
            </w:r>
            <w:r>
              <w:rPr>
                <w:rFonts w:hint="eastAsia"/>
              </w:rPr>
              <w:t>SaveData</w:t>
            </w:r>
            <w:r>
              <w:t>()</w:t>
            </w:r>
            <w:r>
              <w:t>函数，</w:t>
            </w:r>
            <w:r w:rsidR="0022248E">
              <w:t>优化为如果表中有该数值则更新数据，没有则选择插入数据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AB3209" w:rsidTr="009A54E9">
        <w:tc>
          <w:tcPr>
            <w:tcW w:w="212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425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1922" w:type="dxa"/>
          </w:tcPr>
          <w:p w:rsidR="00AB3209" w:rsidRDefault="00AB3209" w:rsidP="00562D8B">
            <w:pPr>
              <w:jc w:val="center"/>
            </w:pPr>
          </w:p>
        </w:tc>
      </w:tr>
    </w:tbl>
    <w:p w:rsidR="00C811FE" w:rsidRDefault="00C811FE" w:rsidP="0097505A"/>
    <w:p w:rsidR="00C811FE" w:rsidRDefault="004412CA" w:rsidP="00BB5AAC">
      <w:pPr>
        <w:pStyle w:val="2"/>
      </w:pPr>
      <w:r>
        <w:t>3</w:t>
      </w:r>
      <w:r w:rsidR="00BB5AAC">
        <w:rPr>
          <w:rFonts w:hint="eastAsia"/>
        </w:rPr>
        <w:t>.</w:t>
      </w:r>
      <w:r w:rsidR="00BB5AAC">
        <w:t>101</w:t>
      </w:r>
      <w:r w:rsidR="00BB5AAC">
        <w:t>协议和</w:t>
      </w:r>
      <w:r w:rsidR="00BB5AAC">
        <w:rPr>
          <w:rFonts w:hint="eastAsia"/>
        </w:rPr>
        <w:t>1</w:t>
      </w:r>
      <w:r w:rsidR="00BB5AAC">
        <w:t>04</w:t>
      </w:r>
      <w:r w:rsidR="00BB5AAC">
        <w:t>协议通信相关：</w:t>
      </w:r>
      <w:r w:rsidR="00BB5AAC">
        <w:rPr>
          <w:rFonts w:hint="eastAsia"/>
        </w:rPr>
        <w:t>I</w:t>
      </w:r>
      <w:r w:rsidR="00BB5AAC">
        <w:t>EC60870/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A711E" w:rsidTr="008A711E">
        <w:tc>
          <w:tcPr>
            <w:tcW w:w="2122" w:type="dxa"/>
          </w:tcPr>
          <w:p w:rsidR="008A711E" w:rsidRDefault="008A711E" w:rsidP="008A711E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A711E" w:rsidRDefault="008A711E" w:rsidP="008A711E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  <w:r>
              <w:t>是否完成或理由</w:t>
            </w:r>
          </w:p>
        </w:tc>
      </w:tr>
      <w:tr w:rsidR="008A711E" w:rsidTr="008A711E">
        <w:tc>
          <w:tcPr>
            <w:tcW w:w="2122" w:type="dxa"/>
          </w:tcPr>
          <w:p w:rsidR="008A711E" w:rsidRDefault="00033C21" w:rsidP="00BB5AAC">
            <w:r>
              <w:t>iec60870/</w:t>
            </w:r>
          </w:p>
        </w:tc>
        <w:tc>
          <w:tcPr>
            <w:tcW w:w="4252" w:type="dxa"/>
          </w:tcPr>
          <w:p w:rsidR="008A711E" w:rsidRDefault="00033C21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C24CC">
              <w:rPr>
                <w:rFonts w:hint="eastAsia"/>
              </w:rPr>
              <w:t>1</w:t>
            </w:r>
            <w:r w:rsidR="00CC24CC">
              <w:t>01</w:t>
            </w:r>
            <w:r w:rsidR="00CC24CC">
              <w:t>协议的串口配置应该改为外部赋值配置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</w:p>
        </w:tc>
      </w:tr>
      <w:tr w:rsidR="00EE7518" w:rsidTr="008A711E">
        <w:tc>
          <w:tcPr>
            <w:tcW w:w="2122" w:type="dxa"/>
          </w:tcPr>
          <w:p w:rsidR="00EE7518" w:rsidRDefault="00EE7518" w:rsidP="00BB5AAC"/>
        </w:tc>
        <w:tc>
          <w:tcPr>
            <w:tcW w:w="4252" w:type="dxa"/>
          </w:tcPr>
          <w:p w:rsidR="00EE7518" w:rsidRDefault="00EE7518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t>协议的从机</w:t>
            </w:r>
            <w:r>
              <w:t>ID</w:t>
            </w:r>
            <w:r>
              <w:t>号应改为外部传值配置</w:t>
            </w:r>
          </w:p>
        </w:tc>
        <w:tc>
          <w:tcPr>
            <w:tcW w:w="1922" w:type="dxa"/>
          </w:tcPr>
          <w:p w:rsidR="00EE7518" w:rsidRDefault="00EE7518" w:rsidP="008A711E">
            <w:pPr>
              <w:jc w:val="center"/>
            </w:pPr>
          </w:p>
        </w:tc>
      </w:tr>
      <w:tr w:rsidR="008A711E" w:rsidTr="008A711E">
        <w:tc>
          <w:tcPr>
            <w:tcW w:w="2122" w:type="dxa"/>
          </w:tcPr>
          <w:p w:rsidR="008A711E" w:rsidRDefault="008A711E" w:rsidP="00BB5AAC"/>
        </w:tc>
        <w:tc>
          <w:tcPr>
            <w:tcW w:w="4252" w:type="dxa"/>
          </w:tcPr>
          <w:p w:rsidR="008A711E" w:rsidRDefault="006760A6" w:rsidP="00BB5AAC">
            <w:r>
              <w:t>3</w:t>
            </w:r>
            <w:r w:rsidR="00A96410">
              <w:rPr>
                <w:rFonts w:hint="eastAsia"/>
              </w:rPr>
              <w:t>）</w:t>
            </w:r>
            <w:r w:rsidR="00A96410">
              <w:rPr>
                <w:rFonts w:hint="eastAsia"/>
              </w:rPr>
              <w:t>1</w:t>
            </w:r>
            <w:r w:rsidR="00A96410">
              <w:t>04</w:t>
            </w:r>
            <w:r w:rsidR="00A96410">
              <w:t>协议的</w:t>
            </w:r>
            <w:r w:rsidR="003557B3">
              <w:t>从机</w:t>
            </w:r>
            <w:r w:rsidR="003557B3">
              <w:t>IP</w:t>
            </w:r>
            <w:r w:rsidR="003557B3">
              <w:t>地址应改为外部赋值配置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</w:p>
        </w:tc>
      </w:tr>
      <w:tr w:rsidR="00721733" w:rsidTr="008A711E">
        <w:tc>
          <w:tcPr>
            <w:tcW w:w="2122" w:type="dxa"/>
          </w:tcPr>
          <w:p w:rsidR="00721733" w:rsidRDefault="00721733" w:rsidP="00BB5AAC"/>
        </w:tc>
        <w:tc>
          <w:tcPr>
            <w:tcW w:w="4252" w:type="dxa"/>
          </w:tcPr>
          <w:p w:rsidR="00721733" w:rsidRDefault="00721733" w:rsidP="00BB5AAC"/>
        </w:tc>
        <w:tc>
          <w:tcPr>
            <w:tcW w:w="1922" w:type="dxa"/>
          </w:tcPr>
          <w:p w:rsidR="00721733" w:rsidRDefault="00721733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0B1D33" w:rsidP="00BB5AAC">
            <w:r>
              <w:rPr>
                <w:rFonts w:hint="eastAsia"/>
              </w:rPr>
              <w:t>SojoDtu</w:t>
            </w:r>
            <w:r>
              <w:t>.c</w:t>
            </w:r>
          </w:p>
        </w:tc>
        <w:tc>
          <w:tcPr>
            <w:tcW w:w="4252" w:type="dxa"/>
          </w:tcPr>
          <w:p w:rsidR="00A715E2" w:rsidRDefault="000B1D33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2671B">
              <w:rPr>
                <w:rFonts w:hint="eastAsia"/>
              </w:rPr>
              <w:t>1</w:t>
            </w:r>
            <w:r w:rsidR="0072671B">
              <w:t>01</w:t>
            </w:r>
            <w:r w:rsidR="0072671B">
              <w:t>和</w:t>
            </w:r>
            <w:r w:rsidR="0072671B">
              <w:rPr>
                <w:rFonts w:hint="eastAsia"/>
              </w:rPr>
              <w:t>1</w:t>
            </w:r>
            <w:r w:rsidR="0072671B">
              <w:t>04</w:t>
            </w:r>
            <w:r w:rsidR="0072671B">
              <w:t>对外提供的程序需要进行重新编写</w:t>
            </w:r>
            <w:r w:rsidR="00037E2E">
              <w:t>，</w:t>
            </w:r>
            <w:r w:rsidR="00A854D3">
              <w:t>需要满足从</w:t>
            </w:r>
            <w:r w:rsidR="00FF509E">
              <w:t>外部获取</w:t>
            </w:r>
            <w:r w:rsidR="0020164F">
              <w:t>从机</w:t>
            </w:r>
            <w:r w:rsidR="0020164F">
              <w:t>ID</w:t>
            </w:r>
            <w:r w:rsidR="0020164F">
              <w:t>或</w:t>
            </w:r>
            <w:r w:rsidR="0020164F">
              <w:t>IP</w:t>
            </w:r>
            <w:r w:rsidR="0020164F">
              <w:t>地址，以及串口、网口等配置信息</w:t>
            </w:r>
            <w:r w:rsidR="008E214A">
              <w:t>，根据配置信息进行初始化和通信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A715E2" w:rsidP="00BB5AAC"/>
        </w:tc>
        <w:tc>
          <w:tcPr>
            <w:tcW w:w="4252" w:type="dxa"/>
          </w:tcPr>
          <w:p w:rsidR="00A715E2" w:rsidRDefault="00B05D0B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32A">
              <w:rPr>
                <w:rFonts w:hint="eastAsia"/>
              </w:rPr>
              <w:t>需要添加</w:t>
            </w:r>
            <w:r w:rsidR="00EC6978">
              <w:rPr>
                <w:rFonts w:hint="eastAsia"/>
              </w:rPr>
              <w:t>1</w:t>
            </w:r>
            <w:r w:rsidR="00EC6978">
              <w:t>01</w:t>
            </w:r>
            <w:r w:rsidR="00EC6978">
              <w:t>协议和</w:t>
            </w:r>
            <w:r w:rsidR="00EC6978">
              <w:rPr>
                <w:rFonts w:hint="eastAsia"/>
              </w:rPr>
              <w:t>1</w:t>
            </w:r>
            <w:r w:rsidR="00EC6978">
              <w:t>04</w:t>
            </w:r>
            <w:r w:rsidR="00EC6978">
              <w:t>协议读取到数据之后，将数据解析，保存到数据库文件中的相关函数</w:t>
            </w:r>
          </w:p>
        </w:tc>
        <w:tc>
          <w:tcPr>
            <w:tcW w:w="1922" w:type="dxa"/>
          </w:tcPr>
          <w:p w:rsidR="00A715E2" w:rsidRDefault="00A715E2" w:rsidP="008A711E">
            <w:pPr>
              <w:jc w:val="center"/>
            </w:pPr>
          </w:p>
        </w:tc>
      </w:tr>
      <w:tr w:rsidR="00F430AE" w:rsidTr="008A711E">
        <w:tc>
          <w:tcPr>
            <w:tcW w:w="2122" w:type="dxa"/>
          </w:tcPr>
          <w:p w:rsidR="00F430AE" w:rsidRDefault="00F430AE" w:rsidP="00BB5AAC"/>
        </w:tc>
        <w:tc>
          <w:tcPr>
            <w:tcW w:w="4252" w:type="dxa"/>
          </w:tcPr>
          <w:p w:rsidR="00F430AE" w:rsidRDefault="00F430AE" w:rsidP="00BB5AAC"/>
        </w:tc>
        <w:tc>
          <w:tcPr>
            <w:tcW w:w="1922" w:type="dxa"/>
          </w:tcPr>
          <w:p w:rsidR="00F430AE" w:rsidRDefault="00F430AE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4F6187" w:rsidP="00CA4734">
            <w:r w:rsidRPr="00C04B6B">
              <w:t>cs101SlaveDisk.c</w:t>
            </w:r>
            <w:r w:rsidRPr="00C04B6B">
              <w:br/>
              <w:t>cs104SlaveApp.c</w:t>
            </w:r>
            <w:bookmarkStart w:id="0" w:name="_GoBack"/>
            <w:bookmarkEnd w:id="0"/>
            <w:r w:rsidR="00A640A2" w:rsidRPr="00C04B6B">
              <w:br/>
              <w:t>cs104MasterApp.c</w:t>
            </w:r>
            <w:r w:rsidR="00A640A2" w:rsidRPr="00C04B6B">
              <w:br/>
            </w:r>
            <w:r w:rsidR="00290416" w:rsidRPr="00C04B6B">
              <w:t>client.c</w:t>
            </w:r>
            <w:r w:rsidR="00F90273" w:rsidRPr="00C04B6B">
              <w:br/>
            </w:r>
            <w:r w:rsidR="00290416" w:rsidRPr="00C04B6B">
              <w:t>485.c</w:t>
            </w:r>
            <w:r w:rsidR="009B2CB8" w:rsidRPr="00C04B6B">
              <w:br/>
            </w:r>
            <w:r w:rsidR="009B2CB8" w:rsidRPr="00C04B6B">
              <w:lastRenderedPageBreak/>
              <w:t>iec60870_interface.c</w:t>
            </w:r>
            <w:r w:rsidR="00D2559B" w:rsidRPr="00C04B6B">
              <w:br/>
              <w:t>101master.c</w:t>
            </w:r>
            <w:r w:rsidR="00CB3FE4" w:rsidRPr="00C04B6B">
              <w:br/>
              <w:t>cs104SlaveDisk.c</w:t>
            </w:r>
            <w:r w:rsidR="00CB3FE4" w:rsidRPr="00C04B6B">
              <w:br/>
              <w:t>cs104MasterDisk.c</w:t>
            </w:r>
          </w:p>
        </w:tc>
        <w:tc>
          <w:tcPr>
            <w:tcW w:w="4252" w:type="dxa"/>
          </w:tcPr>
          <w:p w:rsidR="00B05D0B" w:rsidRDefault="0004062A" w:rsidP="00BB5AAC">
            <w:r>
              <w:lastRenderedPageBreak/>
              <w:t>1</w:t>
            </w:r>
            <w:r w:rsidR="007614ED">
              <w:rPr>
                <w:rFonts w:hint="eastAsia"/>
              </w:rPr>
              <w:t>）编译时，警告太多</w:t>
            </w:r>
            <w:r w:rsidR="00DE06DA">
              <w:rPr>
                <w:rFonts w:hint="eastAsia"/>
              </w:rPr>
              <w:t>，建议尽可能的消除警告</w:t>
            </w:r>
          </w:p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B05D0B" w:rsidP="00BB5AAC"/>
        </w:tc>
        <w:tc>
          <w:tcPr>
            <w:tcW w:w="4252" w:type="dxa"/>
          </w:tcPr>
          <w:p w:rsidR="00B05D0B" w:rsidRDefault="00B05D0B" w:rsidP="00BB5AAC"/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</w:tbl>
    <w:p w:rsidR="009D4EDE" w:rsidRDefault="009D4EDE" w:rsidP="009D4EDE"/>
    <w:p w:rsidR="000757C6" w:rsidRDefault="004412CA" w:rsidP="00C82F6B">
      <w:pPr>
        <w:pStyle w:val="2"/>
      </w:pPr>
      <w:r>
        <w:t>4</w:t>
      </w:r>
      <w:r w:rsidR="00C82F6B">
        <w:rPr>
          <w:rFonts w:hint="eastAsia"/>
        </w:rPr>
        <w:t>.Modbus</w:t>
      </w:r>
      <w:r w:rsidR="00C82F6B">
        <w:rPr>
          <w:rFonts w:hint="eastAsia"/>
        </w:rPr>
        <w:t>通信相关：</w:t>
      </w:r>
      <w:r w:rsidR="00C82F6B">
        <w:rPr>
          <w:rFonts w:hint="eastAsia"/>
        </w:rPr>
        <w:t>Modbus</w:t>
      </w:r>
      <w:r w:rsidR="00C82F6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E87540" w:rsidTr="00C40B7D">
        <w:tc>
          <w:tcPr>
            <w:tcW w:w="2122" w:type="dxa"/>
          </w:tcPr>
          <w:p w:rsidR="00E87540" w:rsidRDefault="00E87540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E87540" w:rsidRDefault="00E87540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  <w:r>
              <w:t>是否完成或理由</w:t>
            </w:r>
          </w:p>
        </w:tc>
      </w:tr>
      <w:tr w:rsidR="00E87540" w:rsidTr="00C40B7D">
        <w:tc>
          <w:tcPr>
            <w:tcW w:w="2122" w:type="dxa"/>
          </w:tcPr>
          <w:p w:rsidR="00E87540" w:rsidRDefault="00CD237A" w:rsidP="00C40B7D">
            <w:r w:rsidRPr="00CD237A">
              <w:t>TemperatureRelay.c</w:t>
            </w:r>
          </w:p>
        </w:tc>
        <w:tc>
          <w:tcPr>
            <w:tcW w:w="4252" w:type="dxa"/>
          </w:tcPr>
          <w:p w:rsidR="00E87540" w:rsidRDefault="00CD237A" w:rsidP="005334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346322">
              <w:rPr>
                <w:rFonts w:hint="eastAsia"/>
              </w:rPr>
              <w:t>测温接收中继的数据解析和保存数据到数据库的函数</w:t>
            </w:r>
            <w:r w:rsidR="00346322" w:rsidRPr="00346322">
              <w:t>SOJO_TemperatureDataProcess</w:t>
            </w:r>
            <w:r w:rsidR="00346322">
              <w:t>()</w:t>
            </w:r>
            <w:r w:rsidR="00346322">
              <w:t>还可以进行优化</w:t>
            </w:r>
            <w:r w:rsidR="00B5565F">
              <w:t>。</w:t>
            </w:r>
            <w:r w:rsidR="00550949">
              <w:t>当前的温度数据名字不能反应测温节点的</w:t>
            </w:r>
            <w:r w:rsidR="00550949">
              <w:t>ID</w:t>
            </w:r>
            <w:r w:rsidR="00550949">
              <w:t>号等信息。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E87540" w:rsidTr="00C40B7D">
        <w:tc>
          <w:tcPr>
            <w:tcW w:w="2122" w:type="dxa"/>
          </w:tcPr>
          <w:p w:rsidR="00E87540" w:rsidRDefault="00E87540" w:rsidP="00C40B7D"/>
        </w:tc>
        <w:tc>
          <w:tcPr>
            <w:tcW w:w="4252" w:type="dxa"/>
          </w:tcPr>
          <w:p w:rsidR="00E87540" w:rsidRDefault="0030655B" w:rsidP="00C40B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702B0">
              <w:rPr>
                <w:rFonts w:hint="eastAsia"/>
              </w:rPr>
              <w:t>数据的解析部分程序，据说也存在问题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</w:tbl>
    <w:p w:rsidR="00C82F6B" w:rsidRDefault="00C82F6B" w:rsidP="00C82F6B"/>
    <w:p w:rsidR="00BC3BA7" w:rsidRDefault="004412CA" w:rsidP="000F7CF4">
      <w:pPr>
        <w:pStyle w:val="2"/>
      </w:pPr>
      <w:r>
        <w:t>5</w:t>
      </w:r>
      <w:r w:rsidR="000F7CF4">
        <w:t>.MQTT</w:t>
      </w:r>
      <w:r w:rsidR="000F7CF4">
        <w:t>通信相关：</w:t>
      </w:r>
      <w:r w:rsidR="000F7CF4">
        <w:t>MQTT/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B93E28" w:rsidTr="00C40B7D">
        <w:tc>
          <w:tcPr>
            <w:tcW w:w="2122" w:type="dxa"/>
          </w:tcPr>
          <w:p w:rsidR="00B93E28" w:rsidRDefault="00B93E28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B93E28" w:rsidRDefault="00B93E28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  <w:r>
              <w:t>是否完成或理由</w:t>
            </w:r>
          </w:p>
        </w:tc>
      </w:tr>
      <w:tr w:rsidR="00B93E28" w:rsidTr="00C40B7D">
        <w:tc>
          <w:tcPr>
            <w:tcW w:w="2122" w:type="dxa"/>
          </w:tcPr>
          <w:p w:rsidR="00B93E28" w:rsidRDefault="00F81CE2" w:rsidP="00C40B7D">
            <w:r>
              <w:rPr>
                <w:rFonts w:hint="eastAsia"/>
              </w:rPr>
              <w:t>MqttPublish</w:t>
            </w:r>
            <w:r>
              <w:t>.c</w:t>
            </w:r>
          </w:p>
        </w:tc>
        <w:tc>
          <w:tcPr>
            <w:tcW w:w="4252" w:type="dxa"/>
          </w:tcPr>
          <w:p w:rsidR="00B93E28" w:rsidRDefault="00B93E28" w:rsidP="00B93E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43575">
              <w:rPr>
                <w:rFonts w:hint="eastAsia"/>
              </w:rPr>
              <w:t>轮询读取数据函数</w:t>
            </w:r>
            <w:r w:rsidR="00843575" w:rsidRPr="00843575">
              <w:t>ReadDataPoll</w:t>
            </w:r>
            <w:r w:rsidR="00843575">
              <w:t>()</w:t>
            </w:r>
            <w:r w:rsidR="004642B5">
              <w:t>当前还没有内容</w:t>
            </w:r>
            <w:r w:rsidR="000816ED">
              <w:t>，需要在</w:t>
            </w:r>
            <w:r w:rsidR="00486037">
              <w:t>DataProcess.c</w:t>
            </w:r>
            <w:r w:rsidR="00486037">
              <w:t>文件中进行填充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  <w:tr w:rsidR="00B93E28" w:rsidTr="00C40B7D">
        <w:tc>
          <w:tcPr>
            <w:tcW w:w="2122" w:type="dxa"/>
          </w:tcPr>
          <w:p w:rsidR="00B93E28" w:rsidRDefault="00B93E28" w:rsidP="00C40B7D"/>
        </w:tc>
        <w:tc>
          <w:tcPr>
            <w:tcW w:w="4252" w:type="dxa"/>
          </w:tcPr>
          <w:p w:rsidR="00B93E28" w:rsidRDefault="00B93E28" w:rsidP="00C40B7D"/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</w:tbl>
    <w:p w:rsidR="000F7CF4" w:rsidRDefault="000F7CF4" w:rsidP="000F7CF4"/>
    <w:p w:rsidR="00C67D5B" w:rsidRDefault="004412CA" w:rsidP="00C67D5B">
      <w:pPr>
        <w:pStyle w:val="2"/>
      </w:pPr>
      <w:r>
        <w:t>6</w:t>
      </w:r>
      <w:r w:rsidR="00C67D5B">
        <w:rPr>
          <w:rFonts w:hint="eastAsia"/>
        </w:rPr>
        <w:t>.</w:t>
      </w:r>
      <w:r w:rsidR="00C67D5B">
        <w:rPr>
          <w:rFonts w:hint="eastAsia"/>
        </w:rPr>
        <w:t>嵌入式</w:t>
      </w:r>
      <w:r w:rsidR="00C67D5B">
        <w:rPr>
          <w:rFonts w:hint="eastAsia"/>
        </w:rPr>
        <w:t>Web</w:t>
      </w:r>
      <w:r w:rsidR="00C67D5B">
        <w:rPr>
          <w:rFonts w:hint="eastAsia"/>
        </w:rPr>
        <w:t>网页相关：</w:t>
      </w:r>
      <w:r w:rsidR="00C67D5B">
        <w:rPr>
          <w:rFonts w:hint="eastAsia"/>
        </w:rPr>
        <w:t>Web</w:t>
      </w:r>
      <w:r w:rsidR="00C67D5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229E6" w:rsidTr="00C40B7D">
        <w:tc>
          <w:tcPr>
            <w:tcW w:w="2122" w:type="dxa"/>
          </w:tcPr>
          <w:p w:rsidR="008229E6" w:rsidRDefault="008229E6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229E6" w:rsidRDefault="008229E6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  <w:r>
              <w:t>是否完成或理由</w:t>
            </w:r>
          </w:p>
        </w:tc>
      </w:tr>
      <w:tr w:rsidR="008229E6" w:rsidTr="00C40B7D">
        <w:tc>
          <w:tcPr>
            <w:tcW w:w="2122" w:type="dxa"/>
          </w:tcPr>
          <w:p w:rsidR="008229E6" w:rsidRDefault="008229E6" w:rsidP="00C40B7D">
            <w:r>
              <w:t>Web</w:t>
            </w:r>
            <w:r w:rsidR="00C22DB9">
              <w:t>/</w:t>
            </w:r>
          </w:p>
        </w:tc>
        <w:tc>
          <w:tcPr>
            <w:tcW w:w="4252" w:type="dxa"/>
          </w:tcPr>
          <w:p w:rsidR="008229E6" w:rsidRDefault="008229E6" w:rsidP="008229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465BA">
              <w:rPr>
                <w:rFonts w:hint="eastAsia"/>
              </w:rPr>
              <w:t>在该文件夹中添加嵌入式网页相关内容，在</w:t>
            </w:r>
            <w:r w:rsidR="002465BA">
              <w:rPr>
                <w:rFonts w:hint="eastAsia"/>
              </w:rPr>
              <w:t>GoAhead</w:t>
            </w:r>
            <w:r w:rsidR="002465BA">
              <w:t>/</w:t>
            </w:r>
            <w:r w:rsidR="002465BA">
              <w:t>文件夹中添加</w:t>
            </w:r>
            <w:r w:rsidR="002465BA">
              <w:t>GoAhead</w:t>
            </w:r>
            <w:r w:rsidR="002465BA">
              <w:t>相关源码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</w:tbl>
    <w:p w:rsidR="00DE4CC8" w:rsidRPr="00C67D5B" w:rsidRDefault="00DE4CC8" w:rsidP="00C67D5B">
      <w:pPr>
        <w:rPr>
          <w:rFonts w:hint="eastAsia"/>
        </w:rPr>
      </w:pPr>
    </w:p>
    <w:sectPr w:rsidR="00DE4CC8" w:rsidRPr="00C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231" w:rsidRDefault="009F3231" w:rsidP="00C67D5B">
      <w:r>
        <w:separator/>
      </w:r>
    </w:p>
  </w:endnote>
  <w:endnote w:type="continuationSeparator" w:id="0">
    <w:p w:rsidR="009F3231" w:rsidRDefault="009F3231" w:rsidP="00C6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231" w:rsidRDefault="009F3231" w:rsidP="00C67D5B">
      <w:r>
        <w:separator/>
      </w:r>
    </w:p>
  </w:footnote>
  <w:footnote w:type="continuationSeparator" w:id="0">
    <w:p w:rsidR="009F3231" w:rsidRDefault="009F3231" w:rsidP="00C6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A20"/>
    <w:multiLevelType w:val="hybridMultilevel"/>
    <w:tmpl w:val="B72A6950"/>
    <w:lvl w:ilvl="0" w:tplc="70307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006486"/>
    <w:rsid w:val="00033C21"/>
    <w:rsid w:val="0003732A"/>
    <w:rsid w:val="00037E2E"/>
    <w:rsid w:val="0004062A"/>
    <w:rsid w:val="00046116"/>
    <w:rsid w:val="000511A2"/>
    <w:rsid w:val="00051CB7"/>
    <w:rsid w:val="0006020D"/>
    <w:rsid w:val="00063846"/>
    <w:rsid w:val="000757C6"/>
    <w:rsid w:val="000816ED"/>
    <w:rsid w:val="000B1D33"/>
    <w:rsid w:val="000C03D8"/>
    <w:rsid w:val="000F7CF4"/>
    <w:rsid w:val="0012647C"/>
    <w:rsid w:val="0015268F"/>
    <w:rsid w:val="00166413"/>
    <w:rsid w:val="001B673E"/>
    <w:rsid w:val="001D4BD3"/>
    <w:rsid w:val="001E2A17"/>
    <w:rsid w:val="0020164F"/>
    <w:rsid w:val="00216C1A"/>
    <w:rsid w:val="0022199E"/>
    <w:rsid w:val="0022248E"/>
    <w:rsid w:val="002465BA"/>
    <w:rsid w:val="00290416"/>
    <w:rsid w:val="002C0F77"/>
    <w:rsid w:val="002C4061"/>
    <w:rsid w:val="002C63CB"/>
    <w:rsid w:val="002D3149"/>
    <w:rsid w:val="0030655B"/>
    <w:rsid w:val="003078B5"/>
    <w:rsid w:val="00346322"/>
    <w:rsid w:val="003557B3"/>
    <w:rsid w:val="00391ED1"/>
    <w:rsid w:val="00394E2E"/>
    <w:rsid w:val="003C7560"/>
    <w:rsid w:val="003E5F42"/>
    <w:rsid w:val="003F427A"/>
    <w:rsid w:val="003F447D"/>
    <w:rsid w:val="003F7C98"/>
    <w:rsid w:val="0040161C"/>
    <w:rsid w:val="0041236D"/>
    <w:rsid w:val="00426ACD"/>
    <w:rsid w:val="004412CA"/>
    <w:rsid w:val="004642B5"/>
    <w:rsid w:val="00464D22"/>
    <w:rsid w:val="00486037"/>
    <w:rsid w:val="004A5C21"/>
    <w:rsid w:val="004D5B6B"/>
    <w:rsid w:val="004E37B1"/>
    <w:rsid w:val="004F6187"/>
    <w:rsid w:val="004F76FC"/>
    <w:rsid w:val="00504D38"/>
    <w:rsid w:val="005205F4"/>
    <w:rsid w:val="0053342F"/>
    <w:rsid w:val="00535345"/>
    <w:rsid w:val="00550949"/>
    <w:rsid w:val="00552CA5"/>
    <w:rsid w:val="00562D8B"/>
    <w:rsid w:val="00564B09"/>
    <w:rsid w:val="005703DE"/>
    <w:rsid w:val="0059016B"/>
    <w:rsid w:val="005C234F"/>
    <w:rsid w:val="005D477F"/>
    <w:rsid w:val="005E46CE"/>
    <w:rsid w:val="00626C57"/>
    <w:rsid w:val="006436D3"/>
    <w:rsid w:val="006760A6"/>
    <w:rsid w:val="00676C5E"/>
    <w:rsid w:val="006B6213"/>
    <w:rsid w:val="006C6914"/>
    <w:rsid w:val="006D185E"/>
    <w:rsid w:val="006D4297"/>
    <w:rsid w:val="007041F4"/>
    <w:rsid w:val="007060E1"/>
    <w:rsid w:val="00721733"/>
    <w:rsid w:val="0072671B"/>
    <w:rsid w:val="0074213D"/>
    <w:rsid w:val="0075494F"/>
    <w:rsid w:val="007614ED"/>
    <w:rsid w:val="00780D1A"/>
    <w:rsid w:val="00784D49"/>
    <w:rsid w:val="007D3217"/>
    <w:rsid w:val="007D5A8E"/>
    <w:rsid w:val="00800E53"/>
    <w:rsid w:val="008229E6"/>
    <w:rsid w:val="00843575"/>
    <w:rsid w:val="00874E9D"/>
    <w:rsid w:val="008A711E"/>
    <w:rsid w:val="008D259D"/>
    <w:rsid w:val="008E214A"/>
    <w:rsid w:val="008F3C43"/>
    <w:rsid w:val="00916CA1"/>
    <w:rsid w:val="00920388"/>
    <w:rsid w:val="00931F80"/>
    <w:rsid w:val="00953243"/>
    <w:rsid w:val="00973074"/>
    <w:rsid w:val="0097505A"/>
    <w:rsid w:val="00991608"/>
    <w:rsid w:val="009A54E9"/>
    <w:rsid w:val="009B2CB8"/>
    <w:rsid w:val="009C064C"/>
    <w:rsid w:val="009D4EDE"/>
    <w:rsid w:val="009E3D26"/>
    <w:rsid w:val="009F3231"/>
    <w:rsid w:val="00A0514B"/>
    <w:rsid w:val="00A17020"/>
    <w:rsid w:val="00A37037"/>
    <w:rsid w:val="00A640A2"/>
    <w:rsid w:val="00A715E2"/>
    <w:rsid w:val="00A854D3"/>
    <w:rsid w:val="00A96410"/>
    <w:rsid w:val="00AB3209"/>
    <w:rsid w:val="00AC7D38"/>
    <w:rsid w:val="00AD1B52"/>
    <w:rsid w:val="00AF1ECD"/>
    <w:rsid w:val="00B04504"/>
    <w:rsid w:val="00B05D0B"/>
    <w:rsid w:val="00B2527B"/>
    <w:rsid w:val="00B31133"/>
    <w:rsid w:val="00B33B84"/>
    <w:rsid w:val="00B5565F"/>
    <w:rsid w:val="00B726D3"/>
    <w:rsid w:val="00B93E28"/>
    <w:rsid w:val="00BA674D"/>
    <w:rsid w:val="00BA69D0"/>
    <w:rsid w:val="00BB3797"/>
    <w:rsid w:val="00BB5AAC"/>
    <w:rsid w:val="00BC3BA7"/>
    <w:rsid w:val="00C04B6B"/>
    <w:rsid w:val="00C22DB9"/>
    <w:rsid w:val="00C24FC9"/>
    <w:rsid w:val="00C60B50"/>
    <w:rsid w:val="00C67D5B"/>
    <w:rsid w:val="00C74B0E"/>
    <w:rsid w:val="00C811FE"/>
    <w:rsid w:val="00C82F6B"/>
    <w:rsid w:val="00CA4734"/>
    <w:rsid w:val="00CB3FE4"/>
    <w:rsid w:val="00CC24CC"/>
    <w:rsid w:val="00CD237A"/>
    <w:rsid w:val="00CD7B01"/>
    <w:rsid w:val="00D036DE"/>
    <w:rsid w:val="00D149C8"/>
    <w:rsid w:val="00D2559B"/>
    <w:rsid w:val="00D702B0"/>
    <w:rsid w:val="00D91612"/>
    <w:rsid w:val="00DE06DA"/>
    <w:rsid w:val="00DE4CC8"/>
    <w:rsid w:val="00E01E22"/>
    <w:rsid w:val="00E14DC0"/>
    <w:rsid w:val="00E16B69"/>
    <w:rsid w:val="00E702FF"/>
    <w:rsid w:val="00E87540"/>
    <w:rsid w:val="00EB7C83"/>
    <w:rsid w:val="00EC6978"/>
    <w:rsid w:val="00EE7518"/>
    <w:rsid w:val="00EF2D9D"/>
    <w:rsid w:val="00F250BB"/>
    <w:rsid w:val="00F426AE"/>
    <w:rsid w:val="00F430AE"/>
    <w:rsid w:val="00F66E2B"/>
    <w:rsid w:val="00F81CE2"/>
    <w:rsid w:val="00F90273"/>
    <w:rsid w:val="00FA5012"/>
    <w:rsid w:val="00FD5E07"/>
    <w:rsid w:val="00FF3B0D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7C1C4-286B-48EB-8F90-B4F5F48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4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6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648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E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72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6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D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172</Words>
  <Characters>986</Characters>
  <Application>Microsoft Office Word</Application>
  <DocSecurity>0</DocSecurity>
  <Lines>8</Lines>
  <Paragraphs>2</Paragraphs>
  <ScaleCrop>false</ScaleCrop>
  <Company>P R C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653</cp:revision>
  <dcterms:created xsi:type="dcterms:W3CDTF">2020-04-28T05:10:00Z</dcterms:created>
  <dcterms:modified xsi:type="dcterms:W3CDTF">2020-04-30T05:49:00Z</dcterms:modified>
</cp:coreProperties>
</file>