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0E175C" w:rsidP="29E959DD" w:rsidRDefault="2A0E175C" w14:paraId="3CE7879E" w14:textId="40D5F508">
      <w:pPr>
        <w:pStyle w:val="Normal"/>
        <w:ind w:left="0" w:firstLine="0"/>
        <w:jc w:val="left"/>
        <w:rPr>
          <w:sz w:val="28"/>
          <w:szCs w:val="28"/>
        </w:rPr>
      </w:pPr>
      <w:r w:rsidRPr="5F9CFC77" w:rsidR="5F9CFC77">
        <w:rPr>
          <w:sz w:val="32"/>
          <w:szCs w:val="32"/>
        </w:rPr>
        <w:t xml:space="preserve">Евгений Тележенко                                              </w:t>
      </w:r>
      <w:r>
        <w:drawing>
          <wp:anchor distT="0" distB="0" distL="114300" distR="114300" simplePos="0" relativeHeight="251658240" behindDoc="1" locked="0" layoutInCell="1" allowOverlap="1" wp14:editId="4C15F299" wp14:anchorId="79C360DB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792146" cy="2614682"/>
            <wp:wrapNone/>
            <wp:effectExtent l="0" t="0" r="0" b="0"/>
            <wp:docPr id="1604123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301a94f8a4f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92146" cy="261468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F9CFC77" w:rsidR="5F9CFC77">
        <w:rPr>
          <w:sz w:val="28"/>
          <w:szCs w:val="28"/>
        </w:rPr>
        <w:t xml:space="preserve"> </w:t>
      </w:r>
    </w:p>
    <w:p w:rsidR="29E959DD" w:rsidP="29E959DD" w:rsidRDefault="29E959DD" w14:paraId="0B4073A3" w14:textId="21DE4C05">
      <w:pPr>
        <w:pStyle w:val="Normal"/>
        <w:ind w:left="0" w:firstLine="0"/>
        <w:jc w:val="both"/>
        <w:rPr>
          <w:sz w:val="28"/>
          <w:szCs w:val="28"/>
        </w:rPr>
      </w:pPr>
      <w:r w:rsidRPr="29E959DD" w:rsidR="29E959DD">
        <w:rPr>
          <w:sz w:val="28"/>
          <w:szCs w:val="28"/>
        </w:rPr>
        <w:t>Дата рождения: 04.07.1995</w:t>
      </w:r>
    </w:p>
    <w:p w:rsidR="2A0E175C" w:rsidP="2A0E175C" w:rsidRDefault="2A0E175C" w14:paraId="6A84675B" w14:textId="7589C32D">
      <w:pPr>
        <w:pStyle w:val="Normal"/>
        <w:ind w:left="0" w:firstLine="0"/>
        <w:jc w:val="both"/>
      </w:pPr>
      <w:r w:rsidRPr="29E959DD" w:rsidR="29E959DD">
        <w:rPr>
          <w:sz w:val="28"/>
          <w:szCs w:val="28"/>
        </w:rPr>
        <w:t>Город проживания: Омск</w:t>
      </w:r>
    </w:p>
    <w:p w:rsidR="2A0E175C" w:rsidP="2A0E175C" w:rsidRDefault="2A0E175C" w14:paraId="4574636B" w14:textId="7141DA1A">
      <w:pPr>
        <w:pStyle w:val="Normal"/>
        <w:ind w:left="0" w:firstLine="0"/>
        <w:jc w:val="both"/>
        <w:rPr>
          <w:sz w:val="28"/>
          <w:szCs w:val="28"/>
        </w:rPr>
      </w:pPr>
      <w:r w:rsidRPr="2A0E175C" w:rsidR="2A0E175C">
        <w:rPr>
          <w:sz w:val="28"/>
          <w:szCs w:val="28"/>
        </w:rPr>
        <w:t>Тел. +7-913-661-43-31</w:t>
      </w:r>
    </w:p>
    <w:p w:rsidR="2A0E175C" w:rsidP="2A0E175C" w:rsidRDefault="2A0E175C" w14:paraId="74977B48" w14:textId="2E0431ED">
      <w:pPr>
        <w:pStyle w:val="Normal"/>
        <w:ind w:left="0" w:firstLine="0"/>
        <w:jc w:val="both"/>
        <w:rPr>
          <w:sz w:val="28"/>
          <w:szCs w:val="28"/>
        </w:rPr>
      </w:pPr>
      <w:r w:rsidRPr="2A0E175C" w:rsidR="2A0E175C">
        <w:rPr>
          <w:sz w:val="28"/>
          <w:szCs w:val="28"/>
        </w:rPr>
        <w:t>е-</w:t>
      </w:r>
      <w:proofErr w:type="spellStart"/>
      <w:r w:rsidRPr="2A0E175C" w:rsidR="2A0E175C">
        <w:rPr>
          <w:sz w:val="28"/>
          <w:szCs w:val="28"/>
        </w:rPr>
        <w:t>mail</w:t>
      </w:r>
      <w:proofErr w:type="spellEnd"/>
      <w:r w:rsidRPr="2A0E175C" w:rsidR="2A0E175C">
        <w:rPr>
          <w:sz w:val="28"/>
          <w:szCs w:val="28"/>
        </w:rPr>
        <w:t xml:space="preserve">: </w:t>
      </w:r>
      <w:proofErr w:type="spellStart"/>
      <w:r w:rsidRPr="2A0E175C" w:rsidR="2A0E175C">
        <w:rPr>
          <w:sz w:val="28"/>
          <w:szCs w:val="28"/>
        </w:rPr>
        <w:t>telezhenko</w:t>
      </w:r>
      <w:proofErr w:type="spellEnd"/>
      <w:r w:rsidRPr="2A0E175C" w:rsidR="2A0E175C">
        <w:rPr>
          <w:sz w:val="28"/>
          <w:szCs w:val="28"/>
        </w:rPr>
        <w:t>.e.g@mail.ru</w:t>
      </w:r>
      <w:r>
        <w:tab/>
      </w:r>
    </w:p>
    <w:p w:rsidR="2A0E175C" w:rsidP="2A0E175C" w:rsidRDefault="2A0E175C" w14:paraId="0CA79CA9" w14:textId="5304F246">
      <w:pPr>
        <w:pStyle w:val="Normal"/>
        <w:ind w:left="0" w:firstLine="0"/>
        <w:jc w:val="both"/>
        <w:rPr>
          <w:sz w:val="28"/>
          <w:szCs w:val="28"/>
        </w:rPr>
      </w:pPr>
    </w:p>
    <w:p w:rsidR="2A0E175C" w:rsidP="2A0E175C" w:rsidRDefault="2A0E175C" w14:paraId="1D57F75D" w14:textId="285F53E7">
      <w:pPr>
        <w:pStyle w:val="Normal"/>
        <w:ind w:left="0" w:firstLine="0"/>
        <w:jc w:val="both"/>
        <w:rPr>
          <w:sz w:val="28"/>
          <w:szCs w:val="28"/>
        </w:rPr>
      </w:pPr>
      <w:r w:rsidRPr="2A0E175C" w:rsidR="2A0E175C">
        <w:rPr>
          <w:sz w:val="28"/>
          <w:szCs w:val="28"/>
        </w:rPr>
        <w:t xml:space="preserve">Образование: </w:t>
      </w:r>
    </w:p>
    <w:p w:rsidR="2A0E175C" w:rsidP="2A0E175C" w:rsidRDefault="2A0E175C" w14:paraId="370078A2" w14:textId="6D225444">
      <w:pPr>
        <w:pStyle w:val="Normal"/>
        <w:ind w:left="0" w:firstLine="0"/>
        <w:jc w:val="both"/>
        <w:rPr>
          <w:sz w:val="28"/>
          <w:szCs w:val="28"/>
        </w:rPr>
      </w:pPr>
      <w:r w:rsidRPr="2A0E175C" w:rsidR="2A0E175C">
        <w:rPr>
          <w:sz w:val="28"/>
          <w:szCs w:val="28"/>
        </w:rPr>
        <w:t xml:space="preserve">Высшее, бакалавр </w:t>
      </w:r>
    </w:p>
    <w:p w:rsidR="2A0E175C" w:rsidP="2A0E175C" w:rsidRDefault="2A0E175C" w14:paraId="0D2F8CD0" w14:textId="524F2FF2">
      <w:pPr>
        <w:pStyle w:val="Normal"/>
        <w:ind w:left="0" w:firstLine="0"/>
        <w:jc w:val="both"/>
        <w:rPr>
          <w:sz w:val="28"/>
          <w:szCs w:val="28"/>
        </w:rPr>
      </w:pPr>
      <w:proofErr w:type="spellStart"/>
      <w:r w:rsidRPr="2A0E175C" w:rsidR="2A0E175C">
        <w:rPr>
          <w:sz w:val="28"/>
          <w:szCs w:val="28"/>
        </w:rPr>
        <w:t>ОмГУПС</w:t>
      </w:r>
      <w:proofErr w:type="spellEnd"/>
      <w:r w:rsidRPr="2A0E175C" w:rsidR="2A0E175C">
        <w:rPr>
          <w:sz w:val="28"/>
          <w:szCs w:val="28"/>
        </w:rPr>
        <w:t>, теплоэнергетический факультет</w:t>
      </w:r>
    </w:p>
    <w:p w:rsidR="2A0E175C" w:rsidP="2A0E175C" w:rsidRDefault="2A0E175C" w14:paraId="5C46CB5D" w14:textId="0B98D45A">
      <w:pPr>
        <w:pStyle w:val="Normal"/>
        <w:ind w:left="0" w:firstLine="0"/>
        <w:jc w:val="both"/>
        <w:rPr>
          <w:sz w:val="28"/>
          <w:szCs w:val="28"/>
        </w:rPr>
      </w:pPr>
      <w:r w:rsidRPr="2A0E175C" w:rsidR="2A0E175C">
        <w:rPr>
          <w:sz w:val="28"/>
          <w:szCs w:val="28"/>
        </w:rPr>
        <w:t>Специальность: промышленная теплоэнергетика</w:t>
      </w:r>
    </w:p>
    <w:p w:rsidR="2A0E175C" w:rsidP="2A0E175C" w:rsidRDefault="2A0E175C" w14:paraId="36B4842F" w14:textId="5526B9E5">
      <w:pPr>
        <w:pStyle w:val="Normal"/>
        <w:ind w:left="0" w:firstLine="0"/>
        <w:jc w:val="both"/>
        <w:rPr>
          <w:sz w:val="28"/>
          <w:szCs w:val="28"/>
        </w:rPr>
      </w:pPr>
      <w:r w:rsidRPr="2A0E175C" w:rsidR="2A0E175C">
        <w:rPr>
          <w:sz w:val="28"/>
          <w:szCs w:val="28"/>
        </w:rPr>
        <w:t xml:space="preserve">Профессиональная переподготовка (неоконченная): </w:t>
      </w:r>
    </w:p>
    <w:p w:rsidR="2A0E175C" w:rsidP="2A0E175C" w:rsidRDefault="2A0E175C" w14:paraId="0B80FF2A" w14:textId="45FF408C">
      <w:pPr>
        <w:pStyle w:val="Normal"/>
        <w:ind w:left="0" w:firstLine="0"/>
        <w:jc w:val="both"/>
        <w:rPr>
          <w:sz w:val="28"/>
          <w:szCs w:val="28"/>
        </w:rPr>
      </w:pPr>
      <w:proofErr w:type="spellStart"/>
      <w:r w:rsidRPr="2A0E175C" w:rsidR="2A0E175C">
        <w:rPr>
          <w:sz w:val="28"/>
          <w:szCs w:val="28"/>
        </w:rPr>
        <w:t>ОмГУПС</w:t>
      </w:r>
      <w:proofErr w:type="spellEnd"/>
      <w:r w:rsidRPr="2A0E175C" w:rsidR="2A0E175C">
        <w:rPr>
          <w:sz w:val="28"/>
          <w:szCs w:val="28"/>
        </w:rPr>
        <w:t>, институт повышения квалификации и переподготовки</w:t>
      </w:r>
    </w:p>
    <w:p w:rsidR="2A0E175C" w:rsidP="2A0E175C" w:rsidRDefault="2A0E175C" w14:paraId="35484B3B" w14:textId="74C62B89">
      <w:pPr>
        <w:pStyle w:val="Normal"/>
        <w:ind w:left="0" w:firstLine="0"/>
        <w:jc w:val="both"/>
        <w:rPr>
          <w:sz w:val="28"/>
          <w:szCs w:val="28"/>
        </w:rPr>
      </w:pPr>
      <w:r w:rsidRPr="2A0E175C" w:rsidR="2A0E175C">
        <w:rPr>
          <w:sz w:val="28"/>
          <w:szCs w:val="28"/>
        </w:rPr>
        <w:t>Специальность:</w:t>
      </w:r>
      <w:r w:rsidRPr="2A0E175C" w:rsidR="2A0E175C">
        <w:rPr>
          <w:sz w:val="28"/>
          <w:szCs w:val="28"/>
        </w:rPr>
        <w:t xml:space="preserve"> менеджмент организации</w:t>
      </w:r>
    </w:p>
    <w:p w:rsidR="2A0E175C" w:rsidP="2A0E175C" w:rsidRDefault="2A0E175C" w14:paraId="1DDCDB33" w14:textId="73D7417A">
      <w:pPr>
        <w:pStyle w:val="Normal"/>
        <w:ind w:left="0" w:firstLine="0"/>
        <w:jc w:val="both"/>
        <w:rPr>
          <w:sz w:val="28"/>
          <w:szCs w:val="28"/>
        </w:rPr>
      </w:pPr>
    </w:p>
    <w:p w:rsidR="2A0E175C" w:rsidP="2A0E175C" w:rsidRDefault="2A0E175C" w14:paraId="6F149585" w14:textId="46B3E91B">
      <w:pPr>
        <w:pStyle w:val="Normal"/>
        <w:ind w:left="0" w:firstLine="0"/>
        <w:jc w:val="both"/>
        <w:rPr>
          <w:sz w:val="28"/>
          <w:szCs w:val="28"/>
        </w:rPr>
      </w:pPr>
      <w:r w:rsidRPr="2A0E175C" w:rsidR="2A0E175C">
        <w:rPr>
          <w:sz w:val="28"/>
          <w:szCs w:val="28"/>
        </w:rPr>
        <w:t xml:space="preserve">Опыт работы: </w:t>
      </w:r>
    </w:p>
    <w:p w:rsidR="2A0E175C" w:rsidP="2A0E175C" w:rsidRDefault="2A0E175C" w14:paraId="450432BF" w14:textId="6D7FDFD2">
      <w:pPr>
        <w:pStyle w:val="Normal"/>
        <w:ind w:left="0" w:firstLine="0"/>
        <w:jc w:val="both"/>
        <w:rPr>
          <w:sz w:val="28"/>
          <w:szCs w:val="28"/>
        </w:rPr>
      </w:pPr>
      <w:r w:rsidRPr="2A0E175C" w:rsidR="2A0E175C">
        <w:rPr>
          <w:sz w:val="28"/>
          <w:szCs w:val="28"/>
        </w:rPr>
        <w:t xml:space="preserve">Чтобы сэкономить время рекрутера, не буду описывать опыт, не полезный для вакансии менеджера IT проектов.  </w:t>
      </w:r>
    </w:p>
    <w:p w:rsidR="2A0E175C" w:rsidP="2A0E175C" w:rsidRDefault="2A0E175C" w14:paraId="6D4C4797" w14:textId="70C0E90C">
      <w:pPr>
        <w:pStyle w:val="Normal"/>
        <w:ind w:left="0" w:firstLine="0"/>
        <w:jc w:val="both"/>
        <w:rPr>
          <w:sz w:val="28"/>
          <w:szCs w:val="28"/>
        </w:rPr>
      </w:pPr>
      <w:r w:rsidRPr="5273AE17" w:rsidR="5273AE17">
        <w:rPr>
          <w:sz w:val="28"/>
          <w:szCs w:val="28"/>
        </w:rPr>
        <w:t>Ноябрь 2018г.  -  Май 2019</w:t>
      </w:r>
    </w:p>
    <w:p w:rsidR="2A0E175C" w:rsidP="2A0E175C" w:rsidRDefault="2A0E175C" w14:paraId="27F20924" w14:textId="514A3333">
      <w:pPr>
        <w:pStyle w:val="Normal"/>
        <w:ind w:left="0" w:firstLine="0"/>
        <w:jc w:val="both"/>
        <w:rPr>
          <w:sz w:val="28"/>
          <w:szCs w:val="28"/>
        </w:rPr>
      </w:pPr>
      <w:r w:rsidRPr="2A0E175C" w:rsidR="2A0E175C">
        <w:rPr>
          <w:sz w:val="28"/>
          <w:szCs w:val="28"/>
        </w:rPr>
        <w:t xml:space="preserve">OOO “ICS”  </w:t>
      </w:r>
    </w:p>
    <w:p w:rsidR="2A0E175C" w:rsidP="2A0E175C" w:rsidRDefault="2A0E175C" w14:paraId="344C2EF3" w14:textId="109342FA">
      <w:pPr>
        <w:pStyle w:val="Normal"/>
        <w:ind w:left="0" w:firstLine="0"/>
        <w:jc w:val="both"/>
        <w:rPr>
          <w:sz w:val="28"/>
          <w:szCs w:val="28"/>
        </w:rPr>
      </w:pPr>
      <w:r w:rsidRPr="2A0E175C" w:rsidR="2A0E175C">
        <w:rPr>
          <w:sz w:val="28"/>
          <w:szCs w:val="28"/>
        </w:rPr>
        <w:t>Механик по ремонту газовых турбин</w:t>
      </w:r>
    </w:p>
    <w:p w:rsidR="2A0E175C" w:rsidP="2A0E175C" w:rsidRDefault="2A0E175C" w14:paraId="6FBF3786" w14:textId="02C7F5E5">
      <w:pPr>
        <w:pStyle w:val="Normal"/>
        <w:ind w:left="0" w:firstLine="0"/>
        <w:jc w:val="both"/>
        <w:rPr>
          <w:sz w:val="28"/>
          <w:szCs w:val="28"/>
        </w:rPr>
      </w:pPr>
      <w:r w:rsidRPr="2A0E175C" w:rsidR="2A0E175C">
        <w:rPr>
          <w:sz w:val="28"/>
          <w:szCs w:val="28"/>
        </w:rPr>
        <w:t xml:space="preserve">Обязанности: </w:t>
      </w:r>
    </w:p>
    <w:p w:rsidR="2A0E175C" w:rsidP="2A0E175C" w:rsidRDefault="2A0E175C" w14:paraId="3CBFB145" w14:textId="1C9DB46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A0E175C" w:rsidR="2A0E175C">
        <w:rPr>
          <w:rFonts w:ascii="Calibri" w:hAnsi="Calibri" w:eastAsia="Calibri" w:cs="Calibri"/>
          <w:noProof w:val="0"/>
          <w:sz w:val="28"/>
          <w:szCs w:val="28"/>
          <w:lang w:val="ru-RU"/>
        </w:rPr>
        <w:t>Сервисное обслуживание и ремонт высокотехнологичных газовых турбин.</w:t>
      </w:r>
    </w:p>
    <w:p w:rsidR="2A0E175C" w:rsidP="2A0E175C" w:rsidRDefault="2A0E175C" w14:paraId="3BED455E" w14:textId="2966D36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A0E175C" w:rsidR="2A0E175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Взаимодействие с членами интернациональной команды на английском языке. </w:t>
      </w:r>
    </w:p>
    <w:p w:rsidR="2A0E175C" w:rsidP="2A0E175C" w:rsidRDefault="2A0E175C" w14:paraId="005C8FCE" w14:textId="78B8730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A0E175C" w:rsidR="2A0E175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Чтение и производство ремонтов в соответствии с инструкциями  </w:t>
      </w:r>
      <w:proofErr w:type="gramStart"/>
      <w:r w:rsidRPr="2A0E175C" w:rsidR="2A0E175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2A0E175C" w:rsidR="2A0E175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(</w:t>
      </w:r>
      <w:proofErr w:type="gramEnd"/>
      <w:r w:rsidRPr="2A0E175C" w:rsidR="2A0E175C">
        <w:rPr>
          <w:rFonts w:ascii="Calibri" w:hAnsi="Calibri" w:eastAsia="Calibri" w:cs="Calibri"/>
          <w:noProof w:val="0"/>
          <w:sz w:val="28"/>
          <w:szCs w:val="28"/>
          <w:lang w:val="ru-RU"/>
        </w:rPr>
        <w:t>вся техническая документация написана на английском языке)</w:t>
      </w:r>
    </w:p>
    <w:p w:rsidR="2A0E175C" w:rsidP="2A0E175C" w:rsidRDefault="2A0E175C" w14:paraId="2A3A1591" w14:textId="5C91D450">
      <w:pPr>
        <w:pStyle w:val="Normal"/>
        <w:ind w:left="0" w:firstLine="0"/>
        <w:jc w:val="both"/>
        <w:rPr>
          <w:sz w:val="28"/>
          <w:szCs w:val="28"/>
        </w:rPr>
      </w:pPr>
    </w:p>
    <w:p w:rsidR="2A0E175C" w:rsidP="2A0E175C" w:rsidRDefault="2A0E175C" w14:paraId="40BB1453" w14:textId="1F9D077C">
      <w:pPr>
        <w:pStyle w:val="Normal"/>
        <w:ind w:left="0" w:firstLine="0"/>
        <w:jc w:val="both"/>
        <w:rPr>
          <w:sz w:val="28"/>
          <w:szCs w:val="28"/>
        </w:rPr>
      </w:pPr>
    </w:p>
    <w:p w:rsidR="2A0E175C" w:rsidP="2A0E175C" w:rsidRDefault="2A0E175C" w14:paraId="770F8739" w14:textId="4EDBE5F5">
      <w:pPr>
        <w:pStyle w:val="Normal"/>
        <w:ind w:left="0" w:firstLine="0"/>
        <w:jc w:val="both"/>
        <w:rPr>
          <w:sz w:val="28"/>
          <w:szCs w:val="28"/>
        </w:rPr>
      </w:pPr>
      <w:r w:rsidRPr="2A0E175C" w:rsidR="2A0E175C">
        <w:rPr>
          <w:sz w:val="28"/>
          <w:szCs w:val="28"/>
        </w:rPr>
        <w:t xml:space="preserve">Ключевые навыки: Английский язык - В2, работа в команде, деловое общение, письменный и устный перевод, деловая переписка, грамотная речь, работа с большим объемом информации,  </w:t>
      </w:r>
      <w:proofErr w:type="spellStart"/>
      <w:r w:rsidRPr="2A0E175C" w:rsidR="2A0E175C">
        <w:rPr>
          <w:sz w:val="28"/>
          <w:szCs w:val="28"/>
        </w:rPr>
        <w:t>xCode</w:t>
      </w:r>
      <w:proofErr w:type="spellEnd"/>
      <w:r w:rsidRPr="2A0E175C" w:rsidR="2A0E175C">
        <w:rPr>
          <w:sz w:val="28"/>
          <w:szCs w:val="28"/>
        </w:rPr>
        <w:t xml:space="preserve">, </w:t>
      </w:r>
      <w:proofErr w:type="spellStart"/>
      <w:r w:rsidRPr="2A0E175C" w:rsidR="2A0E175C">
        <w:rPr>
          <w:sz w:val="28"/>
          <w:szCs w:val="28"/>
        </w:rPr>
        <w:t>UIKit</w:t>
      </w:r>
      <w:proofErr w:type="spellEnd"/>
      <w:r w:rsidRPr="2A0E175C" w:rsidR="2A0E175C">
        <w:rPr>
          <w:sz w:val="28"/>
          <w:szCs w:val="28"/>
        </w:rPr>
        <w:t xml:space="preserve">, MVC. </w:t>
      </w:r>
    </w:p>
    <w:p w:rsidR="2A0E175C" w:rsidP="2A0E175C" w:rsidRDefault="2A0E175C" w14:paraId="616CF921" w14:textId="63D6D674">
      <w:pPr>
        <w:pStyle w:val="Normal"/>
        <w:jc w:val="both"/>
        <w:rPr>
          <w:sz w:val="28"/>
          <w:szCs w:val="28"/>
        </w:rPr>
      </w:pPr>
    </w:p>
    <w:p w:rsidR="2A0E175C" w:rsidP="2A0E175C" w:rsidRDefault="2A0E175C" w14:paraId="3B4EB937" w14:textId="6838D04F">
      <w:pPr>
        <w:pStyle w:val="Normal"/>
        <w:jc w:val="both"/>
        <w:rPr>
          <w:sz w:val="28"/>
          <w:szCs w:val="28"/>
        </w:rPr>
      </w:pPr>
      <w:r w:rsidRPr="5273AE17" w:rsidR="5273AE17">
        <w:rPr>
          <w:sz w:val="28"/>
          <w:szCs w:val="28"/>
        </w:rPr>
        <w:t>О себе: Полтора года проработал в интернациональной компании, командировками. В каждой командировке - новая команда. Научился выстраивать благоприятную рабочую атмосферу и находить общий язык с новыми людьми. Весь прошлый трудовой опыт связан со стратегическими объектами, уровень личной ответственности на каждом из которых очень высок, поэтому, к</w:t>
      </w:r>
      <w:r w:rsidRPr="5273AE17" w:rsidR="5273AE17">
        <w:rPr>
          <w:rFonts w:ascii="Calibri" w:hAnsi="Calibri" w:eastAsia="Calibri" w:cs="Calibri"/>
          <w:noProof w:val="0"/>
          <w:sz w:val="27"/>
          <w:szCs w:val="27"/>
          <w:lang w:val="ru-RU"/>
        </w:rPr>
        <w:t xml:space="preserve"> работе подхожу с холодной головой, горячим сердцем</w:t>
      </w:r>
      <w:r w:rsidRPr="5273AE17" w:rsidR="5273AE17">
        <w:rPr>
          <w:rFonts w:ascii="Calibri" w:hAnsi="Calibri" w:eastAsia="Calibri" w:cs="Calibri"/>
          <w:noProof w:val="0"/>
          <w:sz w:val="27"/>
          <w:szCs w:val="27"/>
          <w:lang w:val="ru-RU"/>
        </w:rPr>
        <w:t>.</w:t>
      </w:r>
      <w:r w:rsidRPr="5273AE17" w:rsidR="5273AE17">
        <w:rPr>
          <w:sz w:val="28"/>
          <w:szCs w:val="28"/>
        </w:rPr>
        <w:t xml:space="preserve"> Умею построить рабочий диалог на техническом английском. </w:t>
      </w:r>
    </w:p>
    <w:p w:rsidR="2A0E175C" w:rsidP="2A0E175C" w:rsidRDefault="2A0E175C" w14:paraId="55BA2654" w14:textId="1B092F0B">
      <w:pPr>
        <w:pStyle w:val="Normal"/>
        <w:ind w:left="0" w:firstLine="0"/>
        <w:jc w:val="both"/>
      </w:pPr>
      <w:r w:rsidRPr="29E959DD" w:rsidR="29E959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На данный момент обучаюсь программированию на </w:t>
      </w:r>
      <w:proofErr w:type="spellStart"/>
      <w:r w:rsidRPr="29E959DD" w:rsidR="29E959DD">
        <w:rPr>
          <w:rFonts w:ascii="Calibri" w:hAnsi="Calibri" w:eastAsia="Calibri" w:cs="Calibri"/>
          <w:noProof w:val="0"/>
          <w:sz w:val="28"/>
          <w:szCs w:val="28"/>
          <w:lang w:val="ru-RU"/>
        </w:rPr>
        <w:t>iOS</w:t>
      </w:r>
      <w:proofErr w:type="spellEnd"/>
      <w:r w:rsidRPr="29E959DD" w:rsidR="29E959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помимо основной программы обучения, развиваюсь самостоятельно, так как сферу IT нахожу для себя интересной и перспективной. </w:t>
      </w:r>
    </w:p>
    <w:p w:rsidR="2A0E175C" w:rsidP="2A0E175C" w:rsidRDefault="2A0E175C" w14:paraId="52C80696" w14:textId="0EEF5307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2A0E175C" w:rsidP="2A0E175C" w:rsidRDefault="2A0E175C" w14:paraId="5819F8AD" w14:textId="7101265B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A0E175C" w:rsidR="2A0E175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Другая важная информация: </w:t>
      </w:r>
    </w:p>
    <w:p w:rsidR="2A0E175C" w:rsidP="2A0E175C" w:rsidRDefault="2A0E175C" w14:paraId="05519F7B" w14:textId="0ABA5559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273AE17" w:rsidR="5273AE1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Желаемый график работы: полный рабочий день </w:t>
      </w:r>
    </w:p>
    <w:p w:rsidR="2A0E175C" w:rsidP="2A0E175C" w:rsidRDefault="2A0E175C" w14:paraId="72392481" w14:textId="6022CD9A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A0E175C" w:rsidR="2A0E175C">
        <w:rPr>
          <w:rFonts w:ascii="Calibri" w:hAnsi="Calibri" w:eastAsia="Calibri" w:cs="Calibri"/>
          <w:noProof w:val="0"/>
          <w:sz w:val="28"/>
          <w:szCs w:val="28"/>
          <w:lang w:val="ru-RU"/>
        </w:rPr>
        <w:t>Готов к прохождению стажировки</w:t>
      </w:r>
    </w:p>
    <w:p w:rsidR="2A0E175C" w:rsidP="2A0E175C" w:rsidRDefault="2A0E175C" w14:paraId="7E544C54" w14:textId="2D7FF389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E117BA"/>
  <w15:docId w15:val="{6a1beab9-75f5-407d-9155-78b29bcf18c6}"/>
  <w:rsids>
    <w:rsidRoot w:val="25E117BA"/>
    <w:rsid w:val="0186C669"/>
    <w:rsid w:val="25E117BA"/>
    <w:rsid w:val="29E959DD"/>
    <w:rsid w:val="2A0E175C"/>
    <w:rsid w:val="5273AE17"/>
    <w:rsid w:val="5F9CFC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7635e13b3bf4c09" /><Relationship Type="http://schemas.openxmlformats.org/officeDocument/2006/relationships/image" Target="/media/image2.png" Id="Rb3b301a94f8a4f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2020-04-23T11:43:40.7659140Z</dcterms:created>
  <dcterms:modified xsi:type="dcterms:W3CDTF">2020-10-05T07:06:34.2168545Z</dcterms:modified>
  <dc:creator>Тележенко Евгений</dc:creator>
  <lastModifiedBy>telezhenko.e.g@mail.ru</lastModifiedBy>
</coreProperties>
</file>