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3DD4" w14:textId="5D15936F" w:rsidR="005B2A68" w:rsidRPr="00A058AE" w:rsidRDefault="00DE5B4A">
      <w:pPr>
        <w:rPr>
          <w:rFonts w:ascii="Times New Roman" w:hAnsi="Times New Roman" w:cs="Times New Roman"/>
          <w:color w:val="C00000"/>
          <w:sz w:val="52"/>
          <w:szCs w:val="52"/>
          <w:u w:val="single"/>
          <w:lang w:val="en-US"/>
        </w:rPr>
      </w:pPr>
      <w:r w:rsidRPr="00A058AE">
        <w:rPr>
          <w:rFonts w:ascii="Times New Roman" w:hAnsi="Times New Roman" w:cs="Times New Roman"/>
          <w:color w:val="C00000"/>
          <w:sz w:val="52"/>
          <w:szCs w:val="52"/>
          <w:u w:val="single"/>
          <w:lang w:val="en-US"/>
        </w:rPr>
        <w:t>ONLINE JEWELLERY SHOP MANAGEMENT SYSTEM</w:t>
      </w:r>
    </w:p>
    <w:p w14:paraId="1608FAD9" w14:textId="2E07FFA8" w:rsidR="00DE5B4A" w:rsidRPr="006E5DF2" w:rsidRDefault="006E5DF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E5DF2">
        <w:rPr>
          <w:rFonts w:ascii="Times New Roman" w:hAnsi="Times New Roman" w:cs="Times New Roman"/>
          <w:sz w:val="40"/>
          <w:szCs w:val="40"/>
          <w:u w:val="single"/>
          <w:lang w:val="en-US"/>
        </w:rPr>
        <w:t>Abstract:</w:t>
      </w:r>
    </w:p>
    <w:p w14:paraId="03E78BC1" w14:textId="77777777" w:rsidR="006E5DF2" w:rsidRDefault="006E5DF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55A305C" w14:textId="07687E20" w:rsidR="00DE5B4A" w:rsidRPr="006E5DF2" w:rsidRDefault="00DE5B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Online </w:t>
      </w:r>
      <w:proofErr w:type="spellStart"/>
      <w:r w:rsidR="0057008E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="005700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shop management system is based on showing varieties of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items to users and enabling user to order for the particular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product as per user requirement.</w:t>
      </w:r>
    </w:p>
    <w:p w14:paraId="16CBD2ED" w14:textId="281AA990" w:rsidR="00DE5B4A" w:rsidRPr="006E5DF2" w:rsidRDefault="00DE5B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5DF2">
        <w:rPr>
          <w:rFonts w:ascii="Times New Roman" w:hAnsi="Times New Roman" w:cs="Times New Roman"/>
          <w:sz w:val="32"/>
          <w:szCs w:val="32"/>
          <w:lang w:val="en-US"/>
        </w:rPr>
        <w:tab/>
        <w:t xml:space="preserve">Today most of the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shops are useful for shopping site. This Online </w:t>
      </w:r>
      <w:proofErr w:type="spellStart"/>
      <w:r w:rsidR="00C307A0"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6E5DF2">
        <w:rPr>
          <w:rFonts w:ascii="Times New Roman" w:hAnsi="Times New Roman" w:cs="Times New Roman"/>
          <w:sz w:val="32"/>
          <w:szCs w:val="32"/>
          <w:lang w:val="en-US"/>
        </w:rPr>
        <w:t>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store app will manage the whole registration activities like updating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items, requesting role for logging into dashboard etc.</w:t>
      </w:r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This app maintains a list of </w:t>
      </w:r>
      <w:proofErr w:type="spellStart"/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products available.</w:t>
      </w:r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This app will be really helpful to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lovers in this trendy and superfast updating world! </w:t>
      </w:r>
    </w:p>
    <w:p w14:paraId="525D4B5E" w14:textId="063CA07B" w:rsidR="00DE5B4A" w:rsidRPr="006E5DF2" w:rsidRDefault="00DE5B4A">
      <w:pPr>
        <w:rPr>
          <w:rFonts w:ascii="Calibri" w:hAnsi="Calibri" w:cs="Calibri"/>
          <w:sz w:val="32"/>
          <w:szCs w:val="32"/>
          <w:lang w:val="en-US"/>
        </w:rPr>
      </w:pPr>
      <w:r w:rsidRPr="006E5DF2">
        <w:rPr>
          <w:rFonts w:ascii="Times New Roman" w:hAnsi="Times New Roman" w:cs="Times New Roman"/>
          <w:sz w:val="32"/>
          <w:szCs w:val="32"/>
          <w:lang w:val="en-US"/>
        </w:rPr>
        <w:tab/>
        <w:t xml:space="preserve">Through this app, </w:t>
      </w:r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t is the easier way to maintain </w:t>
      </w:r>
      <w:proofErr w:type="spellStart"/>
      <w:r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related data in online in a simple manner. For each and every product, we will provide information about price, description and quality of the product. Feed back is also available to </w:t>
      </w:r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let the admin know about customer problems. This ONLINE JEWELLERY SHOP MANAGEMENT SYSTEM is a simple, user-friendly app for maintaining </w:t>
      </w:r>
      <w:proofErr w:type="spellStart"/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>jewellery</w:t>
      </w:r>
      <w:proofErr w:type="spellEnd"/>
      <w:r w:rsidR="006E5DF2" w:rsidRPr="006E5DF2">
        <w:rPr>
          <w:rFonts w:ascii="Times New Roman" w:hAnsi="Times New Roman" w:cs="Times New Roman"/>
          <w:sz w:val="32"/>
          <w:szCs w:val="32"/>
          <w:lang w:val="en-US"/>
        </w:rPr>
        <w:t xml:space="preserve"> related data.</w:t>
      </w:r>
    </w:p>
    <w:sectPr w:rsidR="00DE5B4A" w:rsidRPr="006E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4A"/>
    <w:rsid w:val="0057008E"/>
    <w:rsid w:val="005B2A68"/>
    <w:rsid w:val="006E5DF2"/>
    <w:rsid w:val="00A058AE"/>
    <w:rsid w:val="00C307A0"/>
    <w:rsid w:val="00D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F9BA"/>
  <w15:chartTrackingRefBased/>
  <w15:docId w15:val="{0C8F5403-A224-490F-970E-87477D9C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tskgayathri2001@gmail.com</dc:creator>
  <cp:keywords/>
  <dc:description/>
  <cp:lastModifiedBy>tskgayathri2001@gmail.com</cp:lastModifiedBy>
  <cp:revision>3</cp:revision>
  <dcterms:created xsi:type="dcterms:W3CDTF">2021-07-13T08:25:00Z</dcterms:created>
  <dcterms:modified xsi:type="dcterms:W3CDTF">2021-07-13T08:55:00Z</dcterms:modified>
</cp:coreProperties>
</file>