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A4EB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</w:t>
      </w:r>
      <w:proofErr w:type="gramStart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SEGUNDO BÁSICO--&gt;</w:t>
      </w:r>
    </w:p>
    <w:p w14:paraId="1AF29E52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"col-12 mt-5"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8B0662F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carrusel bruja </w:t>
      </w:r>
      <w:proofErr w:type="spellStart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mom</w:t>
      </w:r>
      <w:proofErr w:type="spellEnd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--&gt;</w:t>
      </w:r>
    </w:p>
    <w:p w14:paraId="524D145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211D2FF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0D883D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D4684A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55CDC2F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"https://wordwall.net/es/embed/e271743105e64979927b1758e368a877?themeId=21&amp;templateId=30</w:t>
      </w:r>
      <w:proofErr w:type="gram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677A9F4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7BFB5E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0B33F74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79636B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8BE8BD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"https://wordwall.net/es/embed/e271743105e64979927b1758e368a877?themeId=1&amp;templateId=5</w:t>
      </w:r>
      <w:proofErr w:type="gram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1084E4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6B03EC8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265469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251D0B8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7C0EFC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"https://wordwall.net/es/embed/e271743105e64979927b1758e368a877?themeId=21&amp;templateId=69</w:t>
      </w:r>
      <w:proofErr w:type="gram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FBC2D7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12A001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352002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BDC4F1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DD3731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"https://wordwall.net/es/embed/e271743105e64979927b1758e368a877?themeId=23&amp;templateId=49</w:t>
      </w:r>
      <w:proofErr w:type="gram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3F3E1D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E2C122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          </w:t>
      </w:r>
    </w:p>
    <w:p w14:paraId="7BC15794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349BAE2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E933C2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1778C04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2436C5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FA10FD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0E88B3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43158A2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421F34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57FB08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EA3356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carrusel apetito el zorro--&gt;</w:t>
      </w:r>
    </w:p>
    <w:p w14:paraId="0644A9E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335E12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50B426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C001E58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B99128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"https://wordwall.net/es/embed/11b5bba417c04a1785bfe79c1720b2ef?themeId=2&amp;templateId=5</w:t>
      </w:r>
      <w:proofErr w:type="gram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A678E2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1C4EC8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AB2844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D8A83F2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5F4AC1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"https://wordwall.net/es/embed/11b5bba417c04a1785bfe79c1720b2ef?themeId=21&amp;templateId=69</w:t>
      </w:r>
      <w:proofErr w:type="gram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679B0C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57FFA1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9AA33D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193F07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37CB68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"https://wordwall.net/es/embed/11b5bba417c04a1785bfe79c1720b2ef?themeId=2&amp;templateId=30</w:t>
      </w:r>
      <w:proofErr w:type="gram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2736D2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13040A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32D6568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0F981CF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99CDBB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1A6ECF3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"https://wordwall.net/es/embed/11b5bba417c04a1785bfe79c1720b2ef?themeId=23&amp;templateId=49</w:t>
      </w:r>
      <w:proofErr w:type="gram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BDD19D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C34445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C2F6AA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</w:p>
    <w:p w14:paraId="221BF58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5A6A92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5B46C6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5B065F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B44A2C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32665D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31ED5DB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0FF151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4D8E7B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03E9248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B7E811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carrusel El cocodrilo al que no le gustaba el agua--&gt;</w:t>
      </w:r>
    </w:p>
    <w:p w14:paraId="3F2C0EC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83FB70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F5DF72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2DFDBC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0FE384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"https://wordwall.net/es/embed/c5df2dd465b147f982c5d36d4c0b86d0?themeId=6&amp;templateId=48"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3C0F7D8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CF0F854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37386B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2039F94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00DB1B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"https://wordwall.net/es/embed/c5df2dd465b147f982c5d36d4c0b86d0?themeId=1&amp;templateId=5"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86818EB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C90BBE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78452F3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A6EEE32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CB4DDA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"https://wordwall.net/es/embed/c5df2dd465b147f982c5d36d4c0b86d0?themeId=21&amp;templateId=30"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1A8930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B1C7BCF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EC6840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0C2B8A3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932076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"https://wordwall.net/es/embed/c5df2dd465b147f982c5d36d4c0b86d0?themeId=23&amp;templateId=49"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F51D6A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1A38F6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AC1C6C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</w:p>
    <w:p w14:paraId="66F4728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ADA6688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79C3FC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04897D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BF6741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8D1684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49A820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67B014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7ED36F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261AB3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7F16984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LEON Y SU TERCER DESEO --&gt;</w:t>
      </w:r>
    </w:p>
    <w:p w14:paraId="6369CA5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C83455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307F22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2E06F18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712D1C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"https://wordwall.net/es/embed/5571a9a2d4de47dd9a2479129a380ece?themeId=21&amp;templateId=69"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806728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A65219F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4C7DCE1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27170F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5087E2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"https://wordwall.net/es/embed/5571a9a2d4de47dd9a2479129a380ece?themeId=1&amp;templateId=5"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1DCEC73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367AD6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B750A8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421FEB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73671C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"https://wordwall.net/es/embed/5571a9a2d4de47dd9a2479129a380ece?themeId=21&amp;templateId=30"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EB6AB8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0DFB05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07CBFF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CDD2FB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C7C2FD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"https://wordwall.net/es/embed/5571a9a2d4de47dd9a2479129a380ece?themeId=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lastRenderedPageBreak/>
        <w:t>1&amp;templateId=8"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342F81B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B3510D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         </w:t>
      </w:r>
    </w:p>
    <w:p w14:paraId="5DD379D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4F7263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88213C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13C8BAF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AC797BB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614D50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83C226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60105EF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04DA253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D5937B2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2BA96E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proofErr w:type="gramStart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</w:t>
      </w:r>
      <w:proofErr w:type="gramEnd"/>
      <w:r w:rsidRPr="00A013F5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carrusel EL FANTASMA DE CANTERVILLE--&gt;</w:t>
      </w:r>
    </w:p>
    <w:p w14:paraId="7B3D1E8B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id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ride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2C9C4E3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carousel-inner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193253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 active"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5066B7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2569E70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"https://wordwall.net/es/embed/d9b74bc6de0341c8a9d2bf93acc99bab?themeId=1&amp;templateId=8"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008E41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023F392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E43E303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D689BB2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129B89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"https://wordwall.net/es/embed/d9b74bc6de0341c8a9d2bf93acc99bab?themeId=42&amp;templateId=70"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89AF974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C60C25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70D40D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27DC796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E5E778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"https://wordwall.net/es/embed/d9b74bc6de0341c8a9d2bf93acc99bab?themeId=21&amp;templateId=30"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91CF63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71EC3BF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lastRenderedPageBreak/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248447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carousel-item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977470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card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FED6B9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"https://wordwall.net/es/embed/d9b74bc6de0341c8a9d2bf93acc99bab?themeId=1&amp;templateId=38"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width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"500"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height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"380"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frameborder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"0"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allowfullscreen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iframe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244ECE7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9410F1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FEDCA63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</w:t>
      </w:r>
    </w:p>
    <w:p w14:paraId="407A25A9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9039B3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A673AA5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prev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5418A5C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proofErr w:type="spellStart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Previous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E65AAA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D50FAE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type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gram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target</w:t>
      </w:r>
      <w:proofErr w:type="gram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"#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carouselExampleControls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data-bs-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slide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6B70E4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carousel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-control-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next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-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icon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aria-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hidden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"true"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7AC35ED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proofErr w:type="spellStart"/>
      <w:r w:rsidRPr="00A013F5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proofErr w:type="spellEnd"/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visually-hidden</w:t>
      </w:r>
      <w:proofErr w:type="spellEnd"/>
      <w:r w:rsidRPr="00A013F5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Next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span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49DA77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button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F2EE01E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458AEDA" w14:textId="77777777" w:rsidR="00A013F5" w:rsidRPr="00A013F5" w:rsidRDefault="00A013F5" w:rsidP="00A01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013F5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proofErr w:type="spellStart"/>
      <w:r w:rsidRPr="00A013F5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div</w:t>
      </w:r>
      <w:proofErr w:type="spellEnd"/>
      <w:r w:rsidRPr="00A013F5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10D61C2" w14:textId="77777777" w:rsidR="00A013F5" w:rsidRDefault="00A013F5"/>
    <w:sectPr w:rsidR="00A01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F5"/>
    <w:rsid w:val="008A34B0"/>
    <w:rsid w:val="00A0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2EF0"/>
  <w15:chartTrackingRefBased/>
  <w15:docId w15:val="{93E79E2C-64D7-4A9E-8505-9908BF42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1496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ALEJANDRA  ARAYA V�SQUEZ</dc:creator>
  <cp:keywords/>
  <dc:description/>
  <cp:lastModifiedBy>NICOLE ALEJANDRA  ARAYA V�SQUEZ</cp:lastModifiedBy>
  <cp:revision>1</cp:revision>
  <dcterms:created xsi:type="dcterms:W3CDTF">2021-12-06T13:37:00Z</dcterms:created>
  <dcterms:modified xsi:type="dcterms:W3CDTF">2021-12-06T13:38:00Z</dcterms:modified>
</cp:coreProperties>
</file>