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CA77" w14:textId="05E0F0CA" w:rsidR="0084635F" w:rsidRPr="00804C56" w:rsidRDefault="00EF511E" w:rsidP="00804C56">
      <w:pPr>
        <w:jc w:val="center"/>
        <w:rPr>
          <w:b/>
          <w:bCs/>
          <w:sz w:val="32"/>
          <w:szCs w:val="32"/>
        </w:rPr>
      </w:pPr>
      <w:r w:rsidRPr="00804C56">
        <w:rPr>
          <w:b/>
          <w:bCs/>
          <w:sz w:val="32"/>
          <w:szCs w:val="32"/>
        </w:rPr>
        <w:t>Angular Notes and Code Examples</w:t>
      </w:r>
    </w:p>
    <w:p w14:paraId="0087960D" w14:textId="24E8D1AF" w:rsidR="00804C56" w:rsidRDefault="00804C56" w:rsidP="00804C56">
      <w:r>
        <w:t>Start a new Angular Project</w:t>
      </w:r>
    </w:p>
    <w:p w14:paraId="0D1DA384" w14:textId="11E5DD73" w:rsidR="00804C56" w:rsidRDefault="00804C56" w:rsidP="00804C56">
      <w:pPr>
        <w:pStyle w:val="ListParagraph"/>
        <w:numPr>
          <w:ilvl w:val="0"/>
          <w:numId w:val="2"/>
        </w:numPr>
      </w:pPr>
      <w:r>
        <w:t xml:space="preserve">In terminal type </w:t>
      </w:r>
      <w:proofErr w:type="gramStart"/>
      <w:r>
        <w:t xml:space="preserve">- </w:t>
      </w:r>
      <w:r w:rsidRPr="00804C56">
        <w:t xml:space="preserve"> ng</w:t>
      </w:r>
      <w:proofErr w:type="gramEnd"/>
      <w:r w:rsidRPr="00804C56">
        <w:t xml:space="preserve"> new </w:t>
      </w:r>
      <w:r>
        <w:t xml:space="preserve">– then name of project so = </w:t>
      </w:r>
      <w:r w:rsidRPr="00804C56">
        <w:t xml:space="preserve"> ng new angular-course</w:t>
      </w:r>
    </w:p>
    <w:p w14:paraId="39ACDE88" w14:textId="62946164" w:rsidR="00D353B1" w:rsidRDefault="00D353B1" w:rsidP="00804C56">
      <w:pPr>
        <w:pStyle w:val="ListParagraph"/>
        <w:numPr>
          <w:ilvl w:val="0"/>
          <w:numId w:val="2"/>
        </w:numPr>
      </w:pPr>
      <w:r>
        <w:t xml:space="preserve">Make sure that you are in the directory that you want the angular project to be stored in first. </w:t>
      </w:r>
    </w:p>
    <w:p w14:paraId="69D44A7A" w14:textId="188EBE09" w:rsidR="00D353B1" w:rsidRDefault="00D353B1" w:rsidP="00D353B1">
      <w:r w:rsidRPr="00D353B1">
        <w:drawing>
          <wp:inline distT="0" distB="0" distL="0" distR="0" wp14:anchorId="371D13DF" wp14:editId="3BD0AB6C">
            <wp:extent cx="4333875" cy="1292309"/>
            <wp:effectExtent l="0" t="0" r="0" b="3175"/>
            <wp:docPr id="18581374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3747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603" cy="13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89A6" w14:textId="648E7D31" w:rsidR="00D353B1" w:rsidRDefault="00D353B1" w:rsidP="00D353B1">
      <w:r>
        <w:t>Basic layout of an angular application</w:t>
      </w:r>
    </w:p>
    <w:p w14:paraId="3C84BDD9" w14:textId="52FD13E3" w:rsidR="00D353B1" w:rsidRDefault="00D353B1" w:rsidP="00D353B1">
      <w:r w:rsidRPr="00D353B1">
        <w:drawing>
          <wp:anchor distT="0" distB="0" distL="114300" distR="114300" simplePos="0" relativeHeight="251658240" behindDoc="0" locked="0" layoutInCell="1" allowOverlap="1" wp14:anchorId="76DB87C4" wp14:editId="4EB6B275">
            <wp:simplePos x="0" y="0"/>
            <wp:positionH relativeFrom="margin">
              <wp:posOffset>3162300</wp:posOffset>
            </wp:positionH>
            <wp:positionV relativeFrom="paragraph">
              <wp:posOffset>69850</wp:posOffset>
            </wp:positionV>
            <wp:extent cx="2057400" cy="3931285"/>
            <wp:effectExtent l="0" t="0" r="0" b="0"/>
            <wp:wrapThrough wrapText="bothSides">
              <wp:wrapPolygon edited="0">
                <wp:start x="0" y="0"/>
                <wp:lineTo x="0" y="21457"/>
                <wp:lineTo x="21400" y="21457"/>
                <wp:lineTo x="21400" y="0"/>
                <wp:lineTo x="0" y="0"/>
              </wp:wrapPolygon>
            </wp:wrapThrough>
            <wp:docPr id="721781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8199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53B1">
        <w:drawing>
          <wp:inline distT="0" distB="0" distL="0" distR="0" wp14:anchorId="355E730C" wp14:editId="0370700D">
            <wp:extent cx="2600688" cy="4020111"/>
            <wp:effectExtent l="0" t="0" r="9525" b="0"/>
            <wp:docPr id="51021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16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A8C3" w14:textId="32ED41AB" w:rsidR="00D353B1" w:rsidRDefault="00D353B1" w:rsidP="00D353B1"/>
    <w:p w14:paraId="3C0F173B" w14:textId="77777777" w:rsidR="00D353B1" w:rsidRDefault="00D353B1" w:rsidP="00D353B1"/>
    <w:p w14:paraId="20AAD8BD" w14:textId="77777777" w:rsidR="00D353B1" w:rsidRDefault="00D353B1" w:rsidP="00D353B1"/>
    <w:p w14:paraId="03B1A5C4" w14:textId="77777777" w:rsidR="00D353B1" w:rsidRDefault="00D353B1" w:rsidP="00D353B1"/>
    <w:p w14:paraId="26C406B5" w14:textId="77777777" w:rsidR="00625B5B" w:rsidRDefault="00625B5B" w:rsidP="00D353B1"/>
    <w:p w14:paraId="0871B55A" w14:textId="77777777" w:rsidR="00625B5B" w:rsidRDefault="00625B5B" w:rsidP="00D353B1"/>
    <w:p w14:paraId="78707631" w14:textId="77777777" w:rsidR="00625B5B" w:rsidRDefault="00625B5B" w:rsidP="00D353B1"/>
    <w:p w14:paraId="1810F45B" w14:textId="77777777" w:rsidR="00625B5B" w:rsidRDefault="00625B5B" w:rsidP="00D353B1"/>
    <w:p w14:paraId="0458C1F9" w14:textId="06B5CDE4" w:rsidR="00D353B1" w:rsidRDefault="00D353B1" w:rsidP="00D353B1">
      <w:r>
        <w:lastRenderedPageBreak/>
        <w:t>To Start the Sever</w:t>
      </w:r>
    </w:p>
    <w:p w14:paraId="63071C07" w14:textId="29CCD792" w:rsidR="00D353B1" w:rsidRDefault="00D353B1" w:rsidP="00D353B1">
      <w:pPr>
        <w:pStyle w:val="ListParagraph"/>
        <w:numPr>
          <w:ilvl w:val="0"/>
          <w:numId w:val="3"/>
        </w:numPr>
      </w:pPr>
      <w:r>
        <w:t xml:space="preserve">Type </w:t>
      </w:r>
      <w:proofErr w:type="spellStart"/>
      <w:r>
        <w:t>npm</w:t>
      </w:r>
      <w:proofErr w:type="spellEnd"/>
      <w:r>
        <w:t xml:space="preserve"> start or ng serve. </w:t>
      </w:r>
    </w:p>
    <w:p w14:paraId="144E2689" w14:textId="20021ABD" w:rsidR="00D353B1" w:rsidRDefault="00A0042B" w:rsidP="00D353B1">
      <w:r>
        <w:rPr>
          <w:noProof/>
        </w:rPr>
        <w:drawing>
          <wp:inline distT="0" distB="0" distL="0" distR="0" wp14:anchorId="62442DE3" wp14:editId="601C00C5">
            <wp:extent cx="6287770" cy="2070161"/>
            <wp:effectExtent l="0" t="0" r="0" b="6350"/>
            <wp:docPr id="633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775" cy="2073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D54E0E" w14:textId="77777777" w:rsidR="00A0042B" w:rsidRDefault="00A0042B" w:rsidP="00D353B1"/>
    <w:p w14:paraId="3A54A753" w14:textId="00AB083C" w:rsidR="00A0042B" w:rsidRDefault="00D44DFE" w:rsidP="00D353B1">
      <w:r>
        <w:t xml:space="preserve">Site from </w:t>
      </w:r>
      <w:proofErr w:type="gramStart"/>
      <w:r>
        <w:t>link  all</w:t>
      </w:r>
      <w:proofErr w:type="gramEnd"/>
      <w:r>
        <w:t xml:space="preserve"> the links on the sites take you to pages to help with coding in angular. </w:t>
      </w:r>
    </w:p>
    <w:p w14:paraId="6AC3C2E1" w14:textId="1AC54A3F" w:rsidR="00D44DFE" w:rsidRDefault="00D44DFE" w:rsidP="00D353B1">
      <w:r w:rsidRPr="00D44DFE">
        <w:drawing>
          <wp:inline distT="0" distB="0" distL="0" distR="0" wp14:anchorId="1DBE1FFE" wp14:editId="2CE38E7F">
            <wp:extent cx="5276850" cy="3733259"/>
            <wp:effectExtent l="0" t="0" r="0" b="635"/>
            <wp:docPr id="1773640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4039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751" cy="373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38D4" w14:textId="77777777" w:rsidR="00D44DFE" w:rsidRDefault="00D44DFE" w:rsidP="00D353B1"/>
    <w:p w14:paraId="55512441" w14:textId="77777777" w:rsidR="00625B5B" w:rsidRDefault="00625B5B">
      <w:r>
        <w:br/>
      </w:r>
      <w:r>
        <w:br/>
      </w:r>
    </w:p>
    <w:p w14:paraId="0F8D15B8" w14:textId="77777777" w:rsidR="00625B5B" w:rsidRDefault="00625B5B"/>
    <w:p w14:paraId="7B59B27C" w14:textId="77777777" w:rsidR="00625B5B" w:rsidRDefault="00625B5B"/>
    <w:p w14:paraId="37A75861" w14:textId="3286E05A" w:rsidR="00804C56" w:rsidRPr="00625B5B" w:rsidRDefault="00625B5B" w:rsidP="00625B5B">
      <w:pPr>
        <w:jc w:val="center"/>
        <w:rPr>
          <w:b/>
          <w:bCs/>
        </w:rPr>
      </w:pPr>
      <w:r>
        <w:lastRenderedPageBreak/>
        <w:br/>
      </w:r>
      <w:r>
        <w:br/>
      </w:r>
      <w:proofErr w:type="gramStart"/>
      <w:r w:rsidRPr="00625B5B">
        <w:rPr>
          <w:b/>
          <w:bCs/>
          <w:sz w:val="28"/>
          <w:szCs w:val="28"/>
        </w:rPr>
        <w:t>Break down</w:t>
      </w:r>
      <w:proofErr w:type="gramEnd"/>
      <w:r w:rsidRPr="00625B5B">
        <w:rPr>
          <w:b/>
          <w:bCs/>
          <w:sz w:val="28"/>
          <w:szCs w:val="28"/>
        </w:rPr>
        <w:t xml:space="preserve"> of how this page is created.</w:t>
      </w:r>
    </w:p>
    <w:p w14:paraId="76CAE6D8" w14:textId="0E253F73" w:rsidR="00625B5B" w:rsidRDefault="00625B5B">
      <w:r>
        <w:t xml:space="preserve">Index.html is where everything is called to the &lt;app-root&gt; is </w:t>
      </w:r>
      <w:proofErr w:type="gramStart"/>
      <w:r>
        <w:t>whats</w:t>
      </w:r>
      <w:proofErr w:type="gramEnd"/>
      <w:r>
        <w:t xml:space="preserve"> called in for the app component to display the html and styling. </w:t>
      </w:r>
      <w:r>
        <w:br/>
      </w:r>
      <w:r w:rsidRPr="00625B5B">
        <w:drawing>
          <wp:inline distT="0" distB="0" distL="0" distR="0" wp14:anchorId="33B3F2DC" wp14:editId="592D3B2A">
            <wp:extent cx="5943600" cy="3028315"/>
            <wp:effectExtent l="0" t="0" r="0" b="635"/>
            <wp:docPr id="147756608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6608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E98A" w14:textId="2C141E50" w:rsidR="00625B5B" w:rsidRDefault="00625B5B">
      <w:r>
        <w:t xml:space="preserve">The selector for the component is app-root. It is what calls the entire component for the app component. </w:t>
      </w:r>
    </w:p>
    <w:p w14:paraId="4AE12A00" w14:textId="579E71FD" w:rsidR="00EF511E" w:rsidRDefault="00625B5B">
      <w:r w:rsidRPr="00625B5B">
        <w:drawing>
          <wp:inline distT="0" distB="0" distL="0" distR="0" wp14:anchorId="7487C8F4" wp14:editId="0B6850DB">
            <wp:extent cx="5943600" cy="3487420"/>
            <wp:effectExtent l="0" t="0" r="0" b="0"/>
            <wp:docPr id="15936522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5226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7502" w14:textId="1B9B2CB2" w:rsidR="00625B5B" w:rsidRDefault="00625B5B">
      <w:r>
        <w:t xml:space="preserve">Your html code is in the app.component.html, currently the styling is there to but you can move it to the </w:t>
      </w:r>
      <w:proofErr w:type="spellStart"/>
      <w:proofErr w:type="gramStart"/>
      <w:r>
        <w:t>app.component</w:t>
      </w:r>
      <w:proofErr w:type="gramEnd"/>
      <w:r>
        <w:t>.scss</w:t>
      </w:r>
      <w:proofErr w:type="spellEnd"/>
      <w:r>
        <w:t xml:space="preserve"> or .</w:t>
      </w:r>
      <w:proofErr w:type="spellStart"/>
      <w:r>
        <w:t>css</w:t>
      </w:r>
      <w:proofErr w:type="spellEnd"/>
      <w:r>
        <w:t xml:space="preserve"> instead of having it integrated in with your html. </w:t>
      </w:r>
    </w:p>
    <w:p w14:paraId="6383E522" w14:textId="664CEB53" w:rsidR="00625B5B" w:rsidRDefault="00625B5B">
      <w:r w:rsidRPr="00625B5B">
        <w:lastRenderedPageBreak/>
        <w:drawing>
          <wp:inline distT="0" distB="0" distL="0" distR="0" wp14:anchorId="2FECB761" wp14:editId="5FE9FEE9">
            <wp:extent cx="5943600" cy="4078605"/>
            <wp:effectExtent l="0" t="0" r="0" b="0"/>
            <wp:docPr id="377317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176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B5B" w:rsidSect="00625B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517C"/>
    <w:multiLevelType w:val="hybridMultilevel"/>
    <w:tmpl w:val="6F9C3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92FF1"/>
    <w:multiLevelType w:val="hybridMultilevel"/>
    <w:tmpl w:val="E004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E077F"/>
    <w:multiLevelType w:val="hybridMultilevel"/>
    <w:tmpl w:val="A630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575764">
    <w:abstractNumId w:val="2"/>
  </w:num>
  <w:num w:numId="2" w16cid:durableId="1331373615">
    <w:abstractNumId w:val="0"/>
  </w:num>
  <w:num w:numId="3" w16cid:durableId="1331910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1E"/>
    <w:rsid w:val="00625B5B"/>
    <w:rsid w:val="006321B9"/>
    <w:rsid w:val="00804C56"/>
    <w:rsid w:val="0084635F"/>
    <w:rsid w:val="00A0042B"/>
    <w:rsid w:val="00D353B1"/>
    <w:rsid w:val="00D44DFE"/>
    <w:rsid w:val="00EF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82D"/>
  <w15:chartTrackingRefBased/>
  <w15:docId w15:val="{347AB046-F889-488E-BB8E-7B528D06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 Nieuwenhuis</dc:creator>
  <cp:keywords/>
  <dc:description/>
  <cp:lastModifiedBy>Tell Nieuwenhuis</cp:lastModifiedBy>
  <cp:revision>1</cp:revision>
  <dcterms:created xsi:type="dcterms:W3CDTF">2023-10-28T19:06:00Z</dcterms:created>
  <dcterms:modified xsi:type="dcterms:W3CDTF">2023-10-28T23:02:00Z</dcterms:modified>
</cp:coreProperties>
</file>