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9BB" w:rsidRDefault="009869BB" w:rsidP="009869BB">
      <w:r>
        <w:t>==Introducción==</w:t>
      </w:r>
    </w:p>
    <w:p w:rsidR="009869BB" w:rsidRDefault="009869BB" w:rsidP="009869BB">
      <w:r>
        <w:t>Cuando [[Isaac Asimov]] redactó las tres leyes de la robótica, estaba pensando en androides. Él veía un mundo en el que los robots humanoides actuaban como sirvientes y necesitaban una serie de normas y reglas que seguir para que no causasen daño al ser humano. En la actualidad, ha cambiado inmensamente el concepto de los robots, físicamente y nuestra forma de interactuar con ellos.</w:t>
      </w:r>
    </w:p>
    <w:p w:rsidR="009869BB" w:rsidRDefault="009869BB" w:rsidP="009869BB"/>
    <w:p w:rsidR="009869BB" w:rsidRDefault="009869BB" w:rsidP="009869BB">
      <w:r>
        <w:t>Estas son las tres leyes de la robótica:</w:t>
      </w:r>
    </w:p>
    <w:p w:rsidR="009869BB" w:rsidRDefault="009869BB" w:rsidP="009869BB"/>
    <w:p w:rsidR="009869BB" w:rsidRDefault="009869BB" w:rsidP="009869BB">
      <w:r>
        <w:t>* «&lt;/br&gt;0. Un robot no puede causar daño a la humanidad o, por inacción, permitir que la humanidad sufra daño.&lt;br/&gt;1. Un robot no puede dañar a un ser humano ni, por inacción, permitir que un ser humano sufra daño.&lt;br/&gt;2. Un robot debe obedecer las órdenes dadas por los seres humanos excepto cuando tales órdenes entren en conflicto con la Primera Ley.&lt;br/&gt;3. Un robot debe proteger su propia existencia hasta donde esta protección no entre en conflicto con la Primera o Segunda Ley.» &lt;ref name="vagi227"&gt;Citado en Valencia Giraldo, Asdrúbal. ''De la técnica a la modernidad: construcciones técnicas, ciencia, tecnología y modernidad''. Editorial Universidad de Antioquia, 2004. ISBN 9789586557818. p. 227.&lt;/ref&gt;</w:t>
      </w:r>
    </w:p>
    <w:p w:rsidR="009869BB" w:rsidRDefault="009869BB" w:rsidP="009869BB">
      <w:r>
        <w:t>** Nota: La ley 0 aparece mencionada en el libro "Preludio a la Fundación", publicada en mayo de 1988, donde R. Daneel Olivaw se la explica a Hari Seldon. &lt;ref name="vagi227"/&gt;</w:t>
      </w:r>
    </w:p>
    <w:p w:rsidR="009869BB" w:rsidRDefault="009869BB" w:rsidP="009869BB"/>
    <w:p w:rsidR="009869BB" w:rsidRDefault="009869BB" w:rsidP="009869BB">
      <w:r>
        <w:t>El campo de la robótica esta evolucionando muy rápido, produciendo diversos dispositivos, desde drones militares hasta aspiradoras autónomas. Al mismo tiempo, la inteligencia artificial y el [[Machine learning]] están creciendo mucho en el software que llevan estos robots. Estos cambios hacen que los robots existan en muchos ámbitos de la sociedad y cada vez más, lo que conlleva un aumento de la interacción entre los robots y los humanos.</w:t>
      </w:r>
    </w:p>
    <w:p w:rsidR="009869BB" w:rsidRDefault="009869BB" w:rsidP="009869BB"/>
    <w:p w:rsidR="009869BB" w:rsidRDefault="009869BB" w:rsidP="009869BB">
      <w:r>
        <w:t>==Problemas en el siglo XXI==</w:t>
      </w:r>
    </w:p>
    <w:p w:rsidR="009869BB" w:rsidRDefault="009869BB" w:rsidP="009869BB"/>
    <w:p w:rsidR="009869BB" w:rsidRDefault="009869BB" w:rsidP="009869BB">
      <w:r>
        <w:t>El problema principal es que las leyes que dictó Asimov, son ficticias. Cuando creó su libro [[Yo, robot]] , estas leyes fueron creadas como hilo conductor para sus historias. Los robots tenían que seguir la lógica de un código ético, pero, siempre acaba desembocando en destrucción.</w:t>
      </w:r>
    </w:p>
    <w:p w:rsidR="009869BB" w:rsidRDefault="009869BB" w:rsidP="009869BB">
      <w:r>
        <w:t>En una de las historias del libro de Asimov, a los robots se les enseña una definición de humano que no engloba a todos los humanos de la tierra, es por ello que aunque los robots sigan las leyes de la robótica, el resultado acaba siendo el genocidio de la raza humana.</w:t>
      </w:r>
    </w:p>
    <w:p w:rsidR="009869BB" w:rsidRDefault="009869BB" w:rsidP="009869BB"/>
    <w:p w:rsidR="009869BB" w:rsidRDefault="009869BB" w:rsidP="009869BB">
      <w:r>
        <w:t>Otro problema es que no existe tecnología capaz de replicar las leyes de Isaac Asimov en una máquina. Por ejemplo, en la actualidad, un gran número de drones militares cuya función es acabar con vidas humanas, es imposible que cumplan las tres leyes de la robótica.</w:t>
      </w:r>
    </w:p>
    <w:p w:rsidR="009869BB" w:rsidRDefault="009869BB" w:rsidP="009869BB"/>
    <w:p w:rsidR="009869BB" w:rsidRDefault="009869BB" w:rsidP="009869BB">
      <w:r>
        <w:lastRenderedPageBreak/>
        <w:t>==¿Se pueden implementar estas leyes?==</w:t>
      </w:r>
    </w:p>
    <w:p w:rsidR="009869BB" w:rsidRDefault="009869BB" w:rsidP="009869BB">
      <w:r>
        <w:t>Uno de los obstáculos que provocan contradicción se basa en unas teorías que encontraron los filósofos hace centenares de años:</w:t>
      </w:r>
    </w:p>
    <w:p w:rsidR="009869BB" w:rsidRDefault="009869BB" w:rsidP="009869BB"/>
    <w:p w:rsidR="009869BB" w:rsidRDefault="009869BB" w:rsidP="009869BB">
      <w:r>
        <w:t>Lo que daña a unos beneficia a otros, y prevenir el daño a un individuo puede causar daño a otro. También existe conflicto entre el dolor y el beneficio tanto a corto como a largo plazo para el mismo individuo.&lt;/br&gt;</w:t>
      </w:r>
    </w:p>
    <w:p w:rsidR="009869BB" w:rsidRDefault="009869BB" w:rsidP="009869BB">
      <w:r>
        <w:t>No hay nada en las leyes de Asimov de como deberían resolverse estas contradicciones.</w:t>
      </w:r>
    </w:p>
    <w:p w:rsidR="009869BB" w:rsidRDefault="009869BB" w:rsidP="009869BB"/>
    <w:p w:rsidR="009869BB" w:rsidRDefault="009869BB" w:rsidP="009869BB"/>
    <w:p w:rsidR="009869BB" w:rsidRDefault="009869BB" w:rsidP="009869BB">
      <w:r>
        <w:t>==Referencias==</w:t>
      </w:r>
    </w:p>
    <w:p w:rsidR="009869BB" w:rsidRDefault="009869BB" w:rsidP="009869BB">
      <w:r>
        <w:t>{{listaref|2}}</w:t>
      </w:r>
    </w:p>
    <w:p w:rsidR="009869BB" w:rsidRDefault="009869BB" w:rsidP="009869BB"/>
    <w:p w:rsidR="009869BB" w:rsidRDefault="009869BB" w:rsidP="009869BB">
      <w:r>
        <w:t>==Enlaces Externos==</w:t>
      </w:r>
    </w:p>
    <w:p w:rsidR="009869BB" w:rsidRDefault="009869BB" w:rsidP="009869BB">
      <w:r>
        <w:t>https://www.bbc.com/mundo/noticias-44570518</w:t>
      </w:r>
    </w:p>
    <w:p w:rsidR="006538EE" w:rsidRDefault="009869BB" w:rsidP="009869BB">
      <w:r>
        <w:t>http://www.bioeticayderecho.ub.edu/es/yo-robot-o-las-tribulaciones-de-un-robot-kantiano</w:t>
      </w:r>
      <w:bookmarkStart w:id="0" w:name="_GoBack"/>
      <w:bookmarkEnd w:id="0"/>
    </w:p>
    <w:sectPr w:rsidR="00653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BB"/>
    <w:rsid w:val="0080038C"/>
    <w:rsid w:val="009869BB"/>
    <w:rsid w:val="00A13AF7"/>
    <w:rsid w:val="00E766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29646-6F1C-4270-823C-3C2FC868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 wasi</dc:creator>
  <cp:keywords/>
  <dc:description/>
  <cp:lastModifiedBy>esti wasi</cp:lastModifiedBy>
  <cp:revision>1</cp:revision>
  <dcterms:created xsi:type="dcterms:W3CDTF">2019-01-04T17:01:00Z</dcterms:created>
  <dcterms:modified xsi:type="dcterms:W3CDTF">2019-01-04T17:01:00Z</dcterms:modified>
</cp:coreProperties>
</file>