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AA75" w14:textId="4E99221A" w:rsidR="00C839B3" w:rsidRDefault="00C839B3" w:rsidP="00D174FB">
      <w:pPr>
        <w:pStyle w:val="Prrafodelista"/>
        <w:numPr>
          <w:ilvl w:val="0"/>
          <w:numId w:val="2"/>
        </w:numPr>
      </w:pPr>
      <w:r>
        <w:t xml:space="preserve">Pregunta de == y === : </w:t>
      </w:r>
    </w:p>
    <w:p w14:paraId="22BCF17B" w14:textId="77777777" w:rsidR="00C839B3" w:rsidRDefault="00C839B3">
      <w:r>
        <w:t xml:space="preserve">Ojo: La respuesta lo escribo desde la perspectiva de Javascript. </w:t>
      </w:r>
    </w:p>
    <w:p w14:paraId="66320BC4" w14:textId="508BEAD6" w:rsidR="00C839B3" w:rsidRDefault="00C839B3">
      <w:r>
        <w:t>Cuando se realiza la comparación del operador == es cuando tienes tipos diferentes, el sistema lo convierte en comparables con tal que sea trascendible en dicha comparación. Un ejemplo sería:</w:t>
      </w:r>
    </w:p>
    <w:p w14:paraId="2D810019" w14:textId="77777777" w:rsidR="00C839B3" w:rsidRDefault="00C839B3">
      <w:r>
        <w:t>5 == ‘5’, regresa un verdadero (o true) o 0 ==”” regresa un verdadero</w:t>
      </w:r>
    </w:p>
    <w:p w14:paraId="192206E2" w14:textId="77416603" w:rsidR="00C839B3" w:rsidRDefault="00C839B3">
      <w:r>
        <w:t xml:space="preserve">En cambio, un === compara de distinta forma, pues es más rigurosa: </w:t>
      </w:r>
    </w:p>
    <w:p w14:paraId="3358C242" w14:textId="30EC2601" w:rsidR="00C839B3" w:rsidRDefault="00C839B3">
      <w:r>
        <w:t>10===’10’ regresa un falso, pues serán los mismos valores, pero la diferencia radica que los tipos son distintos, pues uno es un número y el otro es un string.</w:t>
      </w:r>
    </w:p>
    <w:p w14:paraId="6E7AC176" w14:textId="37FADB07" w:rsidR="00C839B3" w:rsidRDefault="00C839B3" w:rsidP="00D174FB">
      <w:pPr>
        <w:pStyle w:val="Prrafodelista"/>
        <w:numPr>
          <w:ilvl w:val="0"/>
          <w:numId w:val="1"/>
        </w:numPr>
      </w:pPr>
      <w:r>
        <w:t>Diferencias entre let, var y const</w:t>
      </w:r>
      <w:r w:rsidR="00D174FB">
        <w:t xml:space="preserve"> : </w:t>
      </w:r>
    </w:p>
    <w:p w14:paraId="2DB16234" w14:textId="2D573BFC" w:rsidR="00D174FB" w:rsidRDefault="00D174FB" w:rsidP="00D174FB">
      <w:r>
        <w:t>-Respecto a const viene a ser una constante, pues al igual que las matemáticas, al asignar como const, este no varía el valor en nuestro programa. Ejm:</w:t>
      </w:r>
    </w:p>
    <w:p w14:paraId="59B1D38A" w14:textId="4C782F63" w:rsidR="00D174FB" w:rsidRDefault="00D174FB" w:rsidP="00D174FB">
      <w:r>
        <w:t>const Y =4 , donde Y tendrá el valor de 4 y no va a cambiar.</w:t>
      </w:r>
    </w:p>
    <w:p w14:paraId="39BECB0C" w14:textId="06A4EBCC" w:rsidR="00D174FB" w:rsidRDefault="00D174FB" w:rsidP="00D174FB">
      <w:r>
        <w:t>-El let puede cambiar su valor, pero si se declara en una parte del programa, pues solo funcionará en dicha parte. Ejm en un for:</w:t>
      </w:r>
    </w:p>
    <w:p w14:paraId="198A4147" w14:textId="450D9C09" w:rsidR="00D174FB" w:rsidRDefault="00D174FB" w:rsidP="00D174FB">
      <w:r>
        <w:t xml:space="preserve"> function f5(){for (let j=0; j&lt; 30;j++){  }  }</w:t>
      </w:r>
    </w:p>
    <w:p w14:paraId="71000EAD" w14:textId="4F34D180" w:rsidR="00D174FB" w:rsidRDefault="00D174FB" w:rsidP="00D174FB">
      <w:r>
        <w:t>-El var puede cambiar su valor, pero es a nivel global y también en el local.</w:t>
      </w:r>
    </w:p>
    <w:p w14:paraId="3855F2DE" w14:textId="5BD6DF0F" w:rsidR="00D174FB" w:rsidRDefault="00D174FB" w:rsidP="00D174FB">
      <w:pPr>
        <w:pStyle w:val="Prrafodelista"/>
        <w:numPr>
          <w:ilvl w:val="0"/>
          <w:numId w:val="2"/>
        </w:numPr>
      </w:pPr>
      <w:r>
        <w:t>Habilidades para ser un buen Front End</w:t>
      </w:r>
    </w:p>
    <w:p w14:paraId="5D3836D0" w14:textId="1A839B44" w:rsidR="00D174FB" w:rsidRDefault="00D174FB" w:rsidP="00D174FB">
      <w:r>
        <w:t xml:space="preserve">Para ser un buen front end se necesita tener conocimientos de HTML, CSS y Javascript. Pues los 2 primeros sirven para el maqueteo Web. Javascript es fundamental, pues para darle el funcionamiento se necesita saber eventos y también una habilidad para programar. Al tener una buena base para programar en Javascript, se recomienda saber React, pues este framework </w:t>
      </w:r>
      <w:r w:rsidR="00E337B8">
        <w:t>facilita el trabajo del funcionamiento de las páginas web.</w:t>
      </w:r>
    </w:p>
    <w:p w14:paraId="45E830DB" w14:textId="27EA8D1A" w:rsidR="00E337B8" w:rsidRDefault="00570710" w:rsidP="00570710">
      <w:pPr>
        <w:pStyle w:val="Prrafodelista"/>
        <w:numPr>
          <w:ilvl w:val="0"/>
          <w:numId w:val="2"/>
        </w:numPr>
      </w:pPr>
      <w:r>
        <w:t>CSS flex box</w:t>
      </w:r>
    </w:p>
    <w:p w14:paraId="6C33EE2B" w14:textId="3A3CAD88" w:rsidR="00570710" w:rsidRDefault="00570710" w:rsidP="00570710">
      <w:r>
        <w:t>Si lo utilicé, desde mi perspectiva es de fácil manejo para acomodar los objetos</w:t>
      </w:r>
    </w:p>
    <w:p w14:paraId="44D9FDC4" w14:textId="0524B274" w:rsidR="00570710" w:rsidRDefault="00570710" w:rsidP="00570710">
      <w:pPr>
        <w:pStyle w:val="Prrafodelista"/>
        <w:numPr>
          <w:ilvl w:val="0"/>
          <w:numId w:val="2"/>
        </w:numPr>
      </w:pPr>
      <w:r>
        <w:t xml:space="preserve">Diferencia entre: </w:t>
      </w:r>
      <w:r w:rsidRPr="005156C3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>function Person(){}</w:t>
      </w:r>
      <w:r w:rsidRPr="005156C3"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eastAsia="es-PE"/>
        </w:rPr>
        <w:t>, </w:t>
      </w:r>
      <w:r w:rsidRPr="005156C3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>var person = Person()</w:t>
      </w:r>
      <w:r w:rsidRPr="005156C3">
        <w:rPr>
          <w:rFonts w:ascii="Arial" w:eastAsia="Times New Roman" w:hAnsi="Arial" w:cs="Times New Roman"/>
          <w:color w:val="000000"/>
          <w:sz w:val="23"/>
          <w:szCs w:val="23"/>
          <w:shd w:val="clear" w:color="auto" w:fill="FFFFFF"/>
          <w:lang w:eastAsia="es-PE"/>
        </w:rPr>
        <w:t>, and </w:t>
      </w:r>
      <w:r w:rsidRPr="005156C3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>var person = new Person()</w:t>
      </w:r>
    </w:p>
    <w:p w14:paraId="6086864A" w14:textId="2D90FB53" w:rsidR="00C839B3" w:rsidRDefault="00570710"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 xml:space="preserve">- </w:t>
      </w:r>
      <w:r w:rsidRPr="005156C3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>function Person(){}</w:t>
      </w:r>
      <w:r>
        <w:t>=  Este es una función y no se ejecuta.</w:t>
      </w:r>
    </w:p>
    <w:p w14:paraId="036FAAF9" w14:textId="207A9D9A" w:rsidR="00C839B3" w:rsidRDefault="00570710">
      <w:r>
        <w:t>-</w:t>
      </w:r>
      <w:r w:rsidRPr="00570710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 xml:space="preserve"> </w:t>
      </w:r>
      <w:r w:rsidRPr="005156C3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>var person = Person()</w:t>
      </w:r>
      <w:r>
        <w:t xml:space="preserve">= </w:t>
      </w:r>
      <w:r w:rsidR="00C424D3">
        <w:t>Este es una variable llamado person y se le asigna al valor de la función Person, pues este devuelve un valor.</w:t>
      </w:r>
    </w:p>
    <w:p w14:paraId="5FFB1EA4" w14:textId="688C7307" w:rsidR="00C424D3" w:rsidRDefault="00C424D3">
      <w:r>
        <w:t xml:space="preserve">- </w:t>
      </w:r>
      <w:r w:rsidRPr="005156C3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es-PE"/>
        </w:rPr>
        <w:t>var person = new Person()</w:t>
      </w:r>
      <w:r>
        <w:t>= Se crea una instancia del objeto constructor de Person, esto es añadiendo la palabra new</w:t>
      </w:r>
    </w:p>
    <w:p w14:paraId="29B55BBA" w14:textId="20F88890" w:rsidR="00C424D3" w:rsidRDefault="00C424D3" w:rsidP="00C424D3">
      <w:pPr>
        <w:pStyle w:val="Prrafodelista"/>
        <w:numPr>
          <w:ilvl w:val="0"/>
          <w:numId w:val="2"/>
        </w:numPr>
      </w:pPr>
      <w:r>
        <w:t xml:space="preserve">Diferencia entre: </w:t>
      </w:r>
      <w:r w:rsidRPr="00C424D3">
        <w:t xml:space="preserve">forEach() </w:t>
      </w:r>
      <w:r>
        <w:t xml:space="preserve">y </w:t>
      </w:r>
      <w:r w:rsidRPr="00C424D3">
        <w:t xml:space="preserve">map() </w:t>
      </w:r>
    </w:p>
    <w:p w14:paraId="047A9600" w14:textId="345C52AF" w:rsidR="00C424D3" w:rsidRDefault="00C424D3">
      <w:r>
        <w:t>El método map devuelve elementos transformados y la cantidad de datos no varía, mientras que forEach es un método mutador.</w:t>
      </w:r>
    </w:p>
    <w:p w14:paraId="41687A30" w14:textId="60246AE9" w:rsidR="00C424D3" w:rsidRDefault="00C424D3"/>
    <w:p w14:paraId="702666ED" w14:textId="0C477CB9" w:rsidR="00C424D3" w:rsidRDefault="00C424D3"/>
    <w:p w14:paraId="2D888AF7" w14:textId="6A4803B0" w:rsidR="00C424D3" w:rsidRDefault="00C424D3"/>
    <w:p w14:paraId="67C26E99" w14:textId="77777777" w:rsidR="00C424D3" w:rsidRDefault="00C424D3"/>
    <w:sectPr w:rsidR="00C42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6E7"/>
    <w:multiLevelType w:val="hybridMultilevel"/>
    <w:tmpl w:val="F1166348"/>
    <w:lvl w:ilvl="0" w:tplc="EAF20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D0D33"/>
    <w:multiLevelType w:val="hybridMultilevel"/>
    <w:tmpl w:val="2D9638F0"/>
    <w:lvl w:ilvl="0" w:tplc="B6AC5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B3"/>
    <w:rsid w:val="000821E2"/>
    <w:rsid w:val="00570710"/>
    <w:rsid w:val="006E45FD"/>
    <w:rsid w:val="00C424D3"/>
    <w:rsid w:val="00C839B3"/>
    <w:rsid w:val="00D174FB"/>
    <w:rsid w:val="00E3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D8251"/>
  <w15:chartTrackingRefBased/>
  <w15:docId w15:val="{62CD5386-CFD1-4900-B912-6DC2139D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rebatta lam</dc:creator>
  <cp:keywords/>
  <dc:description/>
  <cp:lastModifiedBy>luis rebatta lam</cp:lastModifiedBy>
  <cp:revision>3</cp:revision>
  <dcterms:created xsi:type="dcterms:W3CDTF">2021-06-29T20:15:00Z</dcterms:created>
  <dcterms:modified xsi:type="dcterms:W3CDTF">2021-06-29T20:28:00Z</dcterms:modified>
</cp:coreProperties>
</file>