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F0A32B8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</w:t>
            </w:r>
            <w:r w:rsidR="001B2000">
              <w:rPr>
                <w:b/>
                <w:sz w:val="28"/>
                <w:szCs w:val="28"/>
              </w:rPr>
              <w:t xml:space="preserve">14937 </w:t>
            </w:r>
            <w:r>
              <w:rPr>
                <w:b/>
                <w:sz w:val="28"/>
                <w:szCs w:val="28"/>
              </w:rPr>
              <w:t>Asignatura:</w:t>
            </w:r>
            <w:r w:rsidR="001B2000">
              <w:rPr>
                <w:b/>
                <w:sz w:val="28"/>
                <w:szCs w:val="28"/>
              </w:rPr>
              <w:t xml:space="preserve"> </w:t>
            </w:r>
            <w:r w:rsidR="001B2000" w:rsidRPr="001B2000">
              <w:rPr>
                <w:b/>
                <w:sz w:val="24"/>
                <w:szCs w:val="24"/>
              </w:rPr>
              <w:t>ASEGURAMIENTO 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6631FE8F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 w:rsidR="001B2000">
              <w:rPr>
                <w:b/>
                <w:color w:val="000000"/>
              </w:rPr>
              <w:t xml:space="preserve"> DESARROLLO DE UN SISTEMA DE GESTIÓN DE INVENTARIO Y VENTA PARA EL PROYECTO “TIENDITA”</w:t>
            </w:r>
            <w:r>
              <w:rPr>
                <w:b/>
              </w:rPr>
              <w:t xml:space="preserve"> 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5282D63C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1B2000">
              <w:rPr>
                <w:b/>
                <w:color w:val="000000"/>
              </w:rPr>
              <w:t xml:space="preserve"> 7MO SEMESTRE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61CAE9DD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1B2000">
              <w:rPr>
                <w:b/>
                <w:color w:val="000000"/>
              </w:rPr>
              <w:t>14937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9B27DAD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1B2000">
              <w:rPr>
                <w:b/>
                <w:color w:val="000000"/>
              </w:rPr>
              <w:t>04/09/2024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F882A69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339C893E" w:rsidR="00775C7E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TIPAN MORALES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5DB06139" w:rsidR="00775C7E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DYLAN JOAN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6E14B4C1" w:rsidR="00775C7E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RIVERA MEDINA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2A902389" w:rsidR="00775C7E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CAMILA ALEJANDRA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09707A16" w:rsidR="00775C7E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TELLO MARTINEZ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2A373F1C" w:rsidR="00775C7E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ANDRES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2F27B2AC" w:rsidR="00A85217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EDWIN MATTHEW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5D5AAE59" w:rsidR="00A85217" w:rsidRDefault="001B2000" w:rsidP="001B2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SALAZAR ENCALADA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39E49" w14:textId="77777777" w:rsidR="00E04B19" w:rsidRDefault="00E04B19">
      <w:pPr>
        <w:spacing w:after="0" w:line="240" w:lineRule="auto"/>
      </w:pPr>
      <w:r>
        <w:separator/>
      </w:r>
    </w:p>
  </w:endnote>
  <w:endnote w:type="continuationSeparator" w:id="0">
    <w:p w14:paraId="67C3FC8D" w14:textId="77777777" w:rsidR="00E04B19" w:rsidRDefault="00E0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04A3" w14:textId="77777777" w:rsidR="00E04B19" w:rsidRDefault="00E04B19">
      <w:pPr>
        <w:spacing w:after="0" w:line="240" w:lineRule="auto"/>
      </w:pPr>
      <w:r>
        <w:separator/>
      </w:r>
    </w:p>
  </w:footnote>
  <w:footnote w:type="continuationSeparator" w:id="0">
    <w:p w14:paraId="30CD13DE" w14:textId="77777777" w:rsidR="00E04B19" w:rsidRDefault="00E0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26251268">
    <w:abstractNumId w:val="2"/>
  </w:num>
  <w:num w:numId="2" w16cid:durableId="316543046">
    <w:abstractNumId w:val="0"/>
  </w:num>
  <w:num w:numId="3" w16cid:durableId="198401183">
    <w:abstractNumId w:val="1"/>
  </w:num>
  <w:num w:numId="4" w16cid:durableId="1942951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B2000"/>
    <w:rsid w:val="001D37FC"/>
    <w:rsid w:val="002311BB"/>
    <w:rsid w:val="0039726A"/>
    <w:rsid w:val="004156BB"/>
    <w:rsid w:val="005543C4"/>
    <w:rsid w:val="00614350"/>
    <w:rsid w:val="00775C7E"/>
    <w:rsid w:val="00863A8E"/>
    <w:rsid w:val="009F616F"/>
    <w:rsid w:val="00A00E71"/>
    <w:rsid w:val="00A85217"/>
    <w:rsid w:val="00B11770"/>
    <w:rsid w:val="00BB3E08"/>
    <w:rsid w:val="00BF35B3"/>
    <w:rsid w:val="00C72434"/>
    <w:rsid w:val="00E0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Dylan Tipán</cp:lastModifiedBy>
  <cp:revision>3</cp:revision>
  <cp:lastPrinted>2024-02-29T12:53:00Z</cp:lastPrinted>
  <dcterms:created xsi:type="dcterms:W3CDTF">2024-09-02T13:08:00Z</dcterms:created>
  <dcterms:modified xsi:type="dcterms:W3CDTF">2024-09-04T14:00:00Z</dcterms:modified>
</cp:coreProperties>
</file>