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GESTIÓN DE VENTAS E INVENTARIO PARA NEGOCIO POPULAR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Gestión de Pedidos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Información General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71.914062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GESTIÓN DE VENTAS E INVENTARIO PARA NEGOCIO POPULAR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Subtítulo: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de Pedidos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1.0.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41.914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ANÁLISIS</w:t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Lista de Cambios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2.3175461276296"/>
        <w:gridCol w:w="1451.8650840286755"/>
        <w:gridCol w:w="1362.0589963567988"/>
        <w:gridCol w:w="4969.270184510518"/>
        <w:tblGridChange w:id="0">
          <w:tblGrid>
            <w:gridCol w:w="1242.3175461276296"/>
            <w:gridCol w:w="1451.8650840286755"/>
            <w:gridCol w:w="1362.0589963567988"/>
            <w:gridCol w:w="4969.270184510518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5" w:val="single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2024-11-18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Emisión Inicial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6472ewsi6q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Gestión de Pedidos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if05gubp0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Breve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dupqtg7ghb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Definiciones, Acrónimos,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6xaao1789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rjj45hj7ds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8ozydh622n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de Eventos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jqhz5fw7t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o4bj1xsmn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Sub-Flujos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3ozithh7w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5.2.1. SF01. Preparación del Pedido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x6k61hqnv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Flujos Alternos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3ytk2qya3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5.3.1. FA01. Producto Insuficiente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mbn8d8kx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5.3.2. FA02. Error en Facturación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dck57fmya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Reglas del Negocio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qu02o5sv8i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RN01. Disponibilidad del Pedido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090n8d646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RN02. Actualización en Tiempo Real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a8x5jhmt5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Requerimientos Especiales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mozcw9aqw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RE01. 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ar8p652ds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RE02. Notificaciones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6sfzxolsi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Poscondiciones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428zdncbm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Relaciones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bznar9mdss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Modelamiento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qfl4o47ow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 Diagrama de Estados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u6472ewsi6q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Gestión de Pedidos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if05gubp0kt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Breve Descripción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Este caso de uso describe cómo un cliente realiza un pedido, verificando automáticamente la disponibilidad de productos y actualizando el inventario. Además, genera una lista de empaque y factura. Se incluye la posibilidad de emitir alertas de reabastecimiento o generar órdenes de compra cuando el inventario es insuficiente.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wdupqtg7ghbi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Definiciones, Acrónimos,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Inventario:</w:t>
      </w:r>
      <w:r w:rsidDel="00000000" w:rsidR="00000000" w:rsidRPr="00000000">
        <w:rPr>
          <w:rtl w:val="0"/>
        </w:rPr>
        <w:t xml:space="preserve"> Registro detallado de las existencias de productos.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Pedido:</w:t>
      </w:r>
      <w:r w:rsidDel="00000000" w:rsidR="00000000" w:rsidRPr="00000000">
        <w:rPr>
          <w:rtl w:val="0"/>
        </w:rPr>
        <w:t xml:space="preserve"> Solicitud de compra de productos realizada por el cliente.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Factura:</w:t>
      </w:r>
      <w:r w:rsidDel="00000000" w:rsidR="00000000" w:rsidRPr="00000000">
        <w:rPr>
          <w:rtl w:val="0"/>
        </w:rPr>
        <w:t xml:space="preserve"> Documento que registra la transacción de venta.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6xaao1789uw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Inicia el proceso creando un pedido.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Sistema de Inventario:</w:t>
      </w:r>
      <w:r w:rsidDel="00000000" w:rsidR="00000000" w:rsidRPr="00000000">
        <w:rPr>
          <w:rtl w:val="0"/>
        </w:rPr>
        <w:t xml:space="preserve"> Verifica stock y actualiza cantidades.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Sistema de Facturación:</w:t>
      </w:r>
      <w:r w:rsidDel="00000000" w:rsidR="00000000" w:rsidRPr="00000000">
        <w:rPr>
          <w:rtl w:val="0"/>
        </w:rPr>
        <w:t xml:space="preserve"> Genera facturas y reportes de ventas.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Administrador del Sistema:</w:t>
      </w:r>
      <w:r w:rsidDel="00000000" w:rsidR="00000000" w:rsidRPr="00000000">
        <w:rPr>
          <w:rtl w:val="0"/>
        </w:rPr>
        <w:t xml:space="preserve"> Gestiona el monitoreo y reabastecimiento del inventario.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Personal de Logística:</w:t>
      </w:r>
      <w:r w:rsidDel="00000000" w:rsidR="00000000" w:rsidRPr="00000000">
        <w:rPr>
          <w:rtl w:val="0"/>
        </w:rPr>
        <w:t xml:space="preserve"> Utiliza la lista de empaque para preparar los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rjj45hj7ds2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cliente debe estar autenticado en la plataforma.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inventario debe estar actualizado y accesible por el sistema.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sistema debe estar configurado para emitir alertas de reabastecimiento.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8ozydh622nl" w:id="5"/>
      <w:bookmarkEnd w:id="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Flujo de Eventos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ejqhz5fw7t57" w:id="6"/>
      <w:bookmarkEnd w:id="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cliente selecciona los productos y crea un pedido.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El sistema registra el pedido e incluye el caso de uso </w:t>
      </w:r>
      <w:r w:rsidDel="00000000" w:rsidR="00000000" w:rsidRPr="00000000">
        <w:rPr>
          <w:b w:val="1"/>
          <w:rtl w:val="0"/>
        </w:rPr>
        <w:t xml:space="preserve">Validar Disponibilidad de Productos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Si los productos están disponibles: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El pedido se confirma.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Se actualiza el inventario (include Actualizar Inventario).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Se genera una lista de empaque.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Se emite la factura (include Emitir Factura).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cliente recibe confirmación de su pedido y la factura.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yo4bj1xsmn0h" w:id="7"/>
      <w:bookmarkEnd w:id="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Sub-Flujos</w:t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53ozithh7wkc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SF01. Preparación del Pedido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Una vez confirmado el pedido, el personal de logística accede a la lista de empaque.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rx6k61hqnv1m" w:id="9"/>
      <w:bookmarkEnd w:id="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Flujos Alternos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x3ytk2qya31i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FA01. Producto Insuficiente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algún producto tiene stock insuficiente: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El sistema informa al cliente.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El administrador recibe una alerta de reabastecimiento (</w:t>
      </w:r>
      <w:r w:rsidDel="00000000" w:rsidR="00000000" w:rsidRPr="00000000">
        <w:rPr>
          <w:b w:val="1"/>
          <w:rtl w:val="0"/>
        </w:rPr>
        <w:t xml:space="preserve">extend Generar Alerta de Reabastecimiento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Si el stock es crítico, se genera una orden de compra (</w:t>
      </w:r>
      <w:r w:rsidDel="00000000" w:rsidR="00000000" w:rsidRPr="00000000">
        <w:rPr>
          <w:b w:val="1"/>
          <w:rtl w:val="0"/>
        </w:rPr>
        <w:t xml:space="preserve">extend Generar Orden de Compra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b w:val="1"/>
          <w:color w:val="000000"/>
        </w:rPr>
      </w:pPr>
      <w:bookmarkStart w:colFirst="0" w:colLast="0" w:name="_xmbn8d8kx7h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FA02. Error en Facturación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Si ocurre un error en la emisión de la factura: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registra la incidencia.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El administrador genera manualmente el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sdck57fmya6l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Reglas del Negocio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4qu02o5sv8i6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RN01. Disponibilidad del Pedido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El pedido solo se confirma si todos los productos tienen stock suficiente.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f090n8d646ao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RN02. Actualización en Tiempo Real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El inventario debe reflejar cualquier movimiento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ca8x5jhmt58z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Requerimientos Especiales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mozcw9aqwed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RE01. Seguridad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Autenticación del cliente y cifrado de datos sensibles.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4"/>
        </w:numPr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ar8p652dsh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RE02. Notificaciones</w:t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El sistema debe notificar al administrador cualquier alerta de inventario.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o6sfzxolsirp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Poscondiciones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El pedido queda registrado y confirmado en el sistema.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inventario refleja las cantidades actualizadas.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emite una factura válida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e428zdncbmv5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Relaciones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 Disponibilidad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Actualizar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Alerta de Reabastecimiento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Orden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jbznar9mdssb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Modelamiento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4"/>
        </w:numPr>
        <w:spacing w:before="0" w:beforeAutospacing="0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mqfl4o47ow10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 de Estados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ind w:left="1440" w:firstLine="720"/>
      <w:jc w:val="left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UNIVERSIDAD DE LAS FUERZAS ARMADAS ESPE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-224705</wp:posOffset>
          </wp:positionV>
          <wp:extent cx="791997" cy="71999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1997" cy="7199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3">
    <w:pPr>
      <w:ind w:left="1440" w:firstLine="720"/>
      <w:jc w:val="lef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CONSTRUCCIÓN Y EVOLUCIÓN DEL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