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09F" w14:textId="77777777" w:rsidR="00592FE5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1529E2F5" w14:textId="77777777" w:rsidR="00592FE5" w:rsidRDefault="00000000">
      <w:pPr>
        <w:ind w:firstLine="0"/>
        <w:jc w:val="center"/>
      </w:pPr>
      <w:r>
        <w:t xml:space="preserve">федеральное государственное автономное образовательное </w:t>
      </w:r>
    </w:p>
    <w:p w14:paraId="02F499C3" w14:textId="77777777" w:rsidR="00592FE5" w:rsidRDefault="00000000">
      <w:pPr>
        <w:ind w:firstLine="0"/>
        <w:jc w:val="center"/>
      </w:pPr>
      <w:r>
        <w:t>учреждение высшего образования</w:t>
      </w:r>
    </w:p>
    <w:p w14:paraId="7CBB8FA0" w14:textId="77777777" w:rsidR="00592FE5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НАЦИОНАЛЬНЫЙ ИССЛЕДОВАТЕЛЬСКИЙ</w:t>
      </w:r>
    </w:p>
    <w:p w14:paraId="4281D966" w14:textId="77777777" w:rsidR="00592FE5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ТОМСКИЙ ПОЛИТЕХНИЧЕСКИЙ УНИВЕРСИТЕТ</w:t>
      </w:r>
    </w:p>
    <w:p w14:paraId="0A7DFA98" w14:textId="77777777" w:rsidR="00592FE5" w:rsidRDefault="00592FE5">
      <w:pPr>
        <w:ind w:firstLine="0"/>
      </w:pPr>
    </w:p>
    <w:p w14:paraId="1E035936" w14:textId="77777777" w:rsidR="00592FE5" w:rsidRDefault="00000000">
      <w:pPr>
        <w:ind w:firstLine="0"/>
        <w:jc w:val="center"/>
      </w:pPr>
      <w:r>
        <w:t>Инженерная школа информационных технологий и робототехники</w:t>
      </w:r>
    </w:p>
    <w:p w14:paraId="018224BE" w14:textId="77777777" w:rsidR="00592FE5" w:rsidRDefault="00000000">
      <w:pPr>
        <w:ind w:firstLine="0"/>
        <w:jc w:val="center"/>
      </w:pPr>
      <w:r>
        <w:t>Отделение информационных технологий</w:t>
      </w:r>
    </w:p>
    <w:p w14:paraId="78C8425F" w14:textId="77777777" w:rsidR="00592FE5" w:rsidRDefault="00000000">
      <w:pPr>
        <w:ind w:firstLine="0"/>
        <w:jc w:val="center"/>
      </w:pPr>
      <w:r>
        <w:t>«09.03.01 Информатика и вычислительная техника»</w:t>
      </w:r>
    </w:p>
    <w:p w14:paraId="35A71CF1" w14:textId="77777777" w:rsidR="00592FE5" w:rsidRDefault="00592FE5">
      <w:pPr>
        <w:ind w:firstLine="0"/>
        <w:jc w:val="center"/>
      </w:pPr>
    </w:p>
    <w:p w14:paraId="670E1441" w14:textId="77777777" w:rsidR="00592FE5" w:rsidRDefault="00000000">
      <w:pPr>
        <w:ind w:firstLine="0"/>
        <w:jc w:val="center"/>
      </w:pPr>
      <w:r>
        <w:rPr>
          <w:b/>
          <w:bCs/>
        </w:rPr>
        <w:t>Отчет</w:t>
      </w:r>
      <w:r>
        <w:t xml:space="preserve"> </w:t>
      </w:r>
    </w:p>
    <w:p w14:paraId="222BDF20" w14:textId="77777777" w:rsidR="00592FE5" w:rsidRDefault="00000000">
      <w:pPr>
        <w:ind w:firstLine="0"/>
        <w:jc w:val="center"/>
      </w:pPr>
      <w:r>
        <w:t>по учебно-исследовательской работе</w:t>
      </w:r>
    </w:p>
    <w:p w14:paraId="081B9C7B" w14:textId="77777777" w:rsidR="00592FE5" w:rsidRDefault="00592FE5">
      <w:pPr>
        <w:ind w:firstLine="0"/>
        <w:jc w:val="center"/>
      </w:pPr>
    </w:p>
    <w:p w14:paraId="264EC399" w14:textId="77777777" w:rsidR="00592FE5" w:rsidRDefault="00000000">
      <w:pPr>
        <w:ind w:firstLine="0"/>
        <w:jc w:val="center"/>
      </w:pPr>
      <w:r>
        <w:t>по теме</w:t>
      </w:r>
    </w:p>
    <w:p w14:paraId="36B27ECD" w14:textId="7B925E9E" w:rsidR="00592FE5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«</w:t>
      </w:r>
      <w:r w:rsidR="0060611F" w:rsidRPr="0060611F">
        <w:rPr>
          <w:b/>
          <w:bCs/>
        </w:rPr>
        <w:t>Разработка чат мессенджера</w:t>
      </w:r>
      <w:r>
        <w:rPr>
          <w:b/>
          <w:bCs/>
        </w:rPr>
        <w:t xml:space="preserve">» </w:t>
      </w:r>
    </w:p>
    <w:p w14:paraId="78B75D7B" w14:textId="77777777" w:rsidR="00592FE5" w:rsidRDefault="00592FE5"/>
    <w:p w14:paraId="2D8A1DD0" w14:textId="77777777" w:rsidR="00592FE5" w:rsidRDefault="00592FE5"/>
    <w:p w14:paraId="26A67E38" w14:textId="77777777" w:rsidR="00592FE5" w:rsidRDefault="00592FE5"/>
    <w:p w14:paraId="5C44F306" w14:textId="77777777" w:rsidR="00592FE5" w:rsidRDefault="00592FE5"/>
    <w:p w14:paraId="5C2C0E5C" w14:textId="77777777" w:rsidR="00592FE5" w:rsidRDefault="00592FE5"/>
    <w:p w14:paraId="212FCFD1" w14:textId="77777777" w:rsidR="00592FE5" w:rsidRDefault="00592FE5"/>
    <w:p w14:paraId="42444A16" w14:textId="77777777" w:rsidR="00592FE5" w:rsidRDefault="00592FE5"/>
    <w:p w14:paraId="50DAFA91" w14:textId="77777777" w:rsidR="00592FE5" w:rsidRDefault="00000000">
      <w:pPr>
        <w:ind w:firstLine="0"/>
      </w:pPr>
      <w:r>
        <w:t>Выполнили:</w:t>
      </w:r>
    </w:p>
    <w:p w14:paraId="7BCB7EF0" w14:textId="77777777" w:rsidR="00592FE5" w:rsidRDefault="00000000" w:rsidP="00D64014">
      <w:pPr>
        <w:tabs>
          <w:tab w:val="center" w:pos="4678"/>
          <w:tab w:val="left" w:pos="7371"/>
        </w:tabs>
        <w:ind w:firstLine="0"/>
      </w:pPr>
      <w:r>
        <w:t>Студенты группы 8В31</w:t>
      </w:r>
      <w:r>
        <w:tab/>
        <w:t>_________________</w:t>
      </w:r>
      <w:r>
        <w:tab/>
        <w:t>Д.Ю. Осипов</w:t>
      </w:r>
    </w:p>
    <w:p w14:paraId="48D1BD77" w14:textId="77777777" w:rsidR="00592FE5" w:rsidRDefault="00000000" w:rsidP="00D64014">
      <w:pPr>
        <w:tabs>
          <w:tab w:val="center" w:pos="4678"/>
          <w:tab w:val="left" w:pos="7371"/>
        </w:tabs>
        <w:ind w:firstLine="0"/>
      </w:pPr>
      <w:r>
        <w:tab/>
        <w:t>_________________</w:t>
      </w:r>
      <w:r>
        <w:tab/>
        <w:t>Л.А. Константинов</w:t>
      </w:r>
    </w:p>
    <w:p w14:paraId="315E56DF" w14:textId="77777777" w:rsidR="00592FE5" w:rsidRDefault="00000000" w:rsidP="00D64014">
      <w:pPr>
        <w:tabs>
          <w:tab w:val="center" w:pos="4678"/>
          <w:tab w:val="left" w:pos="7371"/>
        </w:tabs>
        <w:ind w:firstLine="0"/>
      </w:pPr>
      <w:r>
        <w:tab/>
        <w:t>_________________</w:t>
      </w:r>
      <w:r>
        <w:tab/>
        <w:t>И.М. Болбин</w:t>
      </w:r>
    </w:p>
    <w:p w14:paraId="0B377E49" w14:textId="77777777" w:rsidR="00592FE5" w:rsidRDefault="00592FE5" w:rsidP="00D64014">
      <w:pPr>
        <w:tabs>
          <w:tab w:val="center" w:pos="4678"/>
          <w:tab w:val="right" w:pos="6789"/>
          <w:tab w:val="left" w:pos="7371"/>
        </w:tabs>
        <w:ind w:firstLine="0"/>
      </w:pPr>
    </w:p>
    <w:p w14:paraId="6AF45EC1" w14:textId="77777777" w:rsidR="00592FE5" w:rsidRDefault="00000000" w:rsidP="00D64014">
      <w:pPr>
        <w:tabs>
          <w:tab w:val="center" w:pos="4678"/>
          <w:tab w:val="right" w:pos="6789"/>
          <w:tab w:val="left" w:pos="7371"/>
        </w:tabs>
        <w:ind w:firstLine="0"/>
      </w:pPr>
      <w:r>
        <w:t>Руководитель:</w:t>
      </w:r>
    </w:p>
    <w:p w14:paraId="3BE400B5" w14:textId="7A28EE26" w:rsidR="00592FE5" w:rsidRPr="00262B69" w:rsidRDefault="00262B69" w:rsidP="00D64014">
      <w:pPr>
        <w:tabs>
          <w:tab w:val="center" w:pos="4678"/>
          <w:tab w:val="left" w:pos="7371"/>
        </w:tabs>
        <w:ind w:firstLine="0"/>
        <w:rPr>
          <w:lang w:val="ru-RU"/>
        </w:rPr>
      </w:pPr>
      <w:r>
        <w:rPr>
          <w:lang w:val="ru-RU"/>
        </w:rPr>
        <w:t>Доцент</w:t>
      </w:r>
      <w:r>
        <w:t xml:space="preserve"> ОИТ ИШИТР</w:t>
      </w:r>
      <w:r>
        <w:tab/>
        <w:t>_________________</w:t>
      </w:r>
      <w:r>
        <w:tab/>
      </w:r>
      <w:r>
        <w:rPr>
          <w:lang w:val="ru-RU"/>
        </w:rPr>
        <w:t>Е.А. Мыцко</w:t>
      </w:r>
    </w:p>
    <w:p w14:paraId="34FBFD7D" w14:textId="77777777" w:rsidR="00592FE5" w:rsidRDefault="00000000">
      <w:r>
        <w:br w:type="page"/>
      </w:r>
    </w:p>
    <w:p w14:paraId="0DA63F89" w14:textId="4ED0BC71" w:rsidR="00F92AD9" w:rsidRDefault="00000000" w:rsidP="00F92AD9">
      <w:pPr>
        <w:pStyle w:val="1"/>
      </w:pPr>
      <w:bookmarkStart w:id="0" w:name="_e0z83lnfggb2" w:colFirst="0" w:colLast="0"/>
      <w:bookmarkStart w:id="1" w:name="_Toc217077234"/>
      <w:bookmarkStart w:id="2" w:name="_Toc217078336"/>
      <w:bookmarkStart w:id="3" w:name="_Toc220023464"/>
      <w:bookmarkStart w:id="4" w:name="_Toc220023675"/>
      <w:bookmarkStart w:id="5" w:name="_Toc220068090"/>
      <w:bookmarkEnd w:id="0"/>
      <w:r>
        <w:lastRenderedPageBreak/>
        <w:t>СОДЕРЖАНИЕ</w:t>
      </w:r>
      <w:bookmarkEnd w:id="1"/>
      <w:bookmarkEnd w:id="2"/>
      <w:bookmarkEnd w:id="3"/>
      <w:bookmarkEnd w:id="4"/>
      <w:bookmarkEnd w:id="5"/>
    </w:p>
    <w:p w14:paraId="38DA14E4" w14:textId="77777777" w:rsidR="00F92AD9" w:rsidRDefault="00F92AD9">
      <w:pPr>
        <w:rPr>
          <w:b/>
          <w:bCs/>
        </w:rPr>
      </w:pPr>
      <w:r>
        <w:br w:type="page"/>
      </w:r>
    </w:p>
    <w:p w14:paraId="3DE0261D" w14:textId="77777777" w:rsidR="00592FE5" w:rsidRDefault="00000000">
      <w:pPr>
        <w:pStyle w:val="1"/>
      </w:pPr>
      <w:bookmarkStart w:id="6" w:name="_xbaplfxdwthr" w:colFirst="0" w:colLast="0"/>
      <w:bookmarkStart w:id="7" w:name="_Toc220023465"/>
      <w:bookmarkStart w:id="8" w:name="_Toc220068091"/>
      <w:bookmarkEnd w:id="6"/>
      <w:r>
        <w:lastRenderedPageBreak/>
        <w:t>ВВЕДЕНИЕ</w:t>
      </w:r>
      <w:bookmarkEnd w:id="7"/>
      <w:bookmarkEnd w:id="8"/>
    </w:p>
    <w:p w14:paraId="57D0AEE0" w14:textId="77777777" w:rsidR="00592FE5" w:rsidRDefault="00000000">
      <w:r>
        <w:br w:type="page"/>
      </w:r>
    </w:p>
    <w:p w14:paraId="6FF21AAB" w14:textId="6A278D39" w:rsidR="00C37C4D" w:rsidRDefault="00000000" w:rsidP="00C37C4D">
      <w:pPr>
        <w:pStyle w:val="1"/>
        <w:rPr>
          <w:lang w:val="ru-RU"/>
        </w:rPr>
      </w:pPr>
      <w:bookmarkStart w:id="9" w:name="_ood7bipsmdet" w:colFirst="0" w:colLast="0"/>
      <w:bookmarkStart w:id="10" w:name="_Toc220023466"/>
      <w:bookmarkStart w:id="11" w:name="_Toc220068092"/>
      <w:bookmarkEnd w:id="9"/>
      <w:r>
        <w:lastRenderedPageBreak/>
        <w:t>ОСНОВНАЯ ЧАСТЬ</w:t>
      </w:r>
      <w:bookmarkEnd w:id="10"/>
      <w:bookmarkEnd w:id="11"/>
    </w:p>
    <w:p w14:paraId="60587956" w14:textId="31943351" w:rsidR="00C37C4D" w:rsidRDefault="00C37C4D" w:rsidP="00C37C4D">
      <w:pPr>
        <w:pStyle w:val="2"/>
        <w:rPr>
          <w:lang w:val="ru-RU"/>
        </w:rPr>
      </w:pPr>
      <w:r>
        <w:rPr>
          <w:lang w:val="ru-RU"/>
        </w:rPr>
        <w:t>1 Проектирование приложения</w:t>
      </w:r>
    </w:p>
    <w:p w14:paraId="09BC78E9" w14:textId="49E37C09" w:rsidR="00C37C4D" w:rsidRDefault="00C37C4D" w:rsidP="00C37C4D">
      <w:pPr>
        <w:rPr>
          <w:lang w:val="ru-RU"/>
        </w:rPr>
      </w:pPr>
      <w:r>
        <w:rPr>
          <w:lang w:val="ru-RU"/>
        </w:rPr>
        <w:t>На рисунке А.1 приложения А представлена диаграмма вариантов использования приложения.</w:t>
      </w:r>
    </w:p>
    <w:p w14:paraId="1F930410" w14:textId="6471381F" w:rsidR="000A111C" w:rsidRDefault="000A111C" w:rsidP="000A111C">
      <w:pPr>
        <w:rPr>
          <w:lang w:val="ru-RU"/>
        </w:rPr>
      </w:pPr>
      <w:r>
        <w:rPr>
          <w:lang w:val="ru-RU"/>
        </w:rPr>
        <w:t>Архитектура базы данных приложения представлена на рисунке 1.</w:t>
      </w:r>
    </w:p>
    <w:p w14:paraId="59882FF6" w14:textId="77777777" w:rsidR="000A111C" w:rsidRPr="000A111C" w:rsidRDefault="000A111C" w:rsidP="000A111C">
      <w:pPr>
        <w:rPr>
          <w:lang w:val="ru-RU"/>
        </w:rPr>
      </w:pPr>
    </w:p>
    <w:p w14:paraId="654504DD" w14:textId="4408D325" w:rsidR="000A111C" w:rsidRDefault="000A111C" w:rsidP="000A111C">
      <w:pPr>
        <w:pStyle w:val="af"/>
      </w:pPr>
      <w:r>
        <w:rPr>
          <w:noProof/>
        </w:rPr>
        <w:drawing>
          <wp:inline distT="0" distB="0" distL="0" distR="0" wp14:anchorId="219917BF" wp14:editId="055904F0">
            <wp:extent cx="5942965" cy="4115435"/>
            <wp:effectExtent l="0" t="0" r="635" b="0"/>
            <wp:docPr id="5651527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2719" name="Рисунок 5651527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7BD3" w14:textId="6236C96E" w:rsidR="000A111C" w:rsidRDefault="000A111C" w:rsidP="000A111C">
      <w:pPr>
        <w:pStyle w:val="af"/>
      </w:pPr>
      <w:r>
        <w:t xml:space="preserve">Рисунок 1 – </w:t>
      </w:r>
      <w:r>
        <w:rPr>
          <w:lang w:val="en-US"/>
        </w:rPr>
        <w:t>UML</w:t>
      </w:r>
      <w:r w:rsidRPr="000A111C">
        <w:t>-</w:t>
      </w:r>
      <w:r>
        <w:t>диаграмма архитектуры базы данных</w:t>
      </w:r>
    </w:p>
    <w:p w14:paraId="6AB47F0C" w14:textId="77777777" w:rsidR="006B192D" w:rsidRDefault="006B192D" w:rsidP="000A111C">
      <w:pPr>
        <w:pStyle w:val="af"/>
      </w:pPr>
    </w:p>
    <w:p w14:paraId="70A73DA5" w14:textId="77777777" w:rsidR="00E25F1A" w:rsidRDefault="006B192D" w:rsidP="00E25F1A">
      <w:pPr>
        <w:rPr>
          <w:lang w:val="ru-RU"/>
        </w:rPr>
      </w:pPr>
      <w:r>
        <w:rPr>
          <w:lang w:val="ru-RU"/>
        </w:rPr>
        <w:t xml:space="preserve">Также в приложении Б представлены </w:t>
      </w:r>
      <w:r>
        <w:rPr>
          <w:lang w:val="en-US"/>
        </w:rPr>
        <w:t>UML</w:t>
      </w:r>
      <w:r w:rsidRPr="006B192D">
        <w:rPr>
          <w:lang w:val="ru-RU"/>
        </w:rPr>
        <w:t>-</w:t>
      </w:r>
      <w:r>
        <w:rPr>
          <w:lang w:val="ru-RU"/>
        </w:rPr>
        <w:t>диаграммы последовательностей: аутентификации и входа, восстановления пароля, выхода, добавления участника, отправки сообщения, получения списка чатов, редактирования сообщения, смены пароля, удаления сообщения (представленные на рисунках Б.1, Б.2, Б.3, …, Б.10 соответственно).</w:t>
      </w:r>
    </w:p>
    <w:p w14:paraId="7EA93850" w14:textId="77777777" w:rsidR="00E25F1A" w:rsidRDefault="00E25F1A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2826265B" w14:textId="2E689F04" w:rsidR="00E25F1A" w:rsidRDefault="00E25F1A" w:rsidP="00E25F1A">
      <w:pPr>
        <w:pStyle w:val="2"/>
        <w:rPr>
          <w:lang w:val="ru-RU"/>
        </w:rPr>
      </w:pPr>
      <w:r>
        <w:rPr>
          <w:lang w:val="en-US"/>
        </w:rPr>
        <w:lastRenderedPageBreak/>
        <w:t xml:space="preserve">2 </w:t>
      </w:r>
      <w:r>
        <w:rPr>
          <w:lang w:val="ru-RU"/>
        </w:rPr>
        <w:t>Разработка интерфейса приложения</w:t>
      </w:r>
    </w:p>
    <w:p w14:paraId="5027B7E2" w14:textId="14C5C76A" w:rsidR="00E25F1A" w:rsidRDefault="00E25F1A" w:rsidP="00E25F1A">
      <w:pPr>
        <w:rPr>
          <w:lang w:val="ru-RU"/>
        </w:rPr>
      </w:pPr>
      <w:r>
        <w:rPr>
          <w:lang w:val="ru-RU"/>
        </w:rPr>
        <w:t xml:space="preserve">На рисунке 2 </w:t>
      </w:r>
      <w:r w:rsidR="00531306">
        <w:rPr>
          <w:lang w:val="ru-RU"/>
        </w:rPr>
        <w:t>демонстрируется интерфейс приложения: список чатов и уведомление о создании нового чата, создание нового чата и добавление пользователя.</w:t>
      </w:r>
    </w:p>
    <w:p w14:paraId="3BCF9FEB" w14:textId="77777777" w:rsidR="00E25F1A" w:rsidRDefault="00E25F1A" w:rsidP="00E25F1A">
      <w:pPr>
        <w:rPr>
          <w:lang w:val="ru-RU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4"/>
        <w:gridCol w:w="2994"/>
      </w:tblGrid>
      <w:tr w:rsidR="00E25F1A" w14:paraId="2A334931" w14:textId="77777777" w:rsidTr="00E25F1A">
        <w:trPr>
          <w:jc w:val="center"/>
        </w:trPr>
        <w:tc>
          <w:tcPr>
            <w:tcW w:w="0" w:type="auto"/>
            <w:vAlign w:val="center"/>
          </w:tcPr>
          <w:p w14:paraId="7EE3D99E" w14:textId="758E5BDD" w:rsidR="00E25F1A" w:rsidRDefault="00E25F1A" w:rsidP="00531306">
            <w:pPr>
              <w:pStyle w:val="af"/>
            </w:pPr>
            <w:r>
              <w:rPr>
                <w:noProof/>
              </w:rPr>
              <w:drawing>
                <wp:inline distT="0" distB="0" distL="0" distR="0" wp14:anchorId="71671DD3" wp14:editId="55FE2B50">
                  <wp:extent cx="1825200" cy="4057200"/>
                  <wp:effectExtent l="0" t="0" r="3810" b="635"/>
                  <wp:docPr id="12348106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81061" name="Рисунок 12348106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200" cy="40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6208FA4" w14:textId="6D49865A" w:rsidR="00E25F1A" w:rsidRDefault="00E25F1A" w:rsidP="00531306">
            <w:pPr>
              <w:pStyle w:val="af"/>
            </w:pPr>
            <w:r>
              <w:rPr>
                <w:noProof/>
              </w:rPr>
              <w:drawing>
                <wp:inline distT="0" distB="0" distL="0" distR="0" wp14:anchorId="38B411F3" wp14:editId="7951E654">
                  <wp:extent cx="1825200" cy="4057200"/>
                  <wp:effectExtent l="0" t="0" r="3810" b="635"/>
                  <wp:docPr id="93872979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729790" name="Рисунок 93872979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200" cy="40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65D31" w14:textId="12BA412E" w:rsidR="00E25F1A" w:rsidRPr="00E25F1A" w:rsidRDefault="00E25F1A" w:rsidP="00E25F1A">
      <w:pPr>
        <w:pStyle w:val="af"/>
      </w:pPr>
      <w:r>
        <w:t xml:space="preserve">Рисунок 2 – Интерфейс </w:t>
      </w:r>
      <w:r w:rsidR="00531306">
        <w:t>приложения</w:t>
      </w:r>
    </w:p>
    <w:p w14:paraId="55352AB7" w14:textId="12346C88" w:rsidR="00592FE5" w:rsidRPr="00CA0A7A" w:rsidRDefault="00000000" w:rsidP="00CA0A7A">
      <w:pPr>
        <w:rPr>
          <w:lang w:val="ru-RU"/>
        </w:rPr>
      </w:pPr>
      <w:bookmarkStart w:id="12" w:name="_6w4tz4gr8ciz" w:colFirst="0" w:colLast="0"/>
      <w:bookmarkEnd w:id="12"/>
      <w:r>
        <w:br w:type="page"/>
      </w:r>
    </w:p>
    <w:p w14:paraId="73B4859F" w14:textId="77777777" w:rsidR="00592FE5" w:rsidRPr="00D64014" w:rsidRDefault="00000000">
      <w:pPr>
        <w:pStyle w:val="1"/>
      </w:pPr>
      <w:bookmarkStart w:id="13" w:name="_xle2ij27lsdf" w:colFirst="0" w:colLast="0"/>
      <w:bookmarkStart w:id="14" w:name="_Toc220023479"/>
      <w:bookmarkStart w:id="15" w:name="_Toc220068105"/>
      <w:bookmarkEnd w:id="13"/>
      <w:r>
        <w:lastRenderedPageBreak/>
        <w:t>ЗАКЛЮЧЕНИЕ</w:t>
      </w:r>
      <w:bookmarkEnd w:id="14"/>
      <w:bookmarkEnd w:id="15"/>
    </w:p>
    <w:p w14:paraId="3F86ED9A" w14:textId="77777777" w:rsidR="00592FE5" w:rsidRDefault="00000000">
      <w:r>
        <w:br w:type="page"/>
      </w:r>
    </w:p>
    <w:p w14:paraId="3655FEC5" w14:textId="77777777" w:rsidR="00592FE5" w:rsidRPr="00BF2724" w:rsidRDefault="00000000">
      <w:pPr>
        <w:pStyle w:val="1"/>
        <w:rPr>
          <w:lang w:val="ru-RU"/>
        </w:rPr>
      </w:pPr>
      <w:bookmarkStart w:id="16" w:name="_nc8amvv1wtnt" w:colFirst="0" w:colLast="0"/>
      <w:bookmarkStart w:id="17" w:name="_Toc220023480"/>
      <w:bookmarkStart w:id="18" w:name="_Toc220068106"/>
      <w:bookmarkEnd w:id="16"/>
      <w:r>
        <w:lastRenderedPageBreak/>
        <w:t>СПИСОК ИСПОЛЬЗОВАННЫХ ИСТОЧНИКОВ</w:t>
      </w:r>
      <w:bookmarkEnd w:id="17"/>
      <w:bookmarkEnd w:id="18"/>
    </w:p>
    <w:p w14:paraId="5D4A57A1" w14:textId="77777777" w:rsidR="00B006FC" w:rsidRDefault="00B006FC" w:rsidP="00CA0A7A">
      <w:pPr>
        <w:pStyle w:val="1"/>
        <w:sectPr w:rsidR="00B006FC">
          <w:footerReference w:type="default" r:id="rId11"/>
          <w:footerReference w:type="first" r:id="rId12"/>
          <w:pgSz w:w="11909" w:h="16834"/>
          <w:pgMar w:top="1133" w:right="850" w:bottom="1133" w:left="1700" w:header="720" w:footer="720" w:gutter="0"/>
          <w:pgNumType w:start="1"/>
          <w:cols w:space="720"/>
          <w:titlePg/>
        </w:sectPr>
      </w:pPr>
      <w:bookmarkStart w:id="19" w:name="_tj1xiu5003xl" w:colFirst="0" w:colLast="0"/>
      <w:bookmarkStart w:id="20" w:name="_iq4xdwyrrbj8" w:colFirst="0" w:colLast="0"/>
      <w:bookmarkStart w:id="21" w:name="_Toc220023481"/>
      <w:bookmarkStart w:id="22" w:name="_Toc220068107"/>
      <w:bookmarkEnd w:id="19"/>
      <w:bookmarkEnd w:id="20"/>
    </w:p>
    <w:p w14:paraId="7851DA1E" w14:textId="7F2A559C" w:rsidR="00CA0A7A" w:rsidRDefault="00000000" w:rsidP="00CA0A7A">
      <w:pPr>
        <w:pStyle w:val="1"/>
        <w:rPr>
          <w:lang w:val="ru-RU"/>
        </w:rPr>
      </w:pPr>
      <w:r>
        <w:lastRenderedPageBreak/>
        <w:t>ПРИЛОЖЕНИЕ А</w:t>
      </w:r>
      <w:bookmarkEnd w:id="21"/>
      <w:bookmarkEnd w:id="22"/>
    </w:p>
    <w:p w14:paraId="4D9A6D43" w14:textId="4A56E7D2" w:rsidR="0075745B" w:rsidRDefault="00CA0A7A" w:rsidP="0075745B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t xml:space="preserve">Диаграмма </w:t>
      </w:r>
      <w:r w:rsidR="0075745B">
        <w:rPr>
          <w:b/>
          <w:bCs/>
          <w:lang w:val="ru-RU"/>
        </w:rPr>
        <w:t>вариантов использования приложения</w:t>
      </w:r>
    </w:p>
    <w:p w14:paraId="572C5331" w14:textId="77777777" w:rsidR="00D52435" w:rsidRPr="00D52435" w:rsidRDefault="00D52435" w:rsidP="00D52435">
      <w:pPr>
        <w:pStyle w:val="af"/>
      </w:pPr>
    </w:p>
    <w:p w14:paraId="6FFB1730" w14:textId="40B7024F" w:rsidR="0075745B" w:rsidRDefault="00B006FC" w:rsidP="0075745B">
      <w:pPr>
        <w:pStyle w:val="af"/>
      </w:pPr>
      <w:r>
        <w:rPr>
          <w:noProof/>
        </w:rPr>
        <w:drawing>
          <wp:inline distT="0" distB="0" distL="0" distR="0" wp14:anchorId="47E06ECF" wp14:editId="1978C366">
            <wp:extent cx="9250680" cy="3340735"/>
            <wp:effectExtent l="0" t="0" r="7620" b="0"/>
            <wp:docPr id="5665306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0649" name="Рисунок 5665306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68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536A" w14:textId="5EA6C08C" w:rsidR="000A111C" w:rsidRDefault="0075745B" w:rsidP="0075745B">
      <w:pPr>
        <w:pStyle w:val="af"/>
      </w:pPr>
      <w:r>
        <w:t>Рисунок</w:t>
      </w:r>
      <w:r w:rsidRPr="00D52435">
        <w:t xml:space="preserve"> </w:t>
      </w:r>
      <w:r w:rsidR="00BF2724">
        <w:t>А.1 – Диаграмма вариантов использования</w:t>
      </w:r>
    </w:p>
    <w:p w14:paraId="0A3908A9" w14:textId="77777777" w:rsidR="00D52435" w:rsidRDefault="00D52435" w:rsidP="000A111C">
      <w:pPr>
        <w:pStyle w:val="1"/>
        <w:rPr>
          <w:lang w:val="ru-RU"/>
        </w:rPr>
        <w:sectPr w:rsidR="00D52435" w:rsidSect="00B006FC">
          <w:pgSz w:w="16834" w:h="11909" w:orient="landscape"/>
          <w:pgMar w:top="1700" w:right="1133" w:bottom="850" w:left="1133" w:header="720" w:footer="720" w:gutter="0"/>
          <w:cols w:space="720"/>
          <w:docGrid w:linePitch="326"/>
        </w:sectPr>
      </w:pPr>
    </w:p>
    <w:p w14:paraId="1E8E92E9" w14:textId="520B4E15" w:rsidR="0075745B" w:rsidRDefault="000A111C" w:rsidP="000A111C">
      <w:pPr>
        <w:pStyle w:val="1"/>
        <w:rPr>
          <w:lang w:val="ru-RU"/>
        </w:rPr>
      </w:pPr>
      <w:r>
        <w:rPr>
          <w:lang w:val="ru-RU"/>
        </w:rPr>
        <w:lastRenderedPageBreak/>
        <w:t>ПРИЛОЖЕНИЕ Б</w:t>
      </w:r>
    </w:p>
    <w:p w14:paraId="489D0778" w14:textId="7A6D59B5" w:rsidR="000A111C" w:rsidRDefault="000A111C" w:rsidP="000A111C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UML</w:t>
      </w:r>
      <w:r w:rsidRPr="002D05CF">
        <w:rPr>
          <w:b/>
          <w:bCs/>
          <w:lang w:val="ru-RU"/>
        </w:rPr>
        <w:t>-</w:t>
      </w:r>
      <w:r>
        <w:rPr>
          <w:b/>
          <w:bCs/>
          <w:lang w:val="ru-RU"/>
        </w:rPr>
        <w:t>диаграмм</w:t>
      </w:r>
      <w:r w:rsidR="002D05CF">
        <w:rPr>
          <w:b/>
          <w:bCs/>
          <w:lang w:val="ru-RU"/>
        </w:rPr>
        <w:t>ы последовательностей</w:t>
      </w:r>
    </w:p>
    <w:p w14:paraId="3483AA5A" w14:textId="77777777" w:rsidR="00D52435" w:rsidRPr="00D52435" w:rsidRDefault="00D52435" w:rsidP="000A111C">
      <w:pPr>
        <w:ind w:firstLine="0"/>
        <w:jc w:val="center"/>
        <w:rPr>
          <w:b/>
          <w:bCs/>
          <w:lang w:val="en-US"/>
        </w:rPr>
      </w:pPr>
    </w:p>
    <w:p w14:paraId="76BAE12D" w14:textId="5636173B" w:rsidR="000A111C" w:rsidRPr="00D52435" w:rsidRDefault="00D52435" w:rsidP="000A111C">
      <w:pPr>
        <w:pStyle w:val="af"/>
      </w:pPr>
      <w:r>
        <w:rPr>
          <w:noProof/>
        </w:rPr>
        <w:drawing>
          <wp:inline distT="0" distB="0" distL="0" distR="0" wp14:anchorId="74260993" wp14:editId="6C05E836">
            <wp:extent cx="5942965" cy="6995160"/>
            <wp:effectExtent l="0" t="0" r="635" b="0"/>
            <wp:docPr id="8705208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0837" name="Рисунок 870520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AF82" w14:textId="04A368BB" w:rsidR="000A111C" w:rsidRDefault="000A111C" w:rsidP="000A111C">
      <w:pPr>
        <w:pStyle w:val="af"/>
      </w:pPr>
      <w:r>
        <w:t xml:space="preserve">Рисунок Б.1 – </w:t>
      </w:r>
      <w:r>
        <w:rPr>
          <w:lang w:val="en-US"/>
        </w:rPr>
        <w:t>UML</w:t>
      </w:r>
      <w:r w:rsidRPr="000A111C">
        <w:t>-</w:t>
      </w:r>
      <w:r>
        <w:t xml:space="preserve">диаграмма </w:t>
      </w:r>
      <w:r w:rsidR="002D05CF">
        <w:t>последовательност</w:t>
      </w:r>
      <w:r w:rsidR="00D52435">
        <w:t>и аутентификации и входа</w:t>
      </w:r>
    </w:p>
    <w:p w14:paraId="2ED1DE55" w14:textId="000D737A" w:rsidR="00D52435" w:rsidRDefault="00D52435" w:rsidP="000A111C">
      <w:pPr>
        <w:pStyle w:val="af"/>
      </w:pPr>
      <w:r>
        <w:rPr>
          <w:noProof/>
        </w:rPr>
        <w:lastRenderedPageBreak/>
        <w:drawing>
          <wp:inline distT="0" distB="0" distL="0" distR="0" wp14:anchorId="1F13C319" wp14:editId="52E910D2">
            <wp:extent cx="5942965" cy="6145530"/>
            <wp:effectExtent l="0" t="0" r="635" b="7620"/>
            <wp:docPr id="1186159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59003" name="Рисунок 11861590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9A05" w14:textId="627D2310" w:rsidR="00D52435" w:rsidRDefault="00D52435" w:rsidP="00D52435">
      <w:pPr>
        <w:pStyle w:val="af"/>
      </w:pPr>
      <w:r>
        <w:t xml:space="preserve">Рисунок Б.2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восстановления пароля</w:t>
      </w:r>
    </w:p>
    <w:p w14:paraId="0B6B44F1" w14:textId="0BD4EC3F" w:rsidR="00D52435" w:rsidRDefault="00D52435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0277E2D7" wp14:editId="2FC62119">
            <wp:extent cx="5942965" cy="6145530"/>
            <wp:effectExtent l="0" t="0" r="635" b="7620"/>
            <wp:docPr id="8441679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7931" name="Рисунок 8441679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3252" w14:textId="08BF9E43" w:rsidR="00D52435" w:rsidRDefault="00D52435" w:rsidP="00D52435">
      <w:pPr>
        <w:pStyle w:val="af"/>
      </w:pPr>
      <w:r>
        <w:t xml:space="preserve">Рисунок Б.3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выхода из аккаунта</w:t>
      </w:r>
    </w:p>
    <w:p w14:paraId="4E5574AC" w14:textId="7A30F90D" w:rsidR="00D52435" w:rsidRDefault="00D52435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43CF6108" wp14:editId="3D176C71">
            <wp:extent cx="5942965" cy="8975725"/>
            <wp:effectExtent l="0" t="0" r="635" b="0"/>
            <wp:docPr id="1148837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720" name="Рисунок 1148837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97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3284" w14:textId="229559D7" w:rsidR="00D52435" w:rsidRDefault="00D52435" w:rsidP="00D52435">
      <w:pPr>
        <w:pStyle w:val="af"/>
      </w:pPr>
      <w:r>
        <w:t xml:space="preserve">Рисунок Б.4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добавления участника</w:t>
      </w:r>
    </w:p>
    <w:p w14:paraId="3696F316" w14:textId="78256B11" w:rsidR="00D52435" w:rsidRDefault="00D52435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4E895905" wp14:editId="6C0382F7">
            <wp:extent cx="5942965" cy="5747385"/>
            <wp:effectExtent l="0" t="0" r="635" b="5715"/>
            <wp:docPr id="4049935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3533" name="Рисунок 404993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062A" w14:textId="77777777" w:rsidR="00D52435" w:rsidRDefault="00D52435" w:rsidP="00D52435">
      <w:pPr>
        <w:pStyle w:val="af"/>
        <w:sectPr w:rsidR="00D52435" w:rsidSect="00D52435">
          <w:pgSz w:w="11909" w:h="16834"/>
          <w:pgMar w:top="1133" w:right="850" w:bottom="1133" w:left="1700" w:header="720" w:footer="720" w:gutter="0"/>
          <w:cols w:space="720"/>
          <w:docGrid w:linePitch="326"/>
        </w:sectPr>
      </w:pPr>
      <w:r>
        <w:t xml:space="preserve">Рисунок Б.5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отправки сообщения</w:t>
      </w:r>
    </w:p>
    <w:p w14:paraId="75A50EBD" w14:textId="288BEDDD" w:rsidR="00D52435" w:rsidRDefault="003C6600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1B30F52E" wp14:editId="1CED5D31">
            <wp:extent cx="6940550" cy="5942965"/>
            <wp:effectExtent l="0" t="0" r="0" b="635"/>
            <wp:docPr id="12258692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9227" name="Рисунок 1225869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EA0B" w14:textId="77777777" w:rsidR="003C6600" w:rsidRDefault="00D52435" w:rsidP="00D52435">
      <w:pPr>
        <w:pStyle w:val="af"/>
        <w:sectPr w:rsidR="003C6600" w:rsidSect="003C6600">
          <w:pgSz w:w="16834" w:h="11909" w:orient="landscape"/>
          <w:pgMar w:top="851" w:right="1134" w:bottom="851" w:left="1134" w:header="720" w:footer="720" w:gutter="0"/>
          <w:cols w:space="720"/>
          <w:docGrid w:linePitch="326"/>
        </w:sectPr>
      </w:pPr>
      <w:r>
        <w:t xml:space="preserve">Рисунок Б.6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получения списка чатов</w:t>
      </w:r>
    </w:p>
    <w:p w14:paraId="16352346" w14:textId="225CF908" w:rsidR="00D52435" w:rsidRDefault="003C6600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63CA73A8" wp14:editId="341DEB43">
            <wp:extent cx="5941695" cy="6294755"/>
            <wp:effectExtent l="0" t="0" r="1905" b="0"/>
            <wp:docPr id="12493969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96996" name="Рисунок 12493969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C173" w14:textId="5F6AC2AA" w:rsidR="003C6600" w:rsidRDefault="003C6600" w:rsidP="00D52435">
      <w:pPr>
        <w:pStyle w:val="af"/>
      </w:pPr>
      <w:r>
        <w:t xml:space="preserve">Рисунок Б.7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редактирования сообщения</w:t>
      </w:r>
    </w:p>
    <w:p w14:paraId="2D05A6BB" w14:textId="720960F7" w:rsidR="003C6600" w:rsidRDefault="003C6600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6CD9DE3C" wp14:editId="002237BE">
            <wp:extent cx="5941695" cy="6852920"/>
            <wp:effectExtent l="0" t="0" r="1905" b="5080"/>
            <wp:docPr id="13215380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38055" name="Рисунок 13215380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BB0" w14:textId="77777777" w:rsidR="003C6600" w:rsidRDefault="003C6600" w:rsidP="00D52435">
      <w:pPr>
        <w:pStyle w:val="af"/>
        <w:sectPr w:rsidR="003C6600" w:rsidSect="003C6600">
          <w:pgSz w:w="11909" w:h="16834"/>
          <w:pgMar w:top="1134" w:right="851" w:bottom="1134" w:left="1701" w:header="720" w:footer="720" w:gutter="0"/>
          <w:cols w:space="720"/>
          <w:docGrid w:linePitch="326"/>
        </w:sectPr>
      </w:pPr>
      <w:r>
        <w:t xml:space="preserve">Рисунок Б.8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смены пароля</w:t>
      </w:r>
    </w:p>
    <w:p w14:paraId="695FD37F" w14:textId="0244620B" w:rsidR="003C6600" w:rsidRDefault="003C6600" w:rsidP="00D52435">
      <w:pPr>
        <w:pStyle w:val="af"/>
      </w:pPr>
    </w:p>
    <w:p w14:paraId="7DA1D953" w14:textId="21EECA37" w:rsidR="003C6600" w:rsidRDefault="003C6600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60D05C25" wp14:editId="1DFE1B06">
            <wp:extent cx="5029200" cy="9249410"/>
            <wp:effectExtent l="0" t="0" r="0" b="8890"/>
            <wp:docPr id="21319080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8092" name="Рисунок 21319080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79C" w14:textId="77777777" w:rsidR="003C6600" w:rsidRDefault="003C6600" w:rsidP="00D52435">
      <w:pPr>
        <w:pStyle w:val="af"/>
        <w:sectPr w:rsidR="003C6600" w:rsidSect="003C6600">
          <w:type w:val="continuous"/>
          <w:pgSz w:w="11909" w:h="16834"/>
          <w:pgMar w:top="567" w:right="851" w:bottom="1134" w:left="1701" w:header="720" w:footer="720" w:gutter="0"/>
          <w:cols w:space="720"/>
          <w:docGrid w:linePitch="326"/>
        </w:sectPr>
      </w:pPr>
      <w:r>
        <w:t xml:space="preserve">Рисунок Б.9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создания чата</w:t>
      </w:r>
    </w:p>
    <w:p w14:paraId="3F9A2454" w14:textId="0B07B77C" w:rsidR="003C6600" w:rsidRDefault="003C6600" w:rsidP="00D52435">
      <w:pPr>
        <w:pStyle w:val="af"/>
      </w:pPr>
      <w:r>
        <w:rPr>
          <w:noProof/>
        </w:rPr>
        <w:lastRenderedPageBreak/>
        <w:drawing>
          <wp:inline distT="0" distB="0" distL="0" distR="0" wp14:anchorId="4216D1D6" wp14:editId="73559409">
            <wp:extent cx="5941695" cy="7181215"/>
            <wp:effectExtent l="0" t="0" r="1905" b="635"/>
            <wp:docPr id="12814045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4502" name="Рисунок 12814045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1C9" w14:textId="17C13911" w:rsidR="003C6600" w:rsidRPr="00D52435" w:rsidRDefault="003C6600" w:rsidP="00D52435">
      <w:pPr>
        <w:pStyle w:val="af"/>
      </w:pPr>
      <w:r>
        <w:t xml:space="preserve">Рисунок Б.10 – </w:t>
      </w:r>
      <w:r>
        <w:rPr>
          <w:lang w:val="en-US"/>
        </w:rPr>
        <w:t>UML</w:t>
      </w:r>
      <w:r w:rsidRPr="000A111C">
        <w:t>-</w:t>
      </w:r>
      <w:r>
        <w:t>диаграмма последовательности удаления сообщения</w:t>
      </w:r>
    </w:p>
    <w:sectPr w:rsidR="003C6600" w:rsidRPr="00D52435" w:rsidSect="003C6600">
      <w:type w:val="continuous"/>
      <w:pgSz w:w="11909" w:h="16834"/>
      <w:pgMar w:top="1134" w:right="851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18A1" w14:textId="77777777" w:rsidR="001254CD" w:rsidRDefault="001254CD">
      <w:pPr>
        <w:spacing w:line="240" w:lineRule="auto"/>
      </w:pPr>
      <w:r>
        <w:separator/>
      </w:r>
    </w:p>
  </w:endnote>
  <w:endnote w:type="continuationSeparator" w:id="0">
    <w:p w14:paraId="77EAD2CA" w14:textId="77777777" w:rsidR="001254CD" w:rsidRDefault="00125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2918B1F-E922-4A9E-8F16-51A3148F20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BB52C4B-F82E-4DE8-9F46-195BA1E51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5075" w14:textId="77777777" w:rsidR="00592FE5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6401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940D" w14:textId="69CDC4D7" w:rsidR="00592FE5" w:rsidRPr="00116C22" w:rsidRDefault="00000000">
    <w:pPr>
      <w:ind w:firstLine="0"/>
      <w:jc w:val="center"/>
      <w:rPr>
        <w:lang w:val="ru-RU"/>
      </w:rPr>
    </w:pPr>
    <w:r>
      <w:t>Томск 202</w:t>
    </w:r>
    <w:r w:rsidR="00116C22">
      <w:rPr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5F7F" w14:textId="77777777" w:rsidR="001254CD" w:rsidRDefault="001254CD">
      <w:pPr>
        <w:spacing w:line="240" w:lineRule="auto"/>
      </w:pPr>
      <w:r>
        <w:separator/>
      </w:r>
    </w:p>
  </w:footnote>
  <w:footnote w:type="continuationSeparator" w:id="0">
    <w:p w14:paraId="607CD8CC" w14:textId="77777777" w:rsidR="001254CD" w:rsidRDefault="001254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20D"/>
    <w:multiLevelType w:val="multilevel"/>
    <w:tmpl w:val="2C320700"/>
    <w:lvl w:ilvl="0">
      <w:start w:val="1"/>
      <w:numFmt w:val="bullet"/>
      <w:suff w:val="space"/>
      <w:lvlText w:val="●"/>
      <w:lvlJc w:val="left"/>
      <w:pPr>
        <w:ind w:left="0" w:firstLine="708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1" w15:restartNumberingAfterBreak="0">
    <w:nsid w:val="37434A68"/>
    <w:multiLevelType w:val="multilevel"/>
    <w:tmpl w:val="539C1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38753164"/>
    <w:multiLevelType w:val="multilevel"/>
    <w:tmpl w:val="7D243F5E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49895793"/>
    <w:multiLevelType w:val="multilevel"/>
    <w:tmpl w:val="A720F002"/>
    <w:lvl w:ilvl="0">
      <w:start w:val="1"/>
      <w:numFmt w:val="bullet"/>
      <w:suff w:val="space"/>
      <w:lvlText w:val="●"/>
      <w:lvlJc w:val="left"/>
      <w:pPr>
        <w:ind w:left="0" w:firstLine="708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1547372404">
    <w:abstractNumId w:val="2"/>
  </w:num>
  <w:num w:numId="2" w16cid:durableId="1174149221">
    <w:abstractNumId w:val="0"/>
  </w:num>
  <w:num w:numId="3" w16cid:durableId="161313484">
    <w:abstractNumId w:val="3"/>
  </w:num>
  <w:num w:numId="4" w16cid:durableId="371535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FE5"/>
    <w:rsid w:val="00033D5D"/>
    <w:rsid w:val="000A111C"/>
    <w:rsid w:val="00116C22"/>
    <w:rsid w:val="001254CD"/>
    <w:rsid w:val="00156569"/>
    <w:rsid w:val="00160A00"/>
    <w:rsid w:val="001D6E8F"/>
    <w:rsid w:val="001E6482"/>
    <w:rsid w:val="00262B69"/>
    <w:rsid w:val="002A3167"/>
    <w:rsid w:val="002D05CF"/>
    <w:rsid w:val="003A4671"/>
    <w:rsid w:val="003C6600"/>
    <w:rsid w:val="003F2007"/>
    <w:rsid w:val="004227B6"/>
    <w:rsid w:val="004E4813"/>
    <w:rsid w:val="00531306"/>
    <w:rsid w:val="00592FE5"/>
    <w:rsid w:val="0060611F"/>
    <w:rsid w:val="00670E0F"/>
    <w:rsid w:val="006B192D"/>
    <w:rsid w:val="006B46A9"/>
    <w:rsid w:val="007066BC"/>
    <w:rsid w:val="00726493"/>
    <w:rsid w:val="0075745B"/>
    <w:rsid w:val="007D3157"/>
    <w:rsid w:val="007F5CF7"/>
    <w:rsid w:val="0083017A"/>
    <w:rsid w:val="00924DD5"/>
    <w:rsid w:val="00964552"/>
    <w:rsid w:val="00964865"/>
    <w:rsid w:val="009707FC"/>
    <w:rsid w:val="009E6571"/>
    <w:rsid w:val="00A33973"/>
    <w:rsid w:val="00AB7DB2"/>
    <w:rsid w:val="00AE0B65"/>
    <w:rsid w:val="00B006FC"/>
    <w:rsid w:val="00B45D08"/>
    <w:rsid w:val="00B612E3"/>
    <w:rsid w:val="00BA368B"/>
    <w:rsid w:val="00BE1C58"/>
    <w:rsid w:val="00BE62C6"/>
    <w:rsid w:val="00BF2724"/>
    <w:rsid w:val="00C04471"/>
    <w:rsid w:val="00C25330"/>
    <w:rsid w:val="00C277C4"/>
    <w:rsid w:val="00C37C4D"/>
    <w:rsid w:val="00CA0A7A"/>
    <w:rsid w:val="00CB2EA7"/>
    <w:rsid w:val="00CC0637"/>
    <w:rsid w:val="00CE16C8"/>
    <w:rsid w:val="00D52435"/>
    <w:rsid w:val="00D62FCF"/>
    <w:rsid w:val="00D64014"/>
    <w:rsid w:val="00DA200E"/>
    <w:rsid w:val="00E25F1A"/>
    <w:rsid w:val="00E3728E"/>
    <w:rsid w:val="00EB1F25"/>
    <w:rsid w:val="00F9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D738F"/>
  <w15:docId w15:val="{DD146B98-2D37-432C-BEE1-7E46955C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6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Placeholder Text"/>
    <w:basedOn w:val="a0"/>
    <w:uiPriority w:val="99"/>
    <w:semiHidden/>
    <w:rsid w:val="00D64014"/>
    <w:rPr>
      <w:color w:val="666666"/>
    </w:rPr>
  </w:style>
  <w:style w:type="table" w:styleId="a7">
    <w:name w:val="Table Grid"/>
    <w:basedOn w:val="a1"/>
    <w:uiPriority w:val="39"/>
    <w:rsid w:val="003A46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A3397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A3397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3397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B45D08"/>
    <w:pPr>
      <w:tabs>
        <w:tab w:val="right" w:leader="dot" w:pos="9349"/>
      </w:tabs>
      <w:spacing w:after="100"/>
      <w:ind w:left="482" w:firstLine="709"/>
    </w:pPr>
  </w:style>
  <w:style w:type="character" w:styleId="a9">
    <w:name w:val="Hyperlink"/>
    <w:basedOn w:val="a0"/>
    <w:uiPriority w:val="99"/>
    <w:unhideWhenUsed/>
    <w:rsid w:val="00A33973"/>
    <w:rPr>
      <w:color w:val="0000FF" w:themeColor="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156569"/>
  </w:style>
  <w:style w:type="paragraph" w:customStyle="1" w:styleId="msonormal0">
    <w:name w:val="msonormal"/>
    <w:basedOn w:val="a"/>
    <w:rsid w:val="00156569"/>
    <w:pPr>
      <w:spacing w:before="100" w:beforeAutospacing="1" w:after="100" w:afterAutospacing="1" w:line="240" w:lineRule="auto"/>
      <w:ind w:firstLine="0"/>
      <w:jc w:val="left"/>
    </w:pPr>
    <w:rPr>
      <w:lang w:val="ru-RU"/>
    </w:rPr>
  </w:style>
  <w:style w:type="paragraph" w:styleId="aa">
    <w:name w:val="header"/>
    <w:basedOn w:val="a"/>
    <w:link w:val="ab"/>
    <w:uiPriority w:val="99"/>
    <w:unhideWhenUsed/>
    <w:rsid w:val="00116C2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16C22"/>
  </w:style>
  <w:style w:type="paragraph" w:styleId="ac">
    <w:name w:val="footer"/>
    <w:basedOn w:val="a"/>
    <w:link w:val="ad"/>
    <w:uiPriority w:val="99"/>
    <w:unhideWhenUsed/>
    <w:rsid w:val="00116C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16C22"/>
  </w:style>
  <w:style w:type="paragraph" w:styleId="ae">
    <w:name w:val="No Spacing"/>
    <w:uiPriority w:val="1"/>
    <w:qFormat/>
    <w:rsid w:val="00CA0A7A"/>
    <w:pPr>
      <w:spacing w:line="240" w:lineRule="auto"/>
    </w:pPr>
  </w:style>
  <w:style w:type="paragraph" w:customStyle="1" w:styleId="af">
    <w:name w:val="Рисунок"/>
    <w:basedOn w:val="a"/>
    <w:link w:val="af0"/>
    <w:qFormat/>
    <w:rsid w:val="00CA0A7A"/>
    <w:pPr>
      <w:ind w:firstLine="0"/>
      <w:jc w:val="center"/>
    </w:pPr>
    <w:rPr>
      <w:lang w:val="ru-RU"/>
    </w:rPr>
  </w:style>
  <w:style w:type="character" w:customStyle="1" w:styleId="af0">
    <w:name w:val="Рисунок Знак"/>
    <w:basedOn w:val="a0"/>
    <w:link w:val="af"/>
    <w:rsid w:val="00CA0A7A"/>
    <w:rPr>
      <w:lang w:val="ru-RU"/>
    </w:rPr>
  </w:style>
  <w:style w:type="character" w:styleId="af1">
    <w:name w:val="line number"/>
    <w:basedOn w:val="a0"/>
    <w:uiPriority w:val="99"/>
    <w:semiHidden/>
    <w:unhideWhenUsed/>
    <w:rsid w:val="00B006FC"/>
  </w:style>
  <w:style w:type="paragraph" w:styleId="af2">
    <w:name w:val="List Paragraph"/>
    <w:basedOn w:val="a"/>
    <w:uiPriority w:val="34"/>
    <w:qFormat/>
    <w:rsid w:val="00C37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BCC3E-9750-45F2-96B5-6143596B2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18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svaston</cp:lastModifiedBy>
  <cp:revision>31</cp:revision>
  <dcterms:created xsi:type="dcterms:W3CDTF">2025-12-19T15:37:00Z</dcterms:created>
  <dcterms:modified xsi:type="dcterms:W3CDTF">2026-04-12T08:35:00Z</dcterms:modified>
</cp:coreProperties>
</file>