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15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https://www.appsheet.com/start/da0b0c05-f2a3-4ac2-983a-a138bbf48b05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psheet.com/start/da0b0c05-f2a3-4ac2-983a-a138bbf48b0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