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an application using No code platform- Google appsheet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https://www.appsheet.com/start/09cf3774-a332-4d0e-a2ac-bca3a6b865c4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psheet.com/start/09cf3774-a332-4d0e-a2ac-bca3a6b865c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