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C6F5" w14:textId="625183E9" w:rsidR="00556937" w:rsidRDefault="00E4586C">
      <w:pPr>
        <w:rPr>
          <w:lang w:val="en-GB"/>
        </w:rPr>
      </w:pPr>
      <w:r>
        <w:rPr>
          <w:lang w:val="en-GB"/>
        </w:rPr>
        <w:t>Week 13</w:t>
      </w:r>
    </w:p>
    <w:p w14:paraId="33B222E5" w14:textId="41F02819" w:rsidR="00E4586C" w:rsidRDefault="00E4586C">
      <w:pPr>
        <w:rPr>
          <w:lang w:val="en-GB"/>
        </w:rPr>
      </w:pPr>
      <w:r>
        <w:rPr>
          <w:lang w:val="en-GB"/>
        </w:rPr>
        <w:t>Databases</w:t>
      </w:r>
    </w:p>
    <w:p w14:paraId="11F4DD36" w14:textId="09E2BA84" w:rsidR="00E4586C" w:rsidRDefault="00E4586C">
      <w:pPr>
        <w:rPr>
          <w:lang w:val="en-GB"/>
        </w:rPr>
      </w:pPr>
      <w:r>
        <w:rPr>
          <w:lang w:val="en-GB"/>
        </w:rPr>
        <w:t>Organized information for easy access and management. Why? Without it it’s difficult to work with large datasets.</w:t>
      </w:r>
    </w:p>
    <w:p w14:paraId="35623C8C" w14:textId="50B5AD45" w:rsidR="00E4586C" w:rsidRDefault="00E4586C">
      <w:pPr>
        <w:rPr>
          <w:lang w:val="en-GB"/>
        </w:rPr>
      </w:pPr>
      <w:r>
        <w:rPr>
          <w:lang w:val="en-GB"/>
        </w:rPr>
        <w:t xml:space="preserve">Database with one table is a flat-file database. </w:t>
      </w:r>
    </w:p>
    <w:p w14:paraId="75452485" w14:textId="0D012052" w:rsidR="00E4586C" w:rsidRDefault="00E4586C">
      <w:pPr>
        <w:rPr>
          <w:lang w:val="en-GB"/>
        </w:rPr>
      </w:pPr>
      <w:r>
        <w:rPr>
          <w:lang w:val="en-GB"/>
        </w:rPr>
        <w:t xml:space="preserve">Records are the </w:t>
      </w:r>
      <w:proofErr w:type="gramStart"/>
      <w:r>
        <w:rPr>
          <w:lang w:val="en-GB"/>
        </w:rPr>
        <w:t>rows,</w:t>
      </w:r>
      <w:proofErr w:type="gramEnd"/>
      <w:r>
        <w:rPr>
          <w:lang w:val="en-GB"/>
        </w:rPr>
        <w:t xml:space="preserve"> fields are the columns.</w:t>
      </w:r>
    </w:p>
    <w:p w14:paraId="15DE8CFC" w14:textId="45020671" w:rsidR="00E4586C" w:rsidRDefault="00E4586C">
      <w:pPr>
        <w:rPr>
          <w:lang w:val="en-GB"/>
        </w:rPr>
      </w:pPr>
      <w:r>
        <w:rPr>
          <w:lang w:val="en-GB"/>
        </w:rPr>
        <w:t>A primary key is a field unique for every record.</w:t>
      </w:r>
    </w:p>
    <w:p w14:paraId="0559B5AA" w14:textId="4E8A9F9F" w:rsidR="00E4586C" w:rsidRDefault="00E4586C">
      <w:pPr>
        <w:rPr>
          <w:lang w:val="en-GB"/>
        </w:rPr>
      </w:pPr>
      <w:r>
        <w:rPr>
          <w:lang w:val="en-GB"/>
        </w:rPr>
        <w:t>A relational database has multiple tables which are linked through their key fields.</w:t>
      </w:r>
    </w:p>
    <w:p w14:paraId="0D500AC2" w14:textId="03E62EE5" w:rsidR="00E4586C" w:rsidRDefault="00E4586C">
      <w:pPr>
        <w:rPr>
          <w:lang w:val="en-GB"/>
        </w:rPr>
      </w:pPr>
      <w:r>
        <w:rPr>
          <w:lang w:val="en-GB"/>
        </w:rPr>
        <w:t>A foreign key is a field in one table that is a primary key in another.</w:t>
      </w:r>
    </w:p>
    <w:p w14:paraId="0982377F" w14:textId="351BE329" w:rsidR="00E4586C" w:rsidRPr="00E4586C" w:rsidRDefault="00E4586C">
      <w:pPr>
        <w:rPr>
          <w:lang w:val="en-GB"/>
        </w:rPr>
      </w:pPr>
      <w:r>
        <w:rPr>
          <w:lang w:val="en-GB"/>
        </w:rPr>
        <w:t>Why use Relational Databases?</w:t>
      </w:r>
      <w:r>
        <w:rPr>
          <w:lang w:val="en-GB"/>
        </w:rPr>
        <w:br/>
        <w:t>Flat file databases can have lots of redundant data.</w:t>
      </w:r>
      <w:r>
        <w:rPr>
          <w:lang w:val="en-GB"/>
        </w:rPr>
        <w:br/>
        <w:t>Prone to more errors or inconsistencies.</w:t>
      </w:r>
    </w:p>
    <w:sectPr w:rsidR="00E4586C" w:rsidRPr="00E45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6C"/>
    <w:rsid w:val="00451A13"/>
    <w:rsid w:val="00556937"/>
    <w:rsid w:val="00BC3DC3"/>
    <w:rsid w:val="00E4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059A"/>
  <w15:chartTrackingRefBased/>
  <w15:docId w15:val="{F100113F-F40B-4CE4-BCA3-8B2BBC1F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 Pereira Claro (1072167)</dc:creator>
  <cp:keywords/>
  <dc:description/>
  <cp:lastModifiedBy>Telmo Pereira Claro (1072167)</cp:lastModifiedBy>
  <cp:revision>1</cp:revision>
  <dcterms:created xsi:type="dcterms:W3CDTF">2024-05-14T08:41:00Z</dcterms:created>
  <dcterms:modified xsi:type="dcterms:W3CDTF">2024-05-14T08:55:00Z</dcterms:modified>
</cp:coreProperties>
</file>