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E9C" w14:textId="072A95DE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Carta de Apresentação</w:t>
      </w:r>
    </w:p>
    <w:p w14:paraId="3E0B6584" w14:textId="77777777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81F11D1" w14:textId="31E80327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Exmo. Senhor (a)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Diretor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(a)</w:t>
      </w:r>
    </w:p>
    <w:p w14:paraId="6AFB57C5" w14:textId="100F8DB6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Acabo de me licenciar em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engenharia informática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na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Universidade Lusófona de Tecnologias e Humanidades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4763129B" w14:textId="77777777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No momento, procuro um espaço de trabalho onde possa desenvolver e aprofundar a formação já iniciada no curso mencionado, razão pela qual me candidato a uma possível vaga na instituição que V. Ex.ª dirige.</w:t>
      </w:r>
    </w:p>
    <w:p w14:paraId="3ECDAFD5" w14:textId="3313160E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Dado o projeto de expansão da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sua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para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o futuro da inteligência robótica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 minha formação direcionada para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programação e desenvolvimento informático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 o meu entendimento sobre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área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diversidade de linguagens de programação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serão ativos relevantes na vossa estrutura. Além disso, o meu perfil de </w:t>
      </w:r>
      <w:proofErr w:type="spellStart"/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Linkedin</w:t>
      </w:r>
      <w:proofErr w:type="spellEnd"/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 de 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Europass constituirão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um importante contributo para a equipa de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seleção</w:t>
      </w: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3DF4AF4" w14:textId="77777777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Gostaria de, numa entrevista pessoal, poder prestar outras informações que penso serem relevantes para a minha candidatura.</w:t>
      </w:r>
    </w:p>
    <w:p w14:paraId="584B64E8" w14:textId="77777777" w:rsidR="00275597" w:rsidRP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75597">
        <w:rPr>
          <w:rFonts w:asciiTheme="minorHAnsi" w:hAnsiTheme="minorHAnsi" w:cstheme="minorHAnsi"/>
          <w:color w:val="000000" w:themeColor="text1"/>
          <w:sz w:val="28"/>
          <w:szCs w:val="28"/>
        </w:rPr>
        <w:t>Subscrevo-me, com a mais elevada consideração,</w:t>
      </w:r>
    </w:p>
    <w:p w14:paraId="411DF8C8" w14:textId="77777777" w:rsidR="00275597" w:rsidRDefault="00275597" w:rsidP="00275597">
      <w:pPr>
        <w:pStyle w:val="NormalWeb"/>
        <w:shd w:val="clear" w:color="auto" w:fill="FFFFFF"/>
        <w:spacing w:before="0" w:beforeAutospacing="0" w:after="225" w:afterAutospacing="0"/>
        <w:rPr>
          <w:rFonts w:ascii="Lato" w:hAnsi="Lato"/>
          <w:color w:val="333333"/>
          <w:sz w:val="27"/>
          <w:szCs w:val="27"/>
        </w:rPr>
      </w:pPr>
    </w:p>
    <w:p w14:paraId="598C28BD" w14:textId="77777777" w:rsidR="00554882" w:rsidRDefault="00554882"/>
    <w:sectPr w:rsidR="0055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97"/>
    <w:rsid w:val="00275597"/>
    <w:rsid w:val="0055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93E1"/>
  <w15:chartTrackingRefBased/>
  <w15:docId w15:val="{C4279ED8-1B8F-4EB5-A22A-4438E84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779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Flores Pato</dc:creator>
  <cp:keywords/>
  <dc:description/>
  <cp:lastModifiedBy>Telmo Flores Pato</cp:lastModifiedBy>
  <cp:revision>1</cp:revision>
  <dcterms:created xsi:type="dcterms:W3CDTF">2023-05-18T19:25:00Z</dcterms:created>
  <dcterms:modified xsi:type="dcterms:W3CDTF">2023-05-18T19:30:00Z</dcterms:modified>
</cp:coreProperties>
</file>