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E0617" w14:textId="55ED9602" w:rsidR="004F11A6" w:rsidRDefault="00942AEA" w:rsidP="00942AEA">
      <w:pPr>
        <w:pStyle w:val="CAHeading2"/>
        <w:rPr>
          <w:lang w:val="en-US"/>
        </w:rPr>
      </w:pPr>
      <w:r>
        <w:rPr>
          <w:lang w:val="en-US"/>
        </w:rPr>
        <w:t>Part 1. Description of problem domain, motivation and data set</w:t>
      </w:r>
    </w:p>
    <w:p w14:paraId="225A6967" w14:textId="3F592DC2" w:rsidR="00942AEA" w:rsidRDefault="00942AEA" w:rsidP="00942AEA">
      <w:pPr>
        <w:pStyle w:val="CAParagraph"/>
        <w:rPr>
          <w:lang w:val="en-US"/>
        </w:rPr>
      </w:pPr>
    </w:p>
    <w:p w14:paraId="34FE868E" w14:textId="18535BAC" w:rsidR="00942AEA" w:rsidRPr="00942AEA" w:rsidRDefault="00942AEA" w:rsidP="00942AEA">
      <w:pPr>
        <w:pStyle w:val="CAParagraph"/>
      </w:pPr>
      <w:r>
        <w:rPr>
          <w:lang w:val="en-US"/>
        </w:rPr>
        <w:t xml:space="preserve">As of now, one of the hottest topics of discussion in Ireland is “The Housing Crisis”. To better learn about the issue and study it, I have chosen this topic as my domain and researched. </w:t>
      </w:r>
      <w:r w:rsidRPr="00942AEA">
        <w:t>The dataset was chosen as it represents the current housing prices and its increase from 2010 to present. Which I think would be very interesting for me to see the analysis.</w:t>
      </w:r>
    </w:p>
    <w:p w14:paraId="237CCA7C" w14:textId="42C3B6D0" w:rsidR="00942AEA" w:rsidRDefault="00942AEA" w:rsidP="00942AEA">
      <w:pPr>
        <w:pStyle w:val="CAParagraph"/>
      </w:pPr>
      <w:r w:rsidRPr="00942AEA">
        <w:t>Retrieved</w:t>
      </w:r>
      <w:r w:rsidRPr="00942AEA">
        <w:t xml:space="preserve"> from data.gov.ie</w:t>
      </w:r>
      <w:r w:rsidR="00416A64">
        <w:t xml:space="preserve"> (Property Price Register - PPR)</w:t>
      </w:r>
      <w:r w:rsidRPr="00942AEA">
        <w:t xml:space="preserve"> The original file had to be pruned by about 50%, as GitHub does not allow to upload larger than 100MB files</w:t>
      </w:r>
      <w:r>
        <w:t xml:space="preserve">. </w:t>
      </w:r>
    </w:p>
    <w:p w14:paraId="5939D939" w14:textId="5E96A80D" w:rsidR="00942AEA" w:rsidRPr="00942AEA" w:rsidRDefault="00942AEA" w:rsidP="00942AEA">
      <w:pPr>
        <w:pStyle w:val="CAParagraph"/>
      </w:pPr>
      <w:r>
        <w:t>It co</w:t>
      </w:r>
    </w:p>
    <w:p w14:paraId="5A3133BB" w14:textId="0570B132" w:rsidR="00942AEA" w:rsidRPr="00942AEA" w:rsidRDefault="00942AEA" w:rsidP="00942AEA">
      <w:pPr>
        <w:pStyle w:val="CAParagraph"/>
        <w:rPr>
          <w:lang w:val="en-US"/>
        </w:rPr>
      </w:pPr>
    </w:p>
    <w:sectPr w:rsidR="00942AEA" w:rsidRPr="00942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E7A"/>
    <w:rsid w:val="000E6DD1"/>
    <w:rsid w:val="002E4A7D"/>
    <w:rsid w:val="003E24F5"/>
    <w:rsid w:val="00416A64"/>
    <w:rsid w:val="004F11A6"/>
    <w:rsid w:val="007C0245"/>
    <w:rsid w:val="00942AEA"/>
    <w:rsid w:val="00AC41D7"/>
    <w:rsid w:val="00BC5E7A"/>
    <w:rsid w:val="00D8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032B0"/>
  <w15:chartTrackingRefBased/>
  <w15:docId w15:val="{E33B42D5-D5CA-4F13-9C4F-7F653495E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4F5"/>
  </w:style>
  <w:style w:type="paragraph" w:styleId="Heading1">
    <w:name w:val="heading 1"/>
    <w:basedOn w:val="Normal"/>
    <w:next w:val="Normal"/>
    <w:link w:val="Heading1Char"/>
    <w:uiPriority w:val="9"/>
    <w:qFormat/>
    <w:rsid w:val="003E24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4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4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E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E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E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E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E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E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aragraph">
    <w:name w:val="CA Paragraph"/>
    <w:basedOn w:val="Normal"/>
    <w:qFormat/>
    <w:rsid w:val="003E24F5"/>
    <w:pPr>
      <w:spacing w:line="360" w:lineRule="auto"/>
      <w:jc w:val="both"/>
    </w:pPr>
  </w:style>
  <w:style w:type="paragraph" w:customStyle="1" w:styleId="CAHeading1">
    <w:name w:val="CA Heading 1"/>
    <w:basedOn w:val="Heading1"/>
    <w:next w:val="CAParagraph"/>
    <w:qFormat/>
    <w:rsid w:val="003E24F5"/>
    <w:pPr>
      <w:spacing w:line="36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E24F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IE"/>
      <w14:ligatures w14:val="none"/>
    </w:rPr>
  </w:style>
  <w:style w:type="paragraph" w:customStyle="1" w:styleId="CAHeading2">
    <w:name w:val="CA Heading 2"/>
    <w:basedOn w:val="Heading2"/>
    <w:next w:val="CAParagraph"/>
    <w:qFormat/>
    <w:rsid w:val="003E24F5"/>
    <w:pPr>
      <w:spacing w:line="360" w:lineRule="auto"/>
    </w:pPr>
    <w:rPr>
      <w:rFonts w:ascii="Arial" w:hAnsi="Ari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4F5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IE"/>
      <w14:ligatures w14:val="none"/>
    </w:rPr>
  </w:style>
  <w:style w:type="paragraph" w:customStyle="1" w:styleId="CAHeading3">
    <w:name w:val="CA Heading 3"/>
    <w:basedOn w:val="Heading3"/>
    <w:next w:val="CAParagraph"/>
    <w:qFormat/>
    <w:rsid w:val="003E24F5"/>
    <w:pPr>
      <w:spacing w:line="360" w:lineRule="auto"/>
    </w:pPr>
    <w:rPr>
      <w:rFonts w:ascii="Arial" w:hAnsi="Ari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4F5"/>
    <w:rPr>
      <w:rFonts w:asciiTheme="majorHAnsi" w:eastAsiaTheme="majorEastAsia" w:hAnsiTheme="majorHAnsi" w:cstheme="majorBidi"/>
      <w:color w:val="0A2F40" w:themeColor="accent1" w:themeShade="7F"/>
      <w:kern w:val="0"/>
      <w:sz w:val="24"/>
      <w:szCs w:val="24"/>
      <w:lang w:val="en-IE"/>
      <w14:ligatures w14:val="none"/>
    </w:rPr>
  </w:style>
  <w:style w:type="table" w:styleId="GridTable4">
    <w:name w:val="Grid Table 4"/>
    <w:basedOn w:val="TableNormal"/>
    <w:uiPriority w:val="49"/>
    <w:rsid w:val="000E6DD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BC5E7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E7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E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E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E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E7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E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E7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E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2AE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Telmuun Dunia</dc:creator>
  <cp:keywords/>
  <dc:description/>
  <cp:lastModifiedBy>Telmuun Dunia</cp:lastModifiedBy>
  <cp:revision>2</cp:revision>
  <dcterms:created xsi:type="dcterms:W3CDTF">2026-10-05T13:49:00Z</dcterms:created>
  <dcterms:modified xsi:type="dcterms:W3CDTF">2026-10-05T14:16:00Z</dcterms:modified>
</cp:coreProperties>
</file>