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-Gitter"/>
        <w:tblW w:w="9696" w:type="dxa"/>
        <w:tblInd w:w="0" w:type="dxa"/>
        <w:tblLook w:val="04A0" w:firstRow="1" w:lastRow="0" w:firstColumn="1" w:lastColumn="0" w:noHBand="0" w:noVBand="1"/>
      </w:tblPr>
      <w:tblGrid>
        <w:gridCol w:w="5807"/>
        <w:gridCol w:w="2106"/>
        <w:gridCol w:w="1783"/>
      </w:tblGrid>
      <w:tr w:rsidR="00DA186F" w:rsidTr="000B288D">
        <w:trPr>
          <w:trHeight w:val="636"/>
        </w:trPr>
        <w:tc>
          <w:tcPr>
            <w:tcW w:w="5807" w:type="dxa"/>
          </w:tcPr>
          <w:tbl>
            <w:tblPr>
              <w:tblStyle w:val="Tabelgitter-lys"/>
              <w:tblpPr w:leftFromText="141" w:rightFromText="141" w:vertAnchor="text" w:horzAnchor="margin" w:tblpY="-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83"/>
            </w:tblGrid>
            <w:tr w:rsidRPr="00773848" w:rsidR="00DA186F" w:rsidTr="00DA186F">
              <w:sdt>
                <w:sdtPr>
                  <w:rPr>
                    <w:b/>
                  </w:rPr>
                  <w:alias w:val="#Nav: /Job/Job_No_"/>
                  <w:tag w:val="#Nav: TTTHGS JobWorkOrder/50000"/>
                  <w:id w:val="-915167707"/>
                  <w:placeholder>
                    <w:docPart w:val="17F15F1CEEEF42FAB0A93D6F1370E504"/>
                  </w:placeholder>
                  <w:dataBinding w:prefixMappings="xmlns:ns0='urn:microsoft-dynamics-nav/reports/TTTHGS JobWorkOrder/50000/'" w:xpath="/ns0:NavWordReportXmlPart[1]/ns0:Job[1]/ns0:Job_No_[1]" w:storeItemID="{EC5CE69D-8D47-4E90-8B91-4FA3CFE68450}"/>
                  <w:text/>
                </w:sdtPr>
                <w:sdtContent>
                  <w:tc>
                    <w:tcPr>
                      <w:tcW w:w="2983" w:type="dxa"/>
                    </w:tcPr>
                    <w:p w:rsidRPr="00773848" w:rsidR="00DA186F" w:rsidP="00DA186F" w:rsidRDefault="00DA186F">
                      <w:pPr>
                        <w:pStyle w:val="Ingenafstand"/>
                        <w:rPr>
                          <w:b/>
                        </w:rPr>
                      </w:pPr>
                      <w:proofErr w:type="spellStart"/>
                      <w:r w:rsidRPr="00773848">
                        <w:rPr>
                          <w:b/>
                        </w:rPr>
                        <w:t>Job_No</w:t>
                      </w:r>
                      <w:proofErr w:type="spellEnd"/>
                      <w:r w:rsidRPr="00773848">
                        <w:rPr>
                          <w:b/>
                        </w:rPr>
                        <w:t>_</w:t>
                      </w:r>
                    </w:p>
                  </w:tc>
                </w:sdtContent>
              </w:sdt>
            </w:tr>
            <w:tr w:rsidRPr="00773848" w:rsidR="00DA186F" w:rsidTr="00DA186F">
              <w:sdt>
                <w:sdtPr>
                  <w:rPr>
                    <w:b/>
                  </w:rPr>
                  <w:alias w:val="#Nav: /Job/Job_Description"/>
                  <w:tag w:val="#Nav: TTTHGS JobWorkOrder/50000"/>
                  <w:id w:val="-2044967302"/>
                  <w:placeholder>
                    <w:docPart w:val="17F15F1CEEEF42FAB0A93D6F1370E504"/>
                  </w:placeholder>
                  <w:dataBinding w:prefixMappings="xmlns:ns0='urn:microsoft-dynamics-nav/reports/TTTHGS JobWorkOrder/50000/'" w:xpath="/ns0:NavWordReportXmlPart[1]/ns0:Job[1]/ns0:Job_Description[1]" w:storeItemID="{EC5CE69D-8D47-4E90-8B91-4FA3CFE68450}"/>
                  <w:text/>
                </w:sdtPr>
                <w:sdtContent>
                  <w:tc>
                    <w:tcPr>
                      <w:tcW w:w="2983" w:type="dxa"/>
                    </w:tcPr>
                    <w:p w:rsidRPr="00773848" w:rsidR="00DA186F" w:rsidP="00DA186F" w:rsidRDefault="00DA186F">
                      <w:pPr>
                        <w:pStyle w:val="Ingenafstand"/>
                        <w:rPr>
                          <w:b/>
                        </w:rPr>
                      </w:pPr>
                      <w:proofErr w:type="spellStart"/>
                      <w:r w:rsidRPr="00773848">
                        <w:rPr>
                          <w:b/>
                        </w:rPr>
                        <w:t>Job_Description</w:t>
                      </w:r>
                      <w:proofErr w:type="spellEnd"/>
                    </w:p>
                  </w:tc>
                </w:sdtContent>
              </w:sdt>
            </w:tr>
            <w:tr w:rsidR="00DA186F" w:rsidTr="00DA186F">
              <w:sdt>
                <w:sdtPr>
                  <w:alias w:val="#Nav: /Job/Job_Description_2"/>
                  <w:tag w:val="#Nav: TTTHGS JobWorkOrder/50000"/>
                  <w:id w:val="230822553"/>
                  <w:placeholder>
                    <w:docPart w:val="17F15F1CEEEF42FAB0A93D6F1370E504"/>
                  </w:placeholder>
                  <w:dataBinding w:prefixMappings="xmlns:ns0='urn:microsoft-dynamics-nav/reports/TTTHGS JobWorkOrder/50000/'" w:xpath="/ns0:NavWordReportXmlPart[1]/ns0:Job[1]/ns0:Job_Description_2[1]" w:storeItemID="{EC5CE69D-8D47-4E90-8B91-4FA3CFE68450}"/>
                  <w:text/>
                </w:sdtPr>
                <w:sdtContent>
                  <w:tc>
                    <w:tcPr>
                      <w:tcW w:w="2983" w:type="dxa"/>
                    </w:tcPr>
                    <w:p w:rsidR="00DA186F" w:rsidP="00DA186F" w:rsidRDefault="00DA186F">
                      <w:pPr>
                        <w:pStyle w:val="Ingenafstand"/>
                      </w:pPr>
                      <w:r>
                        <w:t>Job_Description_2</w:t>
                      </w:r>
                    </w:p>
                  </w:tc>
                </w:sdtContent>
              </w:sdt>
            </w:tr>
          </w:tbl>
          <w:p w:rsidR="00DA186F" w:rsidRDefault="00DA186F"/>
        </w:tc>
        <w:tc>
          <w:tcPr>
            <w:tcW w:w="2106" w:type="dxa"/>
          </w:tcPr>
          <w:tbl>
            <w:tblPr>
              <w:tblStyle w:val="Tabelgitter-lys"/>
              <w:tblpPr w:leftFromText="141" w:rightFromText="141" w:vertAnchor="text" w:horzAnchor="margin" w:tblpY="-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794"/>
            </w:tblGrid>
            <w:sdt>
              <w:sdtPr>
                <w:id w:val="1094209474"/>
                <w15:dataBinding w:prefixMappings="xmlns:ns0='urn:microsoft-dynamics-nav/reports/TTTHGS JobWorkOrder/50000/'" w:xpath="/ns0:NavWordReportXmlPart[1]/ns0:Job[1]/ns0:Job_Delivery" w:storeItemID="{EC5CE69D-8D47-4E90-8B91-4FA3CFE68450}"/>
                <w15:repeatingSection/>
                <w:alias w:val="#Nav: /Job/Job_Delivery"/>
                <w:tag w:val="#Nav: TTTHGS JobWorkOrder/50000"/>
              </w:sdtPr>
              <w:sdtContent>
                <w:sdt>
                  <w:sdtPr>
                    <w:id w:val="-606352146"/>
                    <w:placeholder>
                      <w:docPart w:val="9BA5CE7E55654F868AFEB93CC86E31C2"/>
                    </w:placeholder>
                    <w15:repeatingSectionItem/>
                  </w:sdtPr>
                  <w:sdtContent>
                    <w:tr w:rsidR="00DA186F" w:rsidTr="00DA186F">
                      <w:sdt>
                        <w:sdtPr>
                          <w:id w:val="-865218187"/>
                          <w:placeholder>
                            <w:docPart w:val="7CD6474D32C44318A68C119CD678FE0E"/>
                          </w:placeholder>
                          <w:dataBinding w:prefixMappings="xmlns:ns0='urn:microsoft-dynamics-nav/reports/TTTHGS JobWorkOrder/50000/'" w:xpath="/ns0:NavWordReportXmlPart[1]/ns0:Job[1]/ns0:Job_Delivery[1]/ns0:Job_DeliveryAddr[1]" w:storeItemID="{EC5CE69D-8D47-4E90-8B91-4FA3CFE68450}"/>
                          <w:text/>
                          <w:alias w:val="#Nav: /Job/Job_Delivery/Job_DeliveryAddr"/>
                          <w:tag w:val="#Nav: TTTHGS JobWorkOrder/50000"/>
                        </w:sdtPr>
                        <w:sdtContent>
                          <w:tc>
                            <w:tcPr>
                              <w:tcW w:w="1980" w:type="dxa"/>
                            </w:tcPr>
                            <w:p w:rsidR="00DA186F" w:rsidP="00DA186F" w:rsidRDefault="00DA186F">
                              <w:proofErr w:type="spellStart"/>
                              <w:r>
                                <w:t>Job_DeliveryAddr</w:t>
                              </w:r>
                              <w:proofErr w:type="spellEnd"/>
                            </w:p>
                          </w:tc>
                        </w:sdtContent>
                      </w:sdt>
                    </w:tr>
                  </w:sdtContent>
                </w:sdt>
              </w:sdtContent>
            </w:sdt>
          </w:tbl>
          <w:p w:rsidR="00DA186F" w:rsidRDefault="00DA186F"/>
        </w:tc>
        <w:tc>
          <w:tcPr>
            <w:tcW w:w="1783" w:type="dxa"/>
          </w:tcPr>
          <w:tbl>
            <w:tblPr>
              <w:tblStyle w:val="Tabel-Gitter"/>
              <w:tblpPr w:leftFromText="141" w:rightFromText="141" w:vertAnchor="text" w:horzAnchor="margin" w:tblpY="-9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557"/>
            </w:tblGrid>
            <w:sdt>
              <w:sdtPr>
                <w:id w:val="1944643467"/>
                <w15:dataBinding w:prefixMappings="xmlns:ns0='urn:microsoft-dynamics-nav/reports/TTTHGS JobWorkOrder/50000/'" w:xpath="/ns0:NavWordReportXmlPart[1]/ns0:Job[1]/ns0:Job_BillTo" w:storeItemID="{EC5CE69D-8D47-4E90-8B91-4FA3CFE68450}"/>
                <w15:repeatingSection/>
                <w:alias w:val="#Nav: /Job/Job_BillTo"/>
                <w:tag w:val="#Nav: TTTHGS JobWorkOrder/50000"/>
              </w:sdtPr>
              <w:sdtContent>
                <w:sdt>
                  <w:sdtPr>
                    <w:id w:val="1175540700"/>
                    <w:placeholder>
                      <w:docPart w:val="526F5AEA7FE8469986672A41615E033F"/>
                    </w:placeholder>
                    <w15:repeatingSectionItem/>
                  </w:sdtPr>
                  <w:sdtContent>
                    <w:tr w:rsidR="00DA186F" w:rsidTr="00DA186F">
                      <w:sdt>
                        <w:sdtPr>
                          <w:id w:val="508265338"/>
                          <w:placeholder>
                            <w:docPart w:val="2173356F97DB45B3AC3870A7B1275642"/>
                          </w:placeholder>
                          <w:dataBinding w:prefixMappings="xmlns:ns0='urn:microsoft-dynamics-nav/reports/TTTHGS JobWorkOrder/50000/'" w:xpath="/ns0:NavWordReportXmlPart[1]/ns0:Job[1]/ns0:Job_BillTo[1]/ns0:Job_BillToAddr[1]" w:storeItemID="{EC5CE69D-8D47-4E90-8B91-4FA3CFE68450}"/>
                          <w:text/>
                          <w:alias w:val="#Nav: /Job/Job_BillTo/Job_BillToAddr"/>
                          <w:tag w:val="#Nav: TTTHGS JobWorkOrder/50000"/>
                        </w:sdtPr>
                        <w:sdtContent>
                          <w:tc>
                            <w:tcPr>
                              <w:tcW w:w="1838" w:type="dxa"/>
                            </w:tcPr>
                            <w:p w:rsidR="00DA186F" w:rsidP="00DA186F" w:rsidRDefault="00DA186F">
                              <w:proofErr w:type="spellStart"/>
                              <w:r>
                                <w:t>Job_BillToAddr</w:t>
                              </w:r>
                              <w:proofErr w:type="spellEnd"/>
                            </w:p>
                          </w:tc>
                        </w:sdtContent>
                      </w:sdt>
                    </w:tr>
                  </w:sdtContent>
                </w:sdt>
              </w:sdtContent>
            </w:sdt>
          </w:tbl>
          <w:p w:rsidR="00DA186F" w:rsidRDefault="00DA186F"/>
        </w:tc>
      </w:tr>
    </w:tbl>
    <w:p w:rsidR="00773848" w:rsidRDefault="00773848"/>
    <w:tbl>
      <w:tblPr>
        <w:tblStyle w:val="Gittertabel4-farve3"/>
        <w:tblW w:w="9738" w:type="dxa"/>
        <w:tblLook w:val="04A0" w:firstRow="1" w:lastRow="0" w:firstColumn="1" w:lastColumn="0" w:noHBand="0" w:noVBand="1"/>
      </w:tblPr>
      <w:tblGrid>
        <w:gridCol w:w="2034"/>
        <w:gridCol w:w="2387"/>
        <w:gridCol w:w="2714"/>
        <w:gridCol w:w="2603"/>
      </w:tblGrid>
      <w:tr w:rsidRPr="00773848" w:rsidR="0066628D" w:rsidTr="00773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#Nav: /ReportHeader/JobTask_No_Capt"/>
            <w:tag w:val="#Nav: TTTHGS JobWorkOrder/50000"/>
            <w:id w:val="1234904720"/>
            <w:placeholder>
              <w:docPart w:val="1133ECF01757408AAF1E9A2BFE48CD28"/>
            </w:placeholder>
            <w:dataBinding w:prefixMappings="xmlns:ns0='urn:microsoft-dynamics-nav/reports/TTTHGS JobWorkOrder/50000/'" w:xpath="/ns0:NavWordReportXmlPart[1]/ns0:ReportHeader[1]/ns0:JobTask_No_Capt[1]" w:storeItemID="{EC5CE69D-8D47-4E90-8B91-4FA3CFE68450}"/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51" w:type="dxa"/>
              </w:tcPr>
              <w:p w:rsidRPr="00773848" w:rsidR="0066628D" w:rsidRDefault="0066628D">
                <w:proofErr w:type="spellStart"/>
                <w:r w:rsidRPr="00773848">
                  <w:t>JobTask_No_Capt</w:t>
                </w:r>
                <w:proofErr w:type="spellEnd"/>
              </w:p>
            </w:tc>
          </w:sdtContent>
        </w:sdt>
        <w:sdt>
          <w:sdtPr>
            <w:alias w:val="#Nav: /ReportHeader/JobTask_Descr_Capt"/>
            <w:tag w:val="#Nav: TTTHGS JobWorkOrder/50000"/>
            <w:id w:val="-1579440811"/>
            <w:placeholder>
              <w:docPart w:val="1133ECF01757408AAF1E9A2BFE48CD28"/>
            </w:placeholder>
            <w:dataBinding w:prefixMappings="xmlns:ns0='urn:microsoft-dynamics-nav/reports/TTTHGS JobWorkOrder/50000/'" w:xpath="/ns0:NavWordReportXmlPart[1]/ns0:ReportHeader[1]/ns0:JobTask_Descr_Capt[1]" w:storeItemID="{EC5CE69D-8D47-4E90-8B91-4FA3CFE68450}"/>
            <w:text/>
          </w:sdtPr>
          <w:sdtEndPr/>
          <w:sdtContent>
            <w:tc>
              <w:tcPr>
                <w:tcW w:w="2158" w:type="dxa"/>
              </w:tcPr>
              <w:p w:rsidRPr="00773848" w:rsidR="0066628D" w:rsidRDefault="0066628D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 w:rsidRPr="00773848">
                  <w:t>JobTask_Descr_Capt</w:t>
                </w:r>
                <w:proofErr w:type="spellEnd"/>
              </w:p>
            </w:tc>
          </w:sdtContent>
        </w:sdt>
        <w:sdt>
          <w:sdtPr>
            <w:alias w:val="#Nav: /ReportHeader/JobTask_StartDate_Capt"/>
            <w:tag w:val="#Nav: TTTHGS JobWorkOrder/50000"/>
            <w:id w:val="-1293513656"/>
            <w:placeholder>
              <w:docPart w:val="DefaultPlaceholder_-1854013440"/>
            </w:placeholder>
            <w:dataBinding w:prefixMappings="xmlns:ns0='urn:microsoft-dynamics-nav/reports/TTTHGS JobWorkOrder/50000/'" w:xpath="/ns0:NavWordReportXmlPart[1]/ns0:ReportHeader[1]/ns0:JobTask_StartDate_Capt[1]" w:storeItemID="{EC5CE69D-8D47-4E90-8B91-4FA3CFE68450}"/>
            <w:text/>
          </w:sdtPr>
          <w:sdtEndPr/>
          <w:sdtContent>
            <w:tc>
              <w:tcPr>
                <w:tcW w:w="1418" w:type="dxa"/>
              </w:tcPr>
              <w:p w:rsidRPr="00773848" w:rsidR="0066628D" w:rsidRDefault="0066628D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 w:rsidRPr="00773848">
                  <w:t>JobTask_StartDate_Capt</w:t>
                </w:r>
                <w:proofErr w:type="spellEnd"/>
              </w:p>
            </w:tc>
          </w:sdtContent>
        </w:sdt>
        <w:sdt>
          <w:sdtPr>
            <w:alias w:val="#Nav: /ReportHeader/JobTask_EndDate_Capt"/>
            <w:tag w:val="#Nav: TTTHGS JobWorkOrder/50000"/>
            <w:id w:val="49360709"/>
            <w:placeholder>
              <w:docPart w:val="DefaultPlaceholder_-1854013440"/>
            </w:placeholder>
            <w:dataBinding w:prefixMappings="xmlns:ns0='urn:microsoft-dynamics-nav/reports/TTTHGS JobWorkOrder/50000/'" w:xpath="/ns0:NavWordReportXmlPart[1]/ns0:ReportHeader[1]/ns0:JobTask_EndDate_Capt[1]" w:storeItemID="{EC5CE69D-8D47-4E90-8B91-4FA3CFE68450}"/>
            <w:text/>
          </w:sdtPr>
          <w:sdtEndPr/>
          <w:sdtContent>
            <w:tc>
              <w:tcPr>
                <w:tcW w:w="1418" w:type="dxa"/>
              </w:tcPr>
              <w:p w:rsidRPr="00773848" w:rsidR="0066628D" w:rsidRDefault="0066628D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 w:rsidRPr="00773848">
                  <w:t>JobTask_EndDate_Capt</w:t>
                </w:r>
                <w:proofErr w:type="spellEnd"/>
              </w:p>
            </w:tc>
          </w:sdtContent>
        </w:sdt>
      </w:tr>
      <w:sdt>
        <w:sdtPr>
          <w:rPr>
            <w:b w:val="0"/>
            <w:bCs w:val="0"/>
          </w:rPr>
          <w:alias w:val="#Nav: /Job/JobTask"/>
          <w:tag w:val="#Nav: TTTHGS JobWorkOrder/50000"/>
          <w:id w:val="-1816093233"/>
          <w15:dataBinding w:prefixMappings="xmlns:ns0='urn:microsoft-dynamics-nav/reports/TTTHGS JobWorkOrder/50000/'" w:xpath="/ns0:NavWordReportXmlPart[1]/ns0:Job[1]/ns0:JobTask" w:storeItemID="{EC5CE69D-8D47-4E90-8B91-4FA3CFE68450}"/>
          <w15:repeatingSection/>
        </w:sdtPr>
        <w:sdtEndPr/>
        <w:sdtContent>
          <w:sdt>
            <w:sdtPr>
              <w:rPr>
                <w:b w:val="0"/>
                <w:bCs w:val="0"/>
              </w:rPr>
              <w:id w:val="1726643014"/>
              <w:placeholder>
                <w:docPart w:val="57AC3238DC5E4F32BAF8D600A296D26A"/>
              </w:placeholder>
              <w15:repeatingSectionItem/>
            </w:sdtPr>
            <w:sdtEndPr/>
            <w:sdtContent>
              <w:tr w:rsidR="0066628D" w:rsidTr="00773848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</w:rPr>
                    <w:alias w:val="#Nav: /Job/JobTask/JobTask_No"/>
                    <w:tag w:val="#Nav: TTTHGS JobWorkOrder/50000"/>
                    <w:id w:val="-1890869024"/>
                    <w:placeholder>
                      <w:docPart w:val="DefaultPlaceholder_-1854013440"/>
                    </w:placeholder>
                    <w:dataBinding w:prefixMappings="xmlns:ns0='urn:microsoft-dynamics-nav/reports/TTTHGS JobWorkOrder/50000/'" w:xpath="/ns0:NavWordReportXmlPart[1]/ns0:Job[1]/ns0:JobTask[1]/ns0:JobTask_No[1]" w:storeItemID="{EC5CE69D-8D47-4E90-8B91-4FA3CFE68450}"/>
                    <w:text/>
                  </w:sdtPr>
                  <w:sdtEndPr/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51" w:type="dxa"/>
                      </w:tcPr>
                      <w:p w:rsidR="0066628D" w:rsidP="00DA186F" w:rsidRDefault="0066628D">
                        <w:proofErr w:type="spellStart"/>
                        <w:r>
                          <w:t>JobTask_No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Job/JobTask/JobTask_Description"/>
                    <w:tag w:val="#Nav: TTTHGS JobWorkOrder/50000"/>
                    <w:id w:val="-1623057824"/>
                    <w:placeholder>
                      <w:docPart w:val="DefaultPlaceholder_-1854013440"/>
                    </w:placeholder>
                    <w:dataBinding w:prefixMappings="xmlns:ns0='urn:microsoft-dynamics-nav/reports/TTTHGS JobWorkOrder/50000/'" w:xpath="/ns0:NavWordReportXmlPart[1]/ns0:Job[1]/ns0:JobTask[1]/ns0:JobTask_Description[1]" w:storeItemID="{EC5CE69D-8D47-4E90-8B91-4FA3CFE68450}"/>
                    <w:text/>
                  </w:sdtPr>
                  <w:sdtEndPr/>
                  <w:sdtContent>
                    <w:tc>
                      <w:tcPr>
                        <w:tcW w:w="2158" w:type="dxa"/>
                      </w:tcPr>
                      <w:p w:rsidR="0066628D" w:rsidP="00DA186F" w:rsidRDefault="0066628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JobTask_Description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Job/JobTask/JobTask_StartDate"/>
                    <w:tag w:val="#Nav: TTTHGS JobWorkOrder/50000"/>
                    <w:id w:val="-1330051029"/>
                    <w:placeholder>
                      <w:docPart w:val="DefaultPlaceholder_-1854013440"/>
                    </w:placeholder>
                    <w:dataBinding w:prefixMappings="xmlns:ns0='urn:microsoft-dynamics-nav/reports/TTTHGS JobWorkOrder/50000/'" w:xpath="/ns0:NavWordReportXmlPart[1]/ns0:Job[1]/ns0:JobTask[1]/ns0:JobTask_StartDate[1]" w:storeItemID="{EC5CE69D-8D47-4E90-8B91-4FA3CFE68450}"/>
                    <w:text/>
                  </w:sdtPr>
                  <w:sdtEndPr/>
                  <w:sdtContent>
                    <w:tc>
                      <w:tcPr>
                        <w:tcW w:w="1418" w:type="dxa"/>
                      </w:tcPr>
                      <w:p w:rsidR="0066628D" w:rsidP="00DA186F" w:rsidRDefault="0066628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JobTask_StartDate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Job/JobTask/JobTask_EndDate"/>
                    <w:tag w:val="#Nav: TTTHGS JobWorkOrder/50000"/>
                    <w:id w:val="-1588225023"/>
                    <w:placeholder>
                      <w:docPart w:val="DefaultPlaceholder_-1854013440"/>
                    </w:placeholder>
                    <w:dataBinding w:prefixMappings="xmlns:ns0='urn:microsoft-dynamics-nav/reports/TTTHGS JobWorkOrder/50000/'" w:xpath="/ns0:NavWordReportXmlPart[1]/ns0:Job[1]/ns0:JobTask[1]/ns0:JobTask_EndDate[1]" w:storeItemID="{EC5CE69D-8D47-4E90-8B91-4FA3CFE68450}"/>
                    <w:text/>
                  </w:sdtPr>
                  <w:sdtEndPr/>
                  <w:sdtContent>
                    <w:tc>
                      <w:tcPr>
                        <w:tcW w:w="1418" w:type="dxa"/>
                      </w:tcPr>
                      <w:p w:rsidR="0066628D" w:rsidP="00DA186F" w:rsidRDefault="0066628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JobTask_EndDate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773848" w:rsidRDefault="00773848"/>
    <w:p w:rsidR="00773848" w:rsidRDefault="00773848">
      <w:bookmarkStart w:name="_GoBack" w:id="0"/>
      <w:bookmarkEnd w:id="0"/>
    </w:p>
    <w:sectPr w:rsidR="00773848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348" w:rsidP="00BC18BD" w:rsidRDefault="00185348">
      <w:pPr>
        <w:spacing w:after="0" w:line="240" w:lineRule="auto"/>
      </w:pPr>
      <w:r>
        <w:separator/>
      </w:r>
    </w:p>
  </w:endnote>
  <w:endnote w:type="continuationSeparator" w:id="0">
    <w:p w:rsidR="00185348" w:rsidP="00BC18BD" w:rsidRDefault="0018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348" w:rsidP="00BC18BD" w:rsidRDefault="00185348">
      <w:pPr>
        <w:spacing w:after="0" w:line="240" w:lineRule="auto"/>
      </w:pPr>
      <w:r>
        <w:separator/>
      </w:r>
    </w:p>
  </w:footnote>
  <w:footnote w:type="continuationSeparator" w:id="0">
    <w:p w:rsidR="00185348" w:rsidP="00BC18BD" w:rsidRDefault="0018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4814"/>
      <w:gridCol w:w="4814"/>
    </w:tblGrid>
    <w:tr w:rsidR="00BC18BD" w:rsidTr="00BC18BD">
      <w:sdt>
        <w:sdtPr>
          <w:rPr>
            <w:b/>
            <w:sz w:val="32"/>
          </w:rPr>
          <w:alias w:val="#Nav: /ReportHeader/ReportCaption"/>
          <w:tag w:val="#Nav: TTTHGS JobWorkOrder/50000"/>
          <w:id w:val="1749695984"/>
          <w:placeholder>
            <w:docPart w:val="F78D3935007E41D4ABED3C377FE63770"/>
          </w:placeholder>
          <w:dataBinding w:prefixMappings="xmlns:ns0='urn:microsoft-dynamics-nav/reports/TTTHGS JobWorkOrder/50000/'" w:xpath="/ns0:NavWordReportXmlPart[1]/ns0:ReportHeader[1]/ns0:ReportCaption[1]" w:storeItemID="{EC5CE69D-8D47-4E90-8B91-4FA3CFE68450}"/>
          <w:text/>
        </w:sdtPr>
        <w:sdtEndPr/>
        <w:sdtContent>
          <w:tc>
            <w:tcPr>
              <w:tcW w:w="4814" w:type="dxa"/>
              <w:hideMark/>
            </w:tcPr>
            <w:p w:rsidR="00BC18BD" w:rsidP="00BC18BD" w:rsidRDefault="00BC18BD">
              <w:pPr>
                <w:pStyle w:val="Sidehoved"/>
                <w:rPr>
                  <w:b/>
                  <w:sz w:val="32"/>
                </w:rPr>
              </w:pPr>
              <w:proofErr w:type="spellStart"/>
              <w:r>
                <w:rPr>
                  <w:b/>
                  <w:sz w:val="32"/>
                </w:rPr>
                <w:t>ReportCaption</w:t>
              </w:r>
              <w:proofErr w:type="spellEnd"/>
            </w:p>
          </w:tc>
        </w:sdtContent>
      </w:sdt>
      <w:sdt>
        <w:sdtPr>
          <w:alias w:val="#Nav: /ReportHeader/ReportToday"/>
          <w:tag w:val="#Nav: TTTHGS JobWorkOrder/50000"/>
          <w:id w:val="865878087"/>
          <w:placeholder>
            <w:docPart w:val="F78D3935007E41D4ABED3C377FE63770"/>
          </w:placeholder>
          <w:dataBinding w:prefixMappings="xmlns:ns0='urn:microsoft-dynamics-nav/reports/TTTHGS JobWorkOrder/50000/'" w:xpath="/ns0:NavWordReportXmlPart[1]/ns0:ReportHeader[1]/ns0:ReportToday[1]" w:storeItemID="{EC5CE69D-8D47-4E90-8B91-4FA3CFE68450}"/>
          <w:text/>
        </w:sdtPr>
        <w:sdtEndPr/>
        <w:sdtContent>
          <w:tc>
            <w:tcPr>
              <w:tcW w:w="4814" w:type="dxa"/>
              <w:hideMark/>
            </w:tcPr>
            <w:p w:rsidR="00BC18BD" w:rsidP="00BC18BD" w:rsidRDefault="00BC18BD">
              <w:pPr>
                <w:pStyle w:val="Sidehoved"/>
                <w:jc w:val="right"/>
              </w:pPr>
              <w:proofErr w:type="spellStart"/>
              <w:r>
                <w:t>ReportToday</w:t>
              </w:r>
              <w:proofErr w:type="spellEnd"/>
            </w:p>
          </w:tc>
        </w:sdtContent>
      </w:sdt>
    </w:tr>
    <w:tr w:rsidR="00BC18BD" w:rsidTr="00BC18BD">
      <w:sdt>
        <w:sdtPr>
          <w:alias w:val="#Nav: /ReportHeader/ReportCompanyName"/>
          <w:tag w:val="#Nav: TTTHGS JobWorkOrder/50000"/>
          <w:id w:val="1051420191"/>
          <w:placeholder>
            <w:docPart w:val="F78D3935007E41D4ABED3C377FE63770"/>
          </w:placeholder>
          <w:dataBinding w:prefixMappings="xmlns:ns0='urn:microsoft-dynamics-nav/reports/TTTHGS JobWorkOrder/50000/'" w:xpath="/ns0:NavWordReportXmlPart[1]/ns0:ReportHeader[1]/ns0:ReportCompanyName[1]" w:storeItemID="{EC5CE69D-8D47-4E90-8B91-4FA3CFE68450}"/>
          <w:text/>
        </w:sdtPr>
        <w:sdtEndPr/>
        <w:sdtContent>
          <w:tc>
            <w:tcPr>
              <w:tcW w:w="4814" w:type="dxa"/>
              <w:hideMark/>
            </w:tcPr>
            <w:p w:rsidR="00BC18BD" w:rsidP="00BC18BD" w:rsidRDefault="00BC18BD">
              <w:pPr>
                <w:pStyle w:val="Sidehoved"/>
              </w:pPr>
              <w:proofErr w:type="spellStart"/>
              <w:r>
                <w:t>ReportCompanyName</w:t>
              </w:r>
              <w:proofErr w:type="spellEnd"/>
            </w:p>
          </w:tc>
        </w:sdtContent>
      </w:sdt>
      <w:tc>
        <w:tcPr>
          <w:tcW w:w="4814" w:type="dxa"/>
          <w:hideMark/>
        </w:tcPr>
        <w:sdt>
          <w:sdtPr>
            <w:id w:val="-1318336367"/>
            <w:docPartObj>
              <w:docPartGallery w:val="Page Numbers (Top of Page)"/>
              <w:docPartUnique/>
            </w:docPartObj>
          </w:sdtPr>
          <w:sdtEndPr/>
          <w:sdtContent>
            <w:p w:rsidR="00BC18BD" w:rsidP="00BC18BD" w:rsidRDefault="00BC18BD">
              <w:pPr>
                <w:pStyle w:val="Sidehoved"/>
                <w:jc w:val="right"/>
              </w:pPr>
              <w:r>
                <w:t xml:space="preserve">Side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>PAGE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0B288D">
                <w:rPr>
                  <w:b/>
                  <w:bCs/>
                  <w:noProof/>
                </w:rPr>
                <w:t>1</w:t>
              </w:r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af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>NUMPAGES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0B288D">
                <w:rPr>
                  <w:b/>
                  <w:bCs/>
                  <w:noProof/>
                </w:rPr>
                <w:t>1</w:t>
              </w:r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:rsidR="00BC18BD" w:rsidP="00BC18BD" w:rsidRDefault="00BC18BD">
    <w:pPr>
      <w:pStyle w:val="Sidehoved"/>
    </w:pPr>
  </w:p>
  <w:p w:rsidR="00BC18BD" w:rsidRDefault="00BC18BD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8BD"/>
    <w:rsid w:val="000B288D"/>
    <w:rsid w:val="00185348"/>
    <w:rsid w:val="001F6896"/>
    <w:rsid w:val="005B223C"/>
    <w:rsid w:val="0066628D"/>
    <w:rsid w:val="00773848"/>
    <w:rsid w:val="00BC18BD"/>
    <w:rsid w:val="00C45ACC"/>
    <w:rsid w:val="00D36C43"/>
    <w:rsid w:val="00DA186F"/>
    <w:rsid w:val="00FE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28B07"/>
  <w15:docId w15:val="{66964D63-CF93-4478-A941-9F41B253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BC18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C18BD"/>
  </w:style>
  <w:style w:type="paragraph" w:styleId="Sidefod">
    <w:name w:val="footer"/>
    <w:basedOn w:val="Normal"/>
    <w:link w:val="SidefodTegn"/>
    <w:uiPriority w:val="99"/>
    <w:unhideWhenUsed/>
    <w:rsid w:val="00BC18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C18BD"/>
  </w:style>
  <w:style w:type="table" w:styleId="Tabel-Gitter">
    <w:name w:val="Table Grid"/>
    <w:basedOn w:val="Tabel-Normal"/>
    <w:uiPriority w:val="39"/>
    <w:rsid w:val="00BC18B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BC18BD"/>
    <w:rPr>
      <w:color w:val="808080"/>
    </w:rPr>
  </w:style>
  <w:style w:type="paragraph" w:styleId="Ingenafstand">
    <w:name w:val="No Spacing"/>
    <w:uiPriority w:val="1"/>
    <w:qFormat/>
    <w:rsid w:val="00773848"/>
    <w:pPr>
      <w:spacing w:after="0" w:line="240" w:lineRule="auto"/>
    </w:pPr>
  </w:style>
  <w:style w:type="table" w:styleId="Gittertabel4-farve3">
    <w:name w:val="Grid Table 4 Accent 3"/>
    <w:basedOn w:val="Tabel-Normal"/>
    <w:uiPriority w:val="49"/>
    <w:rsid w:val="0077384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gitter-lys">
    <w:name w:val="Grid Table Light"/>
    <w:basedOn w:val="Tabel-Normal"/>
    <w:uiPriority w:val="40"/>
    <w:rsid w:val="0077384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7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78D3935007E41D4ABED3C377FE6377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6DCC773-2198-42B1-84B2-4595C02BAC1C}"/>
      </w:docPartPr>
      <w:docPartBody>
        <w:p w:rsidR="000E2085" w:rsidRDefault="00FF4A23" w:rsidP="00FF4A23">
          <w:pPr>
            <w:pStyle w:val="F78D3935007E41D4ABED3C377FE63770"/>
          </w:pPr>
          <w:r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D71AEAF-789A-4D4C-B649-85EB66A46C23}"/>
      </w:docPartPr>
      <w:docPartBody>
        <w:p w:rsidR="000E2085" w:rsidRDefault="00FF4A23">
          <w:r w:rsidRPr="00C025A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1133ECF01757408AAF1E9A2BFE48CD2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E77A6D3-E09E-4D6E-9D29-FC9755BF3404}"/>
      </w:docPartPr>
      <w:docPartBody>
        <w:p w:rsidR="00553FE8" w:rsidRDefault="000E2085" w:rsidP="000E2085">
          <w:pPr>
            <w:pStyle w:val="1133ECF01757408AAF1E9A2BFE48CD28"/>
          </w:pPr>
          <w:r w:rsidRPr="00C025A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57AC3238DC5E4F32BAF8D600A296D26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09174A1-28CA-408B-81F5-2954C587F216}"/>
      </w:docPartPr>
      <w:docPartBody>
        <w:p w:rsidR="00553FE8" w:rsidRDefault="000E2085" w:rsidP="000E2085">
          <w:pPr>
            <w:pStyle w:val="57AC3238DC5E4F32BAF8D600A296D26A"/>
          </w:pPr>
          <w:r w:rsidRPr="00C025A1">
            <w:rPr>
              <w:rStyle w:val="Pladsholdertekst"/>
            </w:rPr>
            <w:t>Angiv eventuelt indhold, du vil gentage, herunder andre indholdskontrolelementer. Du kan også indsætte kontrolelementet omkring tabelrækker for at gentage dele af en tabel.</w:t>
          </w:r>
        </w:p>
      </w:docPartBody>
    </w:docPart>
    <w:docPart>
      <w:docPartPr>
        <w:name w:val="9BA5CE7E55654F868AFEB93CC86E31C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5C120E1-78CF-4102-8D21-1A8F9DDB6395}"/>
      </w:docPartPr>
      <w:docPartBody>
        <w:p w:rsidR="00000000" w:rsidRDefault="00453024" w:rsidP="00453024">
          <w:pPr>
            <w:pStyle w:val="9BA5CE7E55654F868AFEB93CC86E31C2"/>
          </w:pPr>
          <w:r w:rsidRPr="00B32FF8">
            <w:rPr>
              <w:rStyle w:val="Pladsholdertekst"/>
            </w:rPr>
            <w:t>Angiv eventuelt indhold, du vil gentage, herunder andre indholdskontrolelementer. Du kan også indsætte kontrolelementet omkring tabelrækker for at gentage dele af en tabel.</w:t>
          </w:r>
        </w:p>
      </w:docPartBody>
    </w:docPart>
    <w:docPart>
      <w:docPartPr>
        <w:name w:val="7CD6474D32C44318A68C119CD678FE0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149787D-4920-4047-B0B9-9418ED0F7151}"/>
      </w:docPartPr>
      <w:docPartBody>
        <w:p w:rsidR="00000000" w:rsidRDefault="00453024" w:rsidP="00453024">
          <w:pPr>
            <w:pStyle w:val="7CD6474D32C44318A68C119CD678FE0E"/>
          </w:pPr>
          <w:r w:rsidRPr="00C025A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526F5AEA7FE8469986672A41615E033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E14C8A4-971E-4EAB-AEF1-C7B0014F9B68}"/>
      </w:docPartPr>
      <w:docPartBody>
        <w:p w:rsidR="00000000" w:rsidRDefault="00453024" w:rsidP="00453024">
          <w:pPr>
            <w:pStyle w:val="526F5AEA7FE8469986672A41615E033F"/>
          </w:pPr>
          <w:r w:rsidRPr="00B32FF8">
            <w:rPr>
              <w:rStyle w:val="Pladsholdertekst"/>
            </w:rPr>
            <w:t>Angiv eventuelt indhold, du vil gentage, herunder andre indholdskontrolelementer. Du kan også indsætte kontrolelementet omkring tabelrækker for at gentage dele af en tabel.</w:t>
          </w:r>
        </w:p>
      </w:docPartBody>
    </w:docPart>
    <w:docPart>
      <w:docPartPr>
        <w:name w:val="2173356F97DB45B3AC3870A7B127564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5AD2508-61CC-4FCB-AB7E-458179E8247D}"/>
      </w:docPartPr>
      <w:docPartBody>
        <w:p w:rsidR="00000000" w:rsidRDefault="00453024" w:rsidP="00453024">
          <w:pPr>
            <w:pStyle w:val="2173356F97DB45B3AC3870A7B1275642"/>
          </w:pPr>
          <w:r w:rsidRPr="00C025A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17F15F1CEEEF42FAB0A93D6F1370E50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E564760-047D-497A-9566-BFD5721F12CE}"/>
      </w:docPartPr>
      <w:docPartBody>
        <w:p w:rsidR="00000000" w:rsidRDefault="00453024" w:rsidP="00453024">
          <w:pPr>
            <w:pStyle w:val="17F15F1CEEEF42FAB0A93D6F1370E504"/>
          </w:pPr>
          <w:r w:rsidRPr="00C025A1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A23"/>
    <w:rsid w:val="000E2085"/>
    <w:rsid w:val="001168E1"/>
    <w:rsid w:val="001E583C"/>
    <w:rsid w:val="00453024"/>
    <w:rsid w:val="00553FE8"/>
    <w:rsid w:val="0058326C"/>
    <w:rsid w:val="007771EB"/>
    <w:rsid w:val="00FF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453024"/>
    <w:rPr>
      <w:color w:val="808080"/>
    </w:rPr>
  </w:style>
  <w:style w:type="paragraph" w:customStyle="1" w:styleId="F78D3935007E41D4ABED3C377FE63770">
    <w:name w:val="F78D3935007E41D4ABED3C377FE63770"/>
    <w:rsid w:val="00FF4A23"/>
  </w:style>
  <w:style w:type="paragraph" w:customStyle="1" w:styleId="1133ECF01757408AAF1E9A2BFE48CD28">
    <w:name w:val="1133ECF01757408AAF1E9A2BFE48CD28"/>
    <w:rsid w:val="000E2085"/>
  </w:style>
  <w:style w:type="paragraph" w:customStyle="1" w:styleId="57AC3238DC5E4F32BAF8D600A296D26A">
    <w:name w:val="57AC3238DC5E4F32BAF8D600A296D26A"/>
    <w:rsid w:val="000E2085"/>
  </w:style>
  <w:style w:type="paragraph" w:customStyle="1" w:styleId="8D097DF519E146E0A28B804AEB0C7D7E">
    <w:name w:val="8D097DF519E146E0A28B804AEB0C7D7E"/>
    <w:rsid w:val="00453024"/>
  </w:style>
  <w:style w:type="paragraph" w:customStyle="1" w:styleId="F35D78A5F4BB414CB5335FD854B88578">
    <w:name w:val="F35D78A5F4BB414CB5335FD854B88578"/>
    <w:rsid w:val="00453024"/>
  </w:style>
  <w:style w:type="paragraph" w:customStyle="1" w:styleId="C0455CF9CC8A4C3D9C20D0271FF6F168">
    <w:name w:val="C0455CF9CC8A4C3D9C20D0271FF6F168"/>
    <w:rsid w:val="00453024"/>
  </w:style>
  <w:style w:type="paragraph" w:customStyle="1" w:styleId="658FA91779074195A10D9D19491618CE">
    <w:name w:val="658FA91779074195A10D9D19491618CE"/>
    <w:rsid w:val="00453024"/>
  </w:style>
  <w:style w:type="paragraph" w:customStyle="1" w:styleId="00948CD8C6914323A9A149A82CCEF156">
    <w:name w:val="00948CD8C6914323A9A149A82CCEF156"/>
    <w:rsid w:val="00453024"/>
  </w:style>
  <w:style w:type="paragraph" w:customStyle="1" w:styleId="32314BF9CF5540A3845469C88ED6E386">
    <w:name w:val="32314BF9CF5540A3845469C88ED6E386"/>
    <w:rsid w:val="00453024"/>
  </w:style>
  <w:style w:type="paragraph" w:customStyle="1" w:styleId="F832251CF7B841DAB7CB37E95B00FFEA">
    <w:name w:val="F832251CF7B841DAB7CB37E95B00FFEA"/>
    <w:rsid w:val="00453024"/>
  </w:style>
  <w:style w:type="paragraph" w:customStyle="1" w:styleId="59006BB4891C4BFCBB74CA2E259A1EB3">
    <w:name w:val="59006BB4891C4BFCBB74CA2E259A1EB3"/>
    <w:rsid w:val="00453024"/>
  </w:style>
  <w:style w:type="paragraph" w:customStyle="1" w:styleId="63C722F5825A469D92427A33D9F34BA9">
    <w:name w:val="63C722F5825A469D92427A33D9F34BA9"/>
    <w:rsid w:val="00453024"/>
  </w:style>
  <w:style w:type="paragraph" w:customStyle="1" w:styleId="DDCB0F7A08154BB8BBD5927129B92A00">
    <w:name w:val="DDCB0F7A08154BB8BBD5927129B92A00"/>
    <w:rsid w:val="00453024"/>
  </w:style>
  <w:style w:type="paragraph" w:customStyle="1" w:styleId="4F98AD8BA5854334BA203DCE2B666F7D">
    <w:name w:val="4F98AD8BA5854334BA203DCE2B666F7D"/>
    <w:rsid w:val="00453024"/>
  </w:style>
  <w:style w:type="paragraph" w:customStyle="1" w:styleId="650E3F23983B4337942A5A6010A27E4A">
    <w:name w:val="650E3F23983B4337942A5A6010A27E4A"/>
    <w:rsid w:val="00453024"/>
  </w:style>
  <w:style w:type="paragraph" w:customStyle="1" w:styleId="4BB3589F093F43F59B1A3F5872B208CA">
    <w:name w:val="4BB3589F093F43F59B1A3F5872B208CA"/>
    <w:rsid w:val="00453024"/>
  </w:style>
  <w:style w:type="paragraph" w:customStyle="1" w:styleId="1744197F78F64C1B8ADA59C4C8A2B4B9">
    <w:name w:val="1744197F78F64C1B8ADA59C4C8A2B4B9"/>
    <w:rsid w:val="00453024"/>
  </w:style>
  <w:style w:type="paragraph" w:customStyle="1" w:styleId="E2DC27302435464A9A1F73CBE6E73D31">
    <w:name w:val="E2DC27302435464A9A1F73CBE6E73D31"/>
    <w:rsid w:val="00453024"/>
  </w:style>
  <w:style w:type="paragraph" w:customStyle="1" w:styleId="2F4ED0B63A964EB5A323CDD419F5ABAA">
    <w:name w:val="2F4ED0B63A964EB5A323CDD419F5ABAA"/>
    <w:rsid w:val="00453024"/>
  </w:style>
  <w:style w:type="paragraph" w:customStyle="1" w:styleId="2B36F8F6570D4663925C9846BCAEAEDD">
    <w:name w:val="2B36F8F6570D4663925C9846BCAEAEDD"/>
    <w:rsid w:val="00453024"/>
  </w:style>
  <w:style w:type="paragraph" w:customStyle="1" w:styleId="9BA5CE7E55654F868AFEB93CC86E31C2">
    <w:name w:val="9BA5CE7E55654F868AFEB93CC86E31C2"/>
    <w:rsid w:val="00453024"/>
  </w:style>
  <w:style w:type="paragraph" w:customStyle="1" w:styleId="7CD6474D32C44318A68C119CD678FE0E">
    <w:name w:val="7CD6474D32C44318A68C119CD678FE0E"/>
    <w:rsid w:val="00453024"/>
  </w:style>
  <w:style w:type="paragraph" w:customStyle="1" w:styleId="526F5AEA7FE8469986672A41615E033F">
    <w:name w:val="526F5AEA7FE8469986672A41615E033F"/>
    <w:rsid w:val="00453024"/>
  </w:style>
  <w:style w:type="paragraph" w:customStyle="1" w:styleId="2173356F97DB45B3AC3870A7B1275642">
    <w:name w:val="2173356F97DB45B3AC3870A7B1275642"/>
    <w:rsid w:val="00453024"/>
  </w:style>
  <w:style w:type="paragraph" w:customStyle="1" w:styleId="E3C19429C1354AC480CE9BD689E49D0C">
    <w:name w:val="E3C19429C1354AC480CE9BD689E49D0C"/>
    <w:rsid w:val="00453024"/>
  </w:style>
  <w:style w:type="paragraph" w:customStyle="1" w:styleId="EF6D1E06A099483794A8FA7104F7D465">
    <w:name w:val="EF6D1E06A099483794A8FA7104F7D465"/>
    <w:rsid w:val="00453024"/>
  </w:style>
  <w:style w:type="paragraph" w:customStyle="1" w:styleId="17F15F1CEEEF42FAB0A93D6F1370E504">
    <w:name w:val="17F15F1CEEEF42FAB0A93D6F1370E504"/>
    <w:rsid w:val="004530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T T T H G S   J o b W o r k O r d e r / 5 0 0 0 0 / " >  
     < R e p o r t H e a d e r >  
         < J o b T a s k _ D e s c r _ C a p t > J o b T a s k _ D e s c r _ C a p t < / J o b T a s k _ D e s c r _ C a p t >  
         < J o b T a s k _ E n d D a t e _ C a p t > J o b T a s k _ E n d D a t e _ C a p t < / J o b T a s k _ E n d D a t e _ C a p t >  
         < J o b T a s k _ N o _ C a p t > J o b T a s k _ N o _ C a p t < / J o b T a s k _ N o _ C a p t >  
         < J o b T a s k _ S t a r t D a t e _ C a p t > J o b T a s k _ S t a r t D a t e _ C a p t < / J o b T a s k _ S t a r t D a t e _ C a p t >  
         < J o b T a s k _ T y p e _ C a p t > J o b T a s k _ T y p e _ C a p t < / J o b T a s k _ T y p e _ C a p t >  
         < R e p o r t C a p t i o n > R e p o r t C a p t i o n < / R e p o r t C a p t i o n >  
         < R e p o r t C o m p a n y N a m e > R e p o r t C o m p a n y N a m e < / R e p o r t C o m p a n y N a m e >  
         < R e p o r t T o d a y > R e p o r t T o d a y < / R e p o r t T o d a y >  
     < / R e p o r t H e a d e r >  
     < J o b >  
         < J o b _ D e s c r i p t i o n > J o b _ D e s c r i p t i o n < / J o b _ D e s c r i p t i o n >  
         < J o b _ D e s c r i p t i o n _ 2 > J o b _ D e s c r i p t i o n _ 2 < / J o b _ D e s c r i p t i o n _ 2 >  
         < J o b _ N o _ > J o b _ N o _ < / J o b _ N o _ >  
         < J o b _ B i l l T o >  
             < J o b _ B i l l T o A d d r > J o b _ B i l l T o A d d r < / J o b _ B i l l T o A d d r >  
         < / J o b _ B i l l T o >  
         < J o b _ D e l i v e r y >  
             < J o b _ D e l i v e r y A d d r > J o b _ D e l i v e r y A d d r < / J o b _ D e l i v e r y A d d r >  
         < / J o b _ D e l i v e r y >  
         < J o b T a s k >  
             < J o b T a s k _ D e s c r i p t i o n > J o b T a s k _ D e s c r i p t i o n < / J o b T a s k _ D e s c r i p t i o n >  
             < J o b T a s k _ E n d D a t e > J o b T a s k _ E n d D a t e < / J o b T a s k _ E n d D a t e >  
             < J o b T a s k _ N o > J o b T a s k _ N o < / J o b T a s k _ N o >  
             < J o b T a s k _ S t a r t D a t e > J o b T a s k _ S t a r t D a t e < / J o b T a s k _ S t a r t D a t e >  
             < J o b T a s k _ T y p e > J o b T a s k _ T y p e < / J o b T a s k _ T y p e >  
         < / J o b T a s k >  
     < / J o b >  
 < / N a v W o r d R e p o r t X m l P a r t > 
</file>

<file path=customXml/itemProps1.xml><?xml version="1.0" encoding="utf-8"?>
<ds:datastoreItem xmlns:ds="http://schemas.openxmlformats.org/officeDocument/2006/customXml" ds:itemID="{EC5CE69D-8D47-4E90-8B91-4FA3CFE68450}">
  <ds:schemaRefs>
    <ds:schemaRef ds:uri="urn:microsoft-dynamics-nav/reports/TTTHGS JobWorkOrder/500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38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Telos Team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Preben Rasmussen</cp:lastModifiedBy>
  <cp:revision>9</cp:revision>
  <dcterms:created xsi:type="dcterms:W3CDTF">2019-01-04T20:36:00Z</dcterms:created>
  <dcterms:modified xsi:type="dcterms:W3CDTF">2019-01-04T22:55:00Z</dcterms:modified>
</cp:coreProperties>
</file>