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1D42E" w14:textId="77777777" w:rsidR="00EC635A" w:rsidRDefault="00676673" w:rsidP="00EC635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0041">
        <w:rPr>
          <w:rFonts w:ascii="Times New Roman" w:hAnsi="Times New Roman" w:cs="Times New Roman"/>
          <w:b/>
          <w:bCs/>
          <w:sz w:val="32"/>
          <w:szCs w:val="32"/>
        </w:rPr>
        <w:t xml:space="preserve">RESENSI BUKU </w:t>
      </w:r>
    </w:p>
    <w:p w14:paraId="317E44D5" w14:textId="68F12ABF" w:rsidR="00676673" w:rsidRPr="008F0041" w:rsidRDefault="00676673" w:rsidP="00EC635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0041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gramStart"/>
      <w:r w:rsidR="00EC635A">
        <w:rPr>
          <w:rFonts w:ascii="Times New Roman" w:hAnsi="Times New Roman" w:cs="Times New Roman"/>
          <w:b/>
          <w:bCs/>
          <w:sz w:val="32"/>
          <w:szCs w:val="32"/>
        </w:rPr>
        <w:t>SEOULSISTER :</w:t>
      </w:r>
      <w:proofErr w:type="gramEnd"/>
      <w:r w:rsidR="00EC635A">
        <w:rPr>
          <w:rFonts w:ascii="Times New Roman" w:hAnsi="Times New Roman" w:cs="Times New Roman"/>
          <w:b/>
          <w:bCs/>
          <w:sz w:val="32"/>
          <w:szCs w:val="32"/>
        </w:rPr>
        <w:t xml:space="preserve"> SURVIVE DI KOREA, SAY NO TO DRAMA</w:t>
      </w:r>
      <w:r w:rsidRPr="008F0041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54236FED" w14:textId="54185051" w:rsidR="00676673" w:rsidRPr="008F0041" w:rsidRDefault="00676673" w:rsidP="00EC635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0041">
        <w:rPr>
          <w:rFonts w:ascii="Times New Roman" w:hAnsi="Times New Roman" w:cs="Times New Roman"/>
          <w:b/>
          <w:bCs/>
          <w:sz w:val="32"/>
          <w:szCs w:val="32"/>
        </w:rPr>
        <w:t xml:space="preserve">OLEH </w:t>
      </w:r>
      <w:r w:rsidR="00EC635A">
        <w:rPr>
          <w:rFonts w:ascii="Times New Roman" w:hAnsi="Times New Roman" w:cs="Times New Roman"/>
          <w:b/>
          <w:bCs/>
          <w:sz w:val="32"/>
          <w:szCs w:val="32"/>
        </w:rPr>
        <w:t>YANNIE KIM</w:t>
      </w:r>
      <w:r w:rsidRPr="008F004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E89BB0D" w14:textId="77777777" w:rsidR="00676673" w:rsidRDefault="00676673" w:rsidP="00EC635A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0987284" wp14:editId="736DE7F9">
            <wp:simplePos x="0" y="0"/>
            <wp:positionH relativeFrom="column">
              <wp:posOffset>1621790</wp:posOffset>
            </wp:positionH>
            <wp:positionV relativeFrom="paragraph">
              <wp:posOffset>1367246</wp:posOffset>
            </wp:positionV>
            <wp:extent cx="2634615" cy="2198370"/>
            <wp:effectExtent l="0" t="0" r="0" b="0"/>
            <wp:wrapTight wrapText="bothSides">
              <wp:wrapPolygon edited="0">
                <wp:start x="8121" y="0"/>
                <wp:lineTo x="4061" y="1123"/>
                <wp:lineTo x="3280" y="1497"/>
                <wp:lineTo x="2811" y="8984"/>
                <wp:lineTo x="469" y="11792"/>
                <wp:lineTo x="0" y="13289"/>
                <wp:lineTo x="0" y="16471"/>
                <wp:lineTo x="937" y="17969"/>
                <wp:lineTo x="937" y="18343"/>
                <wp:lineTo x="2030" y="20964"/>
                <wp:lineTo x="3280" y="21338"/>
                <wp:lineTo x="3748" y="21338"/>
                <wp:lineTo x="9527" y="21338"/>
                <wp:lineTo x="10152" y="21338"/>
                <wp:lineTo x="11870" y="20964"/>
                <wp:lineTo x="17336" y="18343"/>
                <wp:lineTo x="20304" y="14974"/>
                <wp:lineTo x="21397" y="13102"/>
                <wp:lineTo x="21397" y="12354"/>
                <wp:lineTo x="21085" y="11979"/>
                <wp:lineTo x="21085" y="8610"/>
                <wp:lineTo x="19367" y="5802"/>
                <wp:lineTo x="17024" y="4867"/>
                <wp:lineTo x="10777" y="2995"/>
                <wp:lineTo x="10620" y="749"/>
                <wp:lineTo x="9527" y="0"/>
                <wp:lineTo x="8121" y="0"/>
              </wp:wrapPolygon>
            </wp:wrapTight>
            <wp:docPr id="193834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9C767" w14:textId="77777777" w:rsidR="00676673" w:rsidRPr="002B7972" w:rsidRDefault="00676673" w:rsidP="00EC635A">
      <w:pPr>
        <w:jc w:val="both"/>
        <w:rPr>
          <w:sz w:val="24"/>
          <w:szCs w:val="24"/>
        </w:rPr>
      </w:pPr>
    </w:p>
    <w:p w14:paraId="21C380A1" w14:textId="77777777" w:rsidR="00676673" w:rsidRPr="002B7972" w:rsidRDefault="00676673" w:rsidP="00EC635A">
      <w:pPr>
        <w:jc w:val="both"/>
        <w:rPr>
          <w:sz w:val="24"/>
          <w:szCs w:val="24"/>
        </w:rPr>
      </w:pPr>
    </w:p>
    <w:p w14:paraId="642A5B88" w14:textId="77777777" w:rsidR="00676673" w:rsidRPr="002B7972" w:rsidRDefault="00676673" w:rsidP="00EC635A">
      <w:pPr>
        <w:jc w:val="both"/>
        <w:rPr>
          <w:sz w:val="24"/>
          <w:szCs w:val="24"/>
        </w:rPr>
      </w:pPr>
    </w:p>
    <w:p w14:paraId="48064F57" w14:textId="77777777" w:rsidR="00676673" w:rsidRPr="002B7972" w:rsidRDefault="00676673" w:rsidP="00EC635A">
      <w:pPr>
        <w:jc w:val="both"/>
        <w:rPr>
          <w:sz w:val="24"/>
          <w:szCs w:val="24"/>
        </w:rPr>
      </w:pPr>
    </w:p>
    <w:p w14:paraId="351E9BC4" w14:textId="77777777" w:rsidR="00676673" w:rsidRPr="002B7972" w:rsidRDefault="00676673" w:rsidP="00EC635A">
      <w:pPr>
        <w:jc w:val="both"/>
        <w:rPr>
          <w:sz w:val="24"/>
          <w:szCs w:val="24"/>
        </w:rPr>
      </w:pPr>
    </w:p>
    <w:p w14:paraId="724A7BE7" w14:textId="77777777" w:rsidR="00676673" w:rsidRPr="002B7972" w:rsidRDefault="00676673" w:rsidP="00EC635A">
      <w:pPr>
        <w:jc w:val="both"/>
        <w:rPr>
          <w:sz w:val="24"/>
          <w:szCs w:val="24"/>
        </w:rPr>
      </w:pPr>
    </w:p>
    <w:p w14:paraId="2E80349F" w14:textId="77777777" w:rsidR="00676673" w:rsidRPr="002B7972" w:rsidRDefault="00676673" w:rsidP="00EC635A">
      <w:pPr>
        <w:jc w:val="both"/>
        <w:rPr>
          <w:sz w:val="24"/>
          <w:szCs w:val="24"/>
        </w:rPr>
      </w:pPr>
    </w:p>
    <w:p w14:paraId="076F7A3A" w14:textId="77777777" w:rsidR="00676673" w:rsidRPr="002B7972" w:rsidRDefault="00676673" w:rsidP="00EC635A">
      <w:pPr>
        <w:jc w:val="both"/>
        <w:rPr>
          <w:sz w:val="24"/>
          <w:szCs w:val="24"/>
        </w:rPr>
      </w:pPr>
    </w:p>
    <w:p w14:paraId="5AB0BAF7" w14:textId="77777777" w:rsidR="00676673" w:rsidRPr="002B7972" w:rsidRDefault="00676673" w:rsidP="00EC635A">
      <w:pPr>
        <w:jc w:val="both"/>
        <w:rPr>
          <w:sz w:val="24"/>
          <w:szCs w:val="24"/>
        </w:rPr>
      </w:pPr>
    </w:p>
    <w:p w14:paraId="490182E7" w14:textId="77777777" w:rsidR="00676673" w:rsidRDefault="00676673" w:rsidP="00EC635A">
      <w:pPr>
        <w:jc w:val="both"/>
        <w:rPr>
          <w:sz w:val="24"/>
          <w:szCs w:val="24"/>
        </w:rPr>
      </w:pPr>
    </w:p>
    <w:p w14:paraId="5A07A458" w14:textId="77777777" w:rsidR="00676673" w:rsidRDefault="00676673" w:rsidP="00EC635A">
      <w:pPr>
        <w:jc w:val="both"/>
        <w:rPr>
          <w:sz w:val="24"/>
          <w:szCs w:val="24"/>
        </w:rPr>
      </w:pPr>
    </w:p>
    <w:p w14:paraId="7238A84C" w14:textId="77777777" w:rsidR="00676673" w:rsidRDefault="00676673" w:rsidP="00EC635A">
      <w:pPr>
        <w:jc w:val="both"/>
        <w:rPr>
          <w:sz w:val="24"/>
          <w:szCs w:val="24"/>
        </w:rPr>
      </w:pPr>
    </w:p>
    <w:p w14:paraId="029D4DC5" w14:textId="77777777" w:rsidR="00676673" w:rsidRDefault="00676673" w:rsidP="00EC635A">
      <w:pPr>
        <w:jc w:val="both"/>
        <w:rPr>
          <w:sz w:val="24"/>
          <w:szCs w:val="24"/>
        </w:rPr>
      </w:pPr>
    </w:p>
    <w:p w14:paraId="67BD303E" w14:textId="77777777" w:rsidR="00676673" w:rsidRDefault="00676673" w:rsidP="00EC635A">
      <w:pPr>
        <w:jc w:val="both"/>
        <w:rPr>
          <w:sz w:val="24"/>
          <w:szCs w:val="24"/>
        </w:rPr>
      </w:pPr>
    </w:p>
    <w:p w14:paraId="5FF0A4C6" w14:textId="1F493ACB" w:rsidR="00676673" w:rsidRDefault="00676673" w:rsidP="00EC635A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8F0041"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 w:rsidRPr="008F0041">
        <w:rPr>
          <w:rFonts w:ascii="Times New Roman" w:hAnsi="Times New Roman" w:cs="Times New Roman"/>
          <w:sz w:val="28"/>
          <w:szCs w:val="28"/>
        </w:rPr>
        <w:t xml:space="preserve">: </w:t>
      </w:r>
      <w:r w:rsidR="00EC635A">
        <w:rPr>
          <w:rFonts w:ascii="Times New Roman" w:hAnsi="Times New Roman" w:cs="Times New Roman"/>
          <w:sz w:val="28"/>
          <w:szCs w:val="28"/>
        </w:rPr>
        <w:t xml:space="preserve">Muhammad Al Bani </w:t>
      </w:r>
      <w:proofErr w:type="spellStart"/>
      <w:r w:rsidR="00EC635A">
        <w:rPr>
          <w:rFonts w:ascii="Times New Roman" w:hAnsi="Times New Roman" w:cs="Times New Roman"/>
          <w:sz w:val="28"/>
          <w:szCs w:val="28"/>
        </w:rPr>
        <w:t>Daviannanda</w:t>
      </w:r>
      <w:proofErr w:type="spellEnd"/>
    </w:p>
    <w:p w14:paraId="2DEE2024" w14:textId="77777777" w:rsidR="00676673" w:rsidRPr="008F0041" w:rsidRDefault="00676673" w:rsidP="00EC635A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0041">
        <w:rPr>
          <w:rFonts w:ascii="Times New Roman" w:hAnsi="Times New Roman" w:cs="Times New Roman"/>
          <w:sz w:val="28"/>
          <w:szCs w:val="28"/>
        </w:rPr>
        <w:t>Kelas :</w:t>
      </w:r>
      <w:proofErr w:type="gramEnd"/>
      <w:r w:rsidRPr="008F0041">
        <w:rPr>
          <w:rFonts w:ascii="Times New Roman" w:hAnsi="Times New Roman" w:cs="Times New Roman"/>
          <w:sz w:val="28"/>
          <w:szCs w:val="28"/>
        </w:rPr>
        <w:t xml:space="preserve"> XI RPL 1</w:t>
      </w:r>
    </w:p>
    <w:p w14:paraId="2353C13F" w14:textId="77777777" w:rsidR="00676673" w:rsidRPr="008F0041" w:rsidRDefault="00676673" w:rsidP="00EC63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296241" w14:textId="77777777" w:rsidR="00676673" w:rsidRDefault="00676673" w:rsidP="00EC635A">
      <w:pPr>
        <w:jc w:val="both"/>
        <w:rPr>
          <w:sz w:val="24"/>
          <w:szCs w:val="24"/>
        </w:rPr>
      </w:pPr>
    </w:p>
    <w:p w14:paraId="51AB45AF" w14:textId="77777777" w:rsidR="00676673" w:rsidRPr="008F0041" w:rsidRDefault="00676673" w:rsidP="00EC635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0041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8F0041">
        <w:rPr>
          <w:rFonts w:ascii="Times New Roman" w:hAnsi="Times New Roman" w:cs="Times New Roman"/>
          <w:sz w:val="28"/>
          <w:szCs w:val="28"/>
        </w:rPr>
        <w:t xml:space="preserve"> Bahasa Indonesia</w:t>
      </w:r>
    </w:p>
    <w:p w14:paraId="329D1DE5" w14:textId="77777777" w:rsidR="00676673" w:rsidRPr="008F0041" w:rsidRDefault="00676673" w:rsidP="00EC635A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041">
        <w:rPr>
          <w:rFonts w:ascii="Times New Roman" w:hAnsi="Times New Roman" w:cs="Times New Roman"/>
          <w:sz w:val="28"/>
          <w:szCs w:val="28"/>
        </w:rPr>
        <w:t>Teks resensi</w:t>
      </w:r>
    </w:p>
    <w:p w14:paraId="5090B36E" w14:textId="77777777" w:rsidR="00676673" w:rsidRDefault="00676673" w:rsidP="00EC635A">
      <w:pPr>
        <w:jc w:val="both"/>
        <w:rPr>
          <w:sz w:val="24"/>
          <w:szCs w:val="24"/>
        </w:rPr>
      </w:pPr>
      <w:r w:rsidRPr="00830E19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A693A3C" wp14:editId="11EC0211">
            <wp:simplePos x="0" y="0"/>
            <wp:positionH relativeFrom="column">
              <wp:posOffset>3721100</wp:posOffset>
            </wp:positionH>
            <wp:positionV relativeFrom="paragraph">
              <wp:posOffset>76752</wp:posOffset>
            </wp:positionV>
            <wp:extent cx="1741170" cy="2632075"/>
            <wp:effectExtent l="0" t="0" r="0" b="0"/>
            <wp:wrapTight wrapText="bothSides">
              <wp:wrapPolygon edited="0">
                <wp:start x="0" y="0"/>
                <wp:lineTo x="0" y="21418"/>
                <wp:lineTo x="21269" y="21418"/>
                <wp:lineTo x="21269" y="0"/>
                <wp:lineTo x="0" y="0"/>
              </wp:wrapPolygon>
            </wp:wrapTight>
            <wp:docPr id="384507771" name="Picture 1" descr="Buku THE MOST WANTED - MEITIYA_ | Mizan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ku THE MOST WANTED - MEITIYA_ | Mizanst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 w14:paraId="5A40699D" w14:textId="77777777" w:rsidR="00676673" w:rsidRPr="00932828" w:rsidRDefault="00676673" w:rsidP="00B431C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32828">
        <w:rPr>
          <w:rFonts w:ascii="Times New Roman" w:hAnsi="Times New Roman" w:cs="Times New Roman"/>
          <w:b/>
          <w:bCs/>
          <w:sz w:val="32"/>
          <w:szCs w:val="32"/>
        </w:rPr>
        <w:t>Identitas</w:t>
      </w:r>
    </w:p>
    <w:p w14:paraId="74208007" w14:textId="2C0B0DE5" w:rsidR="00676673" w:rsidRPr="00C37B11" w:rsidRDefault="00676673" w:rsidP="00B431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B11">
        <w:rPr>
          <w:rFonts w:ascii="Times New Roman" w:hAnsi="Times New Roman" w:cs="Times New Roman"/>
          <w:sz w:val="24"/>
          <w:szCs w:val="24"/>
        </w:rPr>
        <w:t>Judul</w:t>
      </w:r>
      <w:r w:rsidRPr="00C37B11">
        <w:rPr>
          <w:rFonts w:ascii="Times New Roman" w:hAnsi="Times New Roman" w:cs="Times New Roman"/>
          <w:sz w:val="24"/>
          <w:szCs w:val="24"/>
        </w:rPr>
        <w:tab/>
      </w:r>
      <w:r w:rsidRPr="00C37B11">
        <w:rPr>
          <w:rFonts w:ascii="Times New Roman" w:hAnsi="Times New Roman" w:cs="Times New Roman"/>
          <w:sz w:val="24"/>
          <w:szCs w:val="24"/>
        </w:rPr>
        <w:tab/>
      </w:r>
      <w:r w:rsidRPr="00C37B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C635A">
        <w:rPr>
          <w:rFonts w:ascii="Times New Roman" w:hAnsi="Times New Roman" w:cs="Times New Roman"/>
          <w:sz w:val="24"/>
          <w:szCs w:val="24"/>
        </w:rPr>
        <w:t>Seoulsister</w:t>
      </w:r>
      <w:proofErr w:type="spellEnd"/>
    </w:p>
    <w:p w14:paraId="1DDC7E23" w14:textId="473857F2" w:rsidR="00676673" w:rsidRPr="00C37B11" w:rsidRDefault="00676673" w:rsidP="00B431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B11">
        <w:rPr>
          <w:rFonts w:ascii="Times New Roman" w:hAnsi="Times New Roman" w:cs="Times New Roman"/>
          <w:sz w:val="24"/>
          <w:szCs w:val="24"/>
        </w:rPr>
        <w:t>Penulis</w:t>
      </w:r>
      <w:r w:rsidRPr="00C37B11">
        <w:rPr>
          <w:rFonts w:ascii="Times New Roman" w:hAnsi="Times New Roman" w:cs="Times New Roman"/>
          <w:sz w:val="24"/>
          <w:szCs w:val="24"/>
        </w:rPr>
        <w:tab/>
      </w:r>
      <w:r w:rsidRPr="00C37B11">
        <w:rPr>
          <w:rFonts w:ascii="Times New Roman" w:hAnsi="Times New Roman" w:cs="Times New Roman"/>
          <w:sz w:val="24"/>
          <w:szCs w:val="24"/>
        </w:rPr>
        <w:tab/>
      </w:r>
      <w:r w:rsidRPr="00C37B1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C635A">
        <w:rPr>
          <w:rFonts w:ascii="Times New Roman" w:hAnsi="Times New Roman" w:cs="Times New Roman"/>
          <w:sz w:val="24"/>
          <w:szCs w:val="24"/>
        </w:rPr>
        <w:t>Yannie Kim</w:t>
      </w:r>
    </w:p>
    <w:p w14:paraId="2EDFC647" w14:textId="150E0050" w:rsidR="00676673" w:rsidRPr="00C37B11" w:rsidRDefault="00676673" w:rsidP="00B431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B11">
        <w:rPr>
          <w:rFonts w:ascii="Times New Roman" w:hAnsi="Times New Roman" w:cs="Times New Roman"/>
          <w:sz w:val="24"/>
          <w:szCs w:val="24"/>
        </w:rPr>
        <w:t>Penerbit</w:t>
      </w:r>
      <w:r w:rsidRPr="00C37B11">
        <w:rPr>
          <w:rFonts w:ascii="Times New Roman" w:hAnsi="Times New Roman" w:cs="Times New Roman"/>
          <w:sz w:val="24"/>
          <w:szCs w:val="24"/>
        </w:rPr>
        <w:tab/>
      </w:r>
      <w:r w:rsidRPr="00C37B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C635A">
        <w:rPr>
          <w:rFonts w:ascii="Times New Roman" w:hAnsi="Times New Roman" w:cs="Times New Roman"/>
          <w:sz w:val="24"/>
          <w:szCs w:val="24"/>
        </w:rPr>
        <w:t>Kawah</w:t>
      </w:r>
      <w:proofErr w:type="spellEnd"/>
      <w:r w:rsidR="00EC635A">
        <w:rPr>
          <w:rFonts w:ascii="Times New Roman" w:hAnsi="Times New Roman" w:cs="Times New Roman"/>
          <w:sz w:val="24"/>
          <w:szCs w:val="24"/>
        </w:rPr>
        <w:t xml:space="preserve"> Media</w:t>
      </w:r>
    </w:p>
    <w:p w14:paraId="59C66928" w14:textId="741DCAC4" w:rsidR="00676673" w:rsidRPr="00C37B11" w:rsidRDefault="00676673" w:rsidP="00B431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B11">
        <w:rPr>
          <w:rFonts w:ascii="Times New Roman" w:hAnsi="Times New Roman" w:cs="Times New Roman"/>
          <w:sz w:val="24"/>
          <w:szCs w:val="24"/>
        </w:rPr>
        <w:t xml:space="preserve">Jumlah Halaman </w:t>
      </w:r>
      <w:r w:rsidRPr="00C37B1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C635A">
        <w:rPr>
          <w:rFonts w:ascii="Times New Roman" w:hAnsi="Times New Roman" w:cs="Times New Roman"/>
          <w:sz w:val="24"/>
          <w:szCs w:val="24"/>
        </w:rPr>
        <w:t>124</w:t>
      </w:r>
      <w:r w:rsidRPr="00C37B11">
        <w:rPr>
          <w:rFonts w:ascii="Times New Roman" w:hAnsi="Times New Roman" w:cs="Times New Roman"/>
          <w:sz w:val="24"/>
          <w:szCs w:val="24"/>
        </w:rPr>
        <w:t xml:space="preserve"> Halaman</w:t>
      </w:r>
    </w:p>
    <w:p w14:paraId="2BBD1BCB" w14:textId="114DB39F" w:rsidR="00676673" w:rsidRPr="00C37B11" w:rsidRDefault="00676673" w:rsidP="00B431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B11">
        <w:rPr>
          <w:rFonts w:ascii="Times New Roman" w:hAnsi="Times New Roman" w:cs="Times New Roman"/>
          <w:sz w:val="24"/>
          <w:szCs w:val="24"/>
        </w:rPr>
        <w:t>ISBN</w:t>
      </w:r>
      <w:r w:rsidRPr="00C37B11">
        <w:rPr>
          <w:rFonts w:ascii="Times New Roman" w:hAnsi="Times New Roman" w:cs="Times New Roman"/>
          <w:sz w:val="24"/>
          <w:szCs w:val="24"/>
        </w:rPr>
        <w:tab/>
      </w:r>
      <w:r w:rsidRPr="00C37B11">
        <w:rPr>
          <w:rFonts w:ascii="Times New Roman" w:hAnsi="Times New Roman" w:cs="Times New Roman"/>
          <w:sz w:val="24"/>
          <w:szCs w:val="24"/>
        </w:rPr>
        <w:tab/>
      </w:r>
      <w:r w:rsidRPr="00C37B1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94FDC" w:rsidRPr="00B94FDC">
        <w:rPr>
          <w:rFonts w:ascii="Times New Roman" w:hAnsi="Times New Roman" w:cs="Times New Roman"/>
          <w:sz w:val="24"/>
          <w:szCs w:val="24"/>
        </w:rPr>
        <w:t>9789797809317</w:t>
      </w:r>
    </w:p>
    <w:p w14:paraId="10E002AE" w14:textId="1425678C" w:rsidR="00676673" w:rsidRPr="00C37B11" w:rsidRDefault="00676673" w:rsidP="00B431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B11">
        <w:rPr>
          <w:rFonts w:ascii="Times New Roman" w:hAnsi="Times New Roman" w:cs="Times New Roman"/>
          <w:sz w:val="24"/>
          <w:szCs w:val="24"/>
        </w:rPr>
        <w:t>Tanggal Terbit</w:t>
      </w:r>
      <w:r w:rsidRPr="00C37B11">
        <w:rPr>
          <w:rFonts w:ascii="Times New Roman" w:hAnsi="Times New Roman" w:cs="Times New Roman"/>
          <w:sz w:val="24"/>
          <w:szCs w:val="24"/>
        </w:rPr>
        <w:tab/>
      </w:r>
      <w:r w:rsidRPr="00C37B1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94FDC" w:rsidRPr="00B94FDC">
        <w:rPr>
          <w:rFonts w:ascii="Times New Roman" w:hAnsi="Times New Roman" w:cs="Times New Roman"/>
          <w:sz w:val="24"/>
          <w:szCs w:val="24"/>
        </w:rPr>
        <w:t>4 Sep</w:t>
      </w:r>
      <w:r w:rsidR="00B94FDC">
        <w:rPr>
          <w:rFonts w:ascii="Times New Roman" w:hAnsi="Times New Roman" w:cs="Times New Roman"/>
          <w:sz w:val="24"/>
          <w:szCs w:val="24"/>
        </w:rPr>
        <w:t xml:space="preserve">tember </w:t>
      </w:r>
      <w:r w:rsidR="00B94FDC" w:rsidRPr="00B94FDC">
        <w:rPr>
          <w:rFonts w:ascii="Times New Roman" w:hAnsi="Times New Roman" w:cs="Times New Roman"/>
          <w:sz w:val="24"/>
          <w:szCs w:val="24"/>
        </w:rPr>
        <w:t>2018</w:t>
      </w:r>
    </w:p>
    <w:p w14:paraId="7CD38F12" w14:textId="34D1C532" w:rsidR="00676673" w:rsidRPr="00C37B11" w:rsidRDefault="00676673" w:rsidP="00B431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B11">
        <w:rPr>
          <w:rFonts w:ascii="Times New Roman" w:hAnsi="Times New Roman" w:cs="Times New Roman"/>
          <w:sz w:val="24"/>
          <w:szCs w:val="24"/>
        </w:rPr>
        <w:t>Panjang</w:t>
      </w:r>
      <w:r w:rsidRPr="00C37B11">
        <w:rPr>
          <w:rFonts w:ascii="Times New Roman" w:hAnsi="Times New Roman" w:cs="Times New Roman"/>
          <w:sz w:val="24"/>
          <w:szCs w:val="24"/>
        </w:rPr>
        <w:tab/>
      </w:r>
      <w:r w:rsidRPr="00C37B1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94FDC" w:rsidRPr="00B94FDC">
        <w:rPr>
          <w:rFonts w:ascii="Times New Roman" w:hAnsi="Times New Roman" w:cs="Times New Roman"/>
          <w:sz w:val="24"/>
          <w:szCs w:val="24"/>
        </w:rPr>
        <w:t>19.0 cm</w:t>
      </w:r>
    </w:p>
    <w:p w14:paraId="5B2498C7" w14:textId="43DD28FC" w:rsidR="00676673" w:rsidRPr="00C37B11" w:rsidRDefault="00676673" w:rsidP="00B431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B11">
        <w:rPr>
          <w:rFonts w:ascii="Times New Roman" w:hAnsi="Times New Roman" w:cs="Times New Roman"/>
          <w:sz w:val="24"/>
          <w:szCs w:val="24"/>
        </w:rPr>
        <w:t>Lebar</w:t>
      </w:r>
      <w:r w:rsidRPr="00C37B11">
        <w:rPr>
          <w:rFonts w:ascii="Times New Roman" w:hAnsi="Times New Roman" w:cs="Times New Roman"/>
          <w:sz w:val="24"/>
          <w:szCs w:val="24"/>
        </w:rPr>
        <w:tab/>
      </w:r>
      <w:r w:rsidRPr="00C37B11">
        <w:rPr>
          <w:rFonts w:ascii="Times New Roman" w:hAnsi="Times New Roman" w:cs="Times New Roman"/>
          <w:sz w:val="24"/>
          <w:szCs w:val="24"/>
        </w:rPr>
        <w:tab/>
      </w:r>
      <w:r w:rsidRPr="00C37B1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94FDC" w:rsidRPr="00B94FDC">
        <w:rPr>
          <w:rFonts w:ascii="Times New Roman" w:hAnsi="Times New Roman" w:cs="Times New Roman"/>
          <w:sz w:val="24"/>
          <w:szCs w:val="24"/>
        </w:rPr>
        <w:t>13.0 cm</w:t>
      </w:r>
    </w:p>
    <w:p w14:paraId="2605F238" w14:textId="575E9135" w:rsidR="00676673" w:rsidRPr="00C37B11" w:rsidRDefault="00676673" w:rsidP="00B431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B11">
        <w:rPr>
          <w:rFonts w:ascii="Times New Roman" w:hAnsi="Times New Roman" w:cs="Times New Roman"/>
          <w:sz w:val="24"/>
          <w:szCs w:val="24"/>
        </w:rPr>
        <w:t>Berat</w:t>
      </w:r>
      <w:r w:rsidRPr="00C37B11">
        <w:rPr>
          <w:rFonts w:ascii="Times New Roman" w:hAnsi="Times New Roman" w:cs="Times New Roman"/>
          <w:sz w:val="24"/>
          <w:szCs w:val="24"/>
        </w:rPr>
        <w:tab/>
      </w:r>
      <w:r w:rsidRPr="00C37B11">
        <w:rPr>
          <w:rFonts w:ascii="Times New Roman" w:hAnsi="Times New Roman" w:cs="Times New Roman"/>
          <w:sz w:val="24"/>
          <w:szCs w:val="24"/>
        </w:rPr>
        <w:tab/>
      </w:r>
      <w:r w:rsidRPr="00C37B11">
        <w:rPr>
          <w:rFonts w:ascii="Times New Roman" w:hAnsi="Times New Roman" w:cs="Times New Roman"/>
          <w:sz w:val="24"/>
          <w:szCs w:val="24"/>
        </w:rPr>
        <w:tab/>
        <w:t>: 0.2 kg</w:t>
      </w:r>
    </w:p>
    <w:p w14:paraId="4D2A25B6" w14:textId="77777777" w:rsidR="00676673" w:rsidRPr="00C37B11" w:rsidRDefault="00676673" w:rsidP="00B431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B11">
        <w:rPr>
          <w:rFonts w:ascii="Times New Roman" w:hAnsi="Times New Roman" w:cs="Times New Roman"/>
          <w:sz w:val="24"/>
          <w:szCs w:val="24"/>
        </w:rPr>
        <w:t>Bahasa</w:t>
      </w:r>
      <w:r w:rsidRPr="00C37B11">
        <w:rPr>
          <w:rFonts w:ascii="Times New Roman" w:hAnsi="Times New Roman" w:cs="Times New Roman"/>
          <w:sz w:val="24"/>
          <w:szCs w:val="24"/>
        </w:rPr>
        <w:tab/>
      </w:r>
      <w:r w:rsidRPr="00C37B11">
        <w:rPr>
          <w:rFonts w:ascii="Times New Roman" w:hAnsi="Times New Roman" w:cs="Times New Roman"/>
          <w:sz w:val="24"/>
          <w:szCs w:val="24"/>
        </w:rPr>
        <w:tab/>
      </w:r>
      <w:r w:rsidRPr="00C37B11">
        <w:rPr>
          <w:rFonts w:ascii="Times New Roman" w:hAnsi="Times New Roman" w:cs="Times New Roman"/>
          <w:sz w:val="24"/>
          <w:szCs w:val="24"/>
        </w:rPr>
        <w:tab/>
        <w:t>: Bahasa Indonesia</w:t>
      </w:r>
    </w:p>
    <w:p w14:paraId="64F58903" w14:textId="77777777" w:rsidR="00676673" w:rsidRDefault="00676673" w:rsidP="00B431C2">
      <w:pPr>
        <w:spacing w:after="0" w:line="360" w:lineRule="auto"/>
        <w:jc w:val="both"/>
        <w:rPr>
          <w:sz w:val="24"/>
          <w:szCs w:val="24"/>
        </w:rPr>
      </w:pPr>
    </w:p>
    <w:p w14:paraId="6D62008F" w14:textId="77777777" w:rsidR="00EC635A" w:rsidRDefault="00EC635A" w:rsidP="00B431C2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ORIENTASI</w:t>
      </w:r>
    </w:p>
    <w:p w14:paraId="322E3CA4" w14:textId="128A7620" w:rsidR="00EC635A" w:rsidRDefault="00FC74BE" w:rsidP="00B431C2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SeoulSister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: Survive di Korea, Say No to Drama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lanjutan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novel </w:t>
      </w:r>
      <w:proofErr w:type="spellStart"/>
      <w:r w:rsidRPr="00FC74BE">
        <w:rPr>
          <w:rFonts w:ascii="Times New Roman" w:eastAsia="Times New Roman" w:hAnsi="Times New Roman"/>
          <w:i/>
          <w:iCs/>
          <w:sz w:val="24"/>
          <w:szCs w:val="24"/>
        </w:rPr>
        <w:t>SeoulSister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ditulis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oleh Yannie Kim. Dalam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buku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pembaca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kembali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diajak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mengikuti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perjalanan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Nia,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seorang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wanita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asal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Indonesia yang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kini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menetap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di Seoul, Korea Selatan. Nia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berjuang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menyesuaikan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diri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kehidupan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di negara yang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memiliki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budaya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ritme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kehidupan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yang sangat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berbeda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tanah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airnya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. Tema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utama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buku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perjuangan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Nia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bertahan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hidup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tengah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kehidupan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penuh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tantangan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bagaimana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dia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mencoba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menghindari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drama yang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sering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muncul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kehidupan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sosial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4"/>
          <w:szCs w:val="24"/>
        </w:rPr>
        <w:t>profesional</w:t>
      </w:r>
      <w:proofErr w:type="spellEnd"/>
      <w:r w:rsidRPr="00FC74BE">
        <w:rPr>
          <w:rFonts w:ascii="Times New Roman" w:eastAsia="Times New Roman" w:hAnsi="Times New Roman"/>
          <w:sz w:val="24"/>
          <w:szCs w:val="24"/>
        </w:rPr>
        <w:t>.</w:t>
      </w:r>
    </w:p>
    <w:p w14:paraId="21D85178" w14:textId="77777777" w:rsidR="00FC74BE" w:rsidRPr="00EC635A" w:rsidRDefault="00FC74BE" w:rsidP="00B431C2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ID"/>
        </w:rPr>
      </w:pPr>
    </w:p>
    <w:p w14:paraId="2CA90C9B" w14:textId="77777777" w:rsidR="00676673" w:rsidRDefault="00676673" w:rsidP="00B431C2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320D21">
        <w:rPr>
          <w:rFonts w:ascii="Times New Roman" w:eastAsia="Times New Roman" w:hAnsi="Times New Roman"/>
          <w:b/>
          <w:bCs/>
          <w:sz w:val="28"/>
          <w:szCs w:val="28"/>
        </w:rPr>
        <w:t>SINOPSIS</w:t>
      </w:r>
    </w:p>
    <w:p w14:paraId="6AEA4DF7" w14:textId="77777777" w:rsidR="00FC74BE" w:rsidRPr="00FC74BE" w:rsidRDefault="00FC74BE" w:rsidP="00B431C2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Setelah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berhasil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menembus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dunia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kerja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di Seoul, Nia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kini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berusaha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bertahan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hidup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berkembang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di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kota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sangat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dinamis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penuh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tekanan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. Di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lastRenderedPageBreak/>
        <w:t>buku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ini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ia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menghadapi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beragam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tantangan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mulai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dari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masalah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karier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makin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rumit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kesulitan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beradaptasi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dengan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budaya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Korea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kental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dengan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norma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sosial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hingga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persahabatan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hubungan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semakin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kompleks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Namun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yang paling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penting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Nia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bertekad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untuk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tidak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terjerat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dalam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drama-drama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sering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kali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mengganggu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kehidupannya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>.</w:t>
      </w:r>
    </w:p>
    <w:p w14:paraId="39BDEF72" w14:textId="77777777" w:rsidR="00FC74BE" w:rsidRPr="00FC74BE" w:rsidRDefault="00FC74BE" w:rsidP="00B431C2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Dengan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tekad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untuk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tidak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terhanyut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dalam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masalah-masalah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pribadi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profesional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tidak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perlu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Nia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berusaha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untuk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tetap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fokus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pada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tujuannya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membangun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kehidupan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stabil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meraih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kesuksesan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tanpa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kehilangan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dirinya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. Di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sepanjang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perjalanan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Nia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tidak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hanya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belajar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tentang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budaya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Korea,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tetapi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juga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tentang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pentingnya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menjaga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keseimbangan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dalam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hidup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menghindari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drama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tidak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perlu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menjadi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versi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terbaik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dari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dirinya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sendiri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>.</w:t>
      </w:r>
    </w:p>
    <w:p w14:paraId="0CD312BC" w14:textId="77777777" w:rsidR="00676673" w:rsidRPr="00C662B5" w:rsidRDefault="00676673" w:rsidP="00B431C2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en-ID"/>
        </w:rPr>
      </w:pPr>
    </w:p>
    <w:p w14:paraId="18825FCF" w14:textId="77777777" w:rsidR="00676673" w:rsidRPr="001946F8" w:rsidRDefault="00676673" w:rsidP="00B431C2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en-ID"/>
        </w:rPr>
      </w:pPr>
      <w:r w:rsidRPr="001946F8">
        <w:rPr>
          <w:rFonts w:ascii="Times New Roman" w:eastAsia="Times New Roman" w:hAnsi="Times New Roman"/>
          <w:b/>
          <w:bCs/>
          <w:sz w:val="28"/>
          <w:szCs w:val="28"/>
          <w:lang w:val="en-ID"/>
        </w:rPr>
        <w:t>Analisis</w:t>
      </w:r>
    </w:p>
    <w:p w14:paraId="479E413F" w14:textId="77777777" w:rsidR="00FC74BE" w:rsidRPr="00FC74BE" w:rsidRDefault="00FC74BE" w:rsidP="00B431C2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SeoulSister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: Survive di Korea, Say No to Drama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merupakan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karya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menggambarkan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pergulatan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batin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tantangan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kehidupan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seseorang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merantau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negara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dengan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budaya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sangat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berbeda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. Novel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ini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mengangkat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tema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penting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tentang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pengendalian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diri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cara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menghadapi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masalah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secara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dewasa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Berbeda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dengan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novel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pertama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lebih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fokus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pada proses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adaptasi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awal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Nia,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buku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ini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menunjukkan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bagaimana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Nia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mulai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lebih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mandiri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tahu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cara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mengelola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emosinya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agar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tidak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terjebak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dalam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drama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kehidupan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>.</w:t>
      </w:r>
    </w:p>
    <w:p w14:paraId="1D39EE3F" w14:textId="77777777" w:rsidR="00FC74BE" w:rsidRPr="00FC74BE" w:rsidRDefault="00FC74BE" w:rsidP="00B431C2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FC74BE">
        <w:rPr>
          <w:rFonts w:ascii="Times New Roman" w:eastAsia="Times New Roman" w:hAnsi="Times New Roman"/>
          <w:sz w:val="28"/>
          <w:szCs w:val="28"/>
        </w:rPr>
        <w:t xml:space="preserve">Selain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itu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Yannie Kim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dengan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cerdas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menggambarkan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kehidupan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di Seoul yang sangat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sibuk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serba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cepat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Pembaca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bisa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merasakan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bagaimana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r w:rsidRPr="00FC74BE">
        <w:rPr>
          <w:rFonts w:ascii="Times New Roman" w:eastAsia="Times New Roman" w:hAnsi="Times New Roman"/>
          <w:sz w:val="28"/>
          <w:szCs w:val="28"/>
        </w:rPr>
        <w:lastRenderedPageBreak/>
        <w:t xml:space="preserve">dunia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pekerjaan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sosial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di sana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penuh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dengan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tekanan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tetapi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di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sisi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lain juga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dipenuhi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dengan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peluang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bisa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dimanfaatkan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untuk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meraih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kesuksesan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Buku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ini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mengajarkan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bahwa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dalam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mengejar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impian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kita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perlu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memiliki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kedewasaan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emosional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untuk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menghindari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gangguan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tidak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perlu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tetap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fokus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pada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tujuan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>.</w:t>
      </w:r>
    </w:p>
    <w:p w14:paraId="5275B0FD" w14:textId="77777777" w:rsidR="00FC74BE" w:rsidRPr="00FC74BE" w:rsidRDefault="00FC74BE" w:rsidP="00B431C2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Karakter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Nia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dalam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buku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ini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juga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berkembang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pesat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Ia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awalnya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merasa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asing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penuh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keraguan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kini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semakin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tegas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cerdas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dalam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mengelola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kehidupannya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. Ini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menjadi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salah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satu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aspek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membuat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buku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ini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menarik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karena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pembaca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dapat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melihat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perkembangan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karakter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kuat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>.</w:t>
      </w:r>
    </w:p>
    <w:p w14:paraId="613886E7" w14:textId="77777777" w:rsidR="00676673" w:rsidRDefault="00676673" w:rsidP="00B431C2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14:paraId="509C27C8" w14:textId="77777777" w:rsidR="00676673" w:rsidRDefault="00676673" w:rsidP="00B431C2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20D35">
        <w:rPr>
          <w:rFonts w:ascii="Times New Roman" w:eastAsia="Times New Roman" w:hAnsi="Times New Roman"/>
          <w:b/>
          <w:bCs/>
          <w:sz w:val="28"/>
          <w:szCs w:val="28"/>
        </w:rPr>
        <w:t>Tentang Penulis</w:t>
      </w:r>
    </w:p>
    <w:p w14:paraId="0E2339D0" w14:textId="39185DE2" w:rsidR="00FC74BE" w:rsidRPr="00B94FDC" w:rsidRDefault="00FC74BE" w:rsidP="00B431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FDC">
        <w:rPr>
          <w:rFonts w:ascii="Times New Roman" w:eastAsia="Times New Roman" w:hAnsi="Times New Roman" w:cs="Times New Roman"/>
          <w:sz w:val="28"/>
          <w:szCs w:val="28"/>
        </w:rPr>
        <w:t>Yannie Kim</w:t>
      </w:r>
      <w:r w:rsidRPr="00FC74BE">
        <w:rPr>
          <w:rFonts w:eastAsia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seorang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penulis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asal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Indonesia yang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dikenal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karya-karyanya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mengangkat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tema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tentang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kehidupan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luar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negeri,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khususnya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di Korea Selatan.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Melalui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karya-karyanya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seperti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SeoulSister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SeoulSister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: Survive di Korea, Say No to Drama, Yannie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berhasil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menggambarkan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detail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kehidupan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di Korea,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serta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tantangan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dihadapi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oleh orang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asing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berusaha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beradaptasi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di sana.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latar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belakang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pengalaman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pribadi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pengetahuannya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tentang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budaya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Korea, Yannie Kim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memberikan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nuansa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otentik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 w:cs="Times New Roman"/>
          <w:sz w:val="28"/>
          <w:szCs w:val="28"/>
        </w:rPr>
        <w:t>ceritanya</w:t>
      </w:r>
      <w:proofErr w:type="spellEnd"/>
      <w:r w:rsidRPr="00B94F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6D9024" w14:textId="77777777" w:rsidR="00FC74BE" w:rsidRPr="00FC74BE" w:rsidRDefault="00FC74BE" w:rsidP="00B431C2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C74BE">
        <w:rPr>
          <w:rFonts w:ascii="Times New Roman" w:eastAsia="Times New Roman" w:hAnsi="Times New Roman"/>
          <w:sz w:val="28"/>
          <w:szCs w:val="28"/>
        </w:rPr>
        <w:t xml:space="preserve">Yannie Kim juga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dikenal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karena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gaya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penulisannya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ringan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tetapi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mampu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menyentuh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perasaan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pembaca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Ia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berhasil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mengemas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tema-tema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berat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seperti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pencarian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jati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diri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tantangan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hidup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dengan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cara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mudah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dicerna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menyenangkan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untuk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dibaca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>.</w:t>
      </w:r>
    </w:p>
    <w:p w14:paraId="11AEF1A9" w14:textId="1E3F9C08" w:rsidR="00676673" w:rsidRDefault="00676673" w:rsidP="00B431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r w:rsidRPr="00830E19">
        <w:rPr>
          <w:rFonts w:ascii="Times New Roman" w:eastAsia="Times New Roman" w:hAnsi="Times New Roman"/>
          <w:sz w:val="24"/>
          <w:szCs w:val="24"/>
        </w:rPr>
        <w:lastRenderedPageBreak/>
        <w:br/>
      </w:r>
    </w:p>
    <w:p w14:paraId="7F79973D" w14:textId="77777777" w:rsidR="00676673" w:rsidRDefault="00676673" w:rsidP="00B431C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76ABFDDC" w14:textId="77777777" w:rsidR="00676673" w:rsidRPr="006B4873" w:rsidRDefault="00676673" w:rsidP="00B431C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Kelebihan:</w:t>
      </w:r>
    </w:p>
    <w:p w14:paraId="698C06D3" w14:textId="77777777" w:rsidR="00FC74BE" w:rsidRDefault="00FC74BE" w:rsidP="00B431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>Penggambaran</w:t>
      </w:r>
      <w:proofErr w:type="spellEnd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>Budaya</w:t>
      </w:r>
      <w:proofErr w:type="spellEnd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>Mendalam</w:t>
      </w:r>
      <w:proofErr w:type="spellEnd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FC74BE">
        <w:rPr>
          <w:rFonts w:ascii="Times New Roman" w:eastAsia="Times New Roman" w:hAnsi="Times New Roman"/>
          <w:sz w:val="28"/>
          <w:szCs w:val="28"/>
        </w:rPr>
        <w:t xml:space="preserve"> Novel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ini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sangat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kuat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dalam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menggambarkan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budaya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Korea,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mulai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dari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dinamika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sosial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hingga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tekanan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dalam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dunia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kerja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Pembaca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dapat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merasakan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atmosfer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kehidupan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di Seoul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tantangan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dihadapi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oleh orang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asing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tinggal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di sana.</w:t>
      </w:r>
    </w:p>
    <w:p w14:paraId="6355EC42" w14:textId="77777777" w:rsidR="00FC74BE" w:rsidRDefault="00FC74BE" w:rsidP="00B431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>Karakter</w:t>
      </w:r>
      <w:proofErr w:type="spellEnd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>Berkembang</w:t>
      </w:r>
      <w:proofErr w:type="spellEnd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FC74BE">
        <w:rPr>
          <w:rFonts w:ascii="Times New Roman" w:eastAsia="Times New Roman" w:hAnsi="Times New Roman"/>
          <w:sz w:val="28"/>
          <w:szCs w:val="28"/>
        </w:rPr>
        <w:t xml:space="preserve"> Nia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sebagai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tokoh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utama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mengalami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perkembangan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karakter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signifikan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Pembaca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bisa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melihat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bagaimana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Nia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tumbuh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menjadi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pribadi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lebih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bijaksana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tegas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lebih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baik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dalam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mengelola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kehidupannya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>.</w:t>
      </w:r>
    </w:p>
    <w:p w14:paraId="47DC7DD9" w14:textId="77777777" w:rsidR="00FC74BE" w:rsidRDefault="00FC74BE" w:rsidP="00B431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r w:rsidRPr="00FC74BE">
        <w:rPr>
          <w:rFonts w:ascii="Times New Roman" w:eastAsia="Times New Roman" w:hAnsi="Times New Roman"/>
          <w:b/>
          <w:bCs/>
          <w:sz w:val="28"/>
          <w:szCs w:val="28"/>
        </w:rPr>
        <w:t xml:space="preserve">Tema yang </w:t>
      </w:r>
      <w:proofErr w:type="spellStart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>Relevan</w:t>
      </w:r>
      <w:proofErr w:type="spellEnd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FC74BE">
        <w:rPr>
          <w:rFonts w:ascii="Times New Roman" w:eastAsia="Times New Roman" w:hAnsi="Times New Roman"/>
          <w:sz w:val="28"/>
          <w:szCs w:val="28"/>
        </w:rPr>
        <w:t xml:space="preserve"> Tema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tentang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penghindaran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drama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pencarian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keseimbangan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hidup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sangat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relevan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terutama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bagi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pembaca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berada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dalam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fase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kehidupan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penuh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tantangan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atau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sedang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berusaha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mengatasi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tekanan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sosial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>.</w:t>
      </w:r>
    </w:p>
    <w:p w14:paraId="6AAC8793" w14:textId="3945DA82" w:rsidR="00FC74BE" w:rsidRPr="00FC74BE" w:rsidRDefault="00FC74BE" w:rsidP="00B431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C74BE">
        <w:rPr>
          <w:rFonts w:ascii="Times New Roman" w:eastAsia="Times New Roman" w:hAnsi="Times New Roman"/>
          <w:sz w:val="28"/>
          <w:szCs w:val="28"/>
        </w:rPr>
        <w:t xml:space="preserve">  </w:t>
      </w:r>
      <w:r w:rsidRPr="00FC74BE">
        <w:rPr>
          <w:rFonts w:ascii="Times New Roman" w:eastAsia="Times New Roman" w:hAnsi="Times New Roman"/>
          <w:b/>
          <w:bCs/>
          <w:sz w:val="28"/>
          <w:szCs w:val="28"/>
        </w:rPr>
        <w:t xml:space="preserve">Gaya </w:t>
      </w:r>
      <w:proofErr w:type="spellStart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>Penulisan</w:t>
      </w:r>
      <w:proofErr w:type="spellEnd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>Mudah</w:t>
      </w:r>
      <w:proofErr w:type="spellEnd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>Dicerna</w:t>
      </w:r>
      <w:proofErr w:type="spellEnd"/>
      <w:r w:rsidRPr="00FC74BE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FC74BE">
        <w:rPr>
          <w:rFonts w:ascii="Times New Roman" w:eastAsia="Times New Roman" w:hAnsi="Times New Roman"/>
          <w:sz w:val="28"/>
          <w:szCs w:val="28"/>
        </w:rPr>
        <w:t xml:space="preserve"> Yannie Kim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memiliki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gaya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penulisan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ringan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mengalir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membuat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novel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ini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mudah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dibaca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FC74BE">
        <w:rPr>
          <w:rFonts w:ascii="Times New Roman" w:eastAsia="Times New Roman" w:hAnsi="Times New Roman"/>
          <w:sz w:val="28"/>
          <w:szCs w:val="28"/>
        </w:rPr>
        <w:t>menyenangkan</w:t>
      </w:r>
      <w:proofErr w:type="spellEnd"/>
      <w:r w:rsidRPr="00FC74BE">
        <w:rPr>
          <w:rFonts w:ascii="Times New Roman" w:eastAsia="Times New Roman" w:hAnsi="Times New Roman"/>
          <w:sz w:val="28"/>
          <w:szCs w:val="28"/>
        </w:rPr>
        <w:t>.</w:t>
      </w:r>
    </w:p>
    <w:p w14:paraId="75A01B56" w14:textId="77777777" w:rsidR="00676673" w:rsidRDefault="00676673" w:rsidP="00B431C2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en-ID"/>
        </w:rPr>
      </w:pPr>
    </w:p>
    <w:p w14:paraId="39F9E20B" w14:textId="77777777" w:rsidR="00B431C2" w:rsidRDefault="00B431C2" w:rsidP="00B431C2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en-ID"/>
        </w:rPr>
      </w:pPr>
    </w:p>
    <w:p w14:paraId="32551B13" w14:textId="77777777" w:rsidR="00B431C2" w:rsidRDefault="00B431C2" w:rsidP="00B431C2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en-ID"/>
        </w:rPr>
      </w:pPr>
    </w:p>
    <w:p w14:paraId="1A45978C" w14:textId="77777777" w:rsidR="00676673" w:rsidRPr="006B4873" w:rsidRDefault="00676673" w:rsidP="00B431C2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en-ID"/>
        </w:rPr>
      </w:pPr>
      <w:r w:rsidRPr="006B4873">
        <w:rPr>
          <w:rFonts w:ascii="Times New Roman" w:eastAsia="Times New Roman" w:hAnsi="Times New Roman"/>
          <w:b/>
          <w:bCs/>
          <w:sz w:val="28"/>
          <w:szCs w:val="28"/>
          <w:lang w:val="en-ID"/>
        </w:rPr>
        <w:lastRenderedPageBreak/>
        <w:t>Kekurangan:</w:t>
      </w:r>
    </w:p>
    <w:p w14:paraId="6009C43B" w14:textId="77777777" w:rsidR="00B94FDC" w:rsidRDefault="00FC74BE" w:rsidP="00B431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B94FDC">
        <w:rPr>
          <w:rFonts w:ascii="Times New Roman" w:eastAsia="Times New Roman" w:hAnsi="Times New Roman"/>
          <w:sz w:val="28"/>
          <w:szCs w:val="28"/>
        </w:rPr>
        <w:t xml:space="preserve">Cerita yang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Cenderung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Berfokus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pada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Karakter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Utama: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Meskipun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karakter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Nia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berkembang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dengan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baik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beberapa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pembaca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mungkin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merasa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bahwa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karakter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pendukung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lainnya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kurang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dieksplorasi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dengan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mendalam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. Hal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ini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membuat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cerita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terasa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sedikit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lebih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terfokus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pada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perjalanan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pribadi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Nia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tanpa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banyak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interaksi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dengan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karakter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lain.</w:t>
      </w:r>
    </w:p>
    <w:p w14:paraId="03DCBD43" w14:textId="77777777" w:rsidR="00B94FDC" w:rsidRDefault="00B94FDC" w:rsidP="00B431C2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0B501FAD" w14:textId="48BEEFFE" w:rsidR="00FC74BE" w:rsidRPr="00B94FDC" w:rsidRDefault="00FC74BE" w:rsidP="00B431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Terlalu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Idealistik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Beberapa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bagian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dari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cerita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terasa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sedikit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idealistik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, di mana Nia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tampaknya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selalu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bisa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menghindari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drama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atau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menyelesaikan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masalahnya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dengan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cara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terlalu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mudah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cepat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. Ini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mungkin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membuat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cerita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terasa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kurang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realistis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bagi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beberapa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pembaca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>.</w:t>
      </w:r>
    </w:p>
    <w:p w14:paraId="18E44F30" w14:textId="77777777" w:rsidR="00676673" w:rsidRPr="006B4873" w:rsidRDefault="00676673" w:rsidP="00B431C2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en-ID"/>
        </w:rPr>
      </w:pPr>
    </w:p>
    <w:p w14:paraId="09BE960B" w14:textId="77777777" w:rsidR="00676673" w:rsidRPr="006B4873" w:rsidRDefault="00676673" w:rsidP="00B431C2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en-ID"/>
        </w:rPr>
      </w:pPr>
      <w:r w:rsidRPr="006B4873">
        <w:rPr>
          <w:rFonts w:ascii="Times New Roman" w:eastAsia="Times New Roman" w:hAnsi="Times New Roman"/>
          <w:b/>
          <w:bCs/>
          <w:sz w:val="28"/>
          <w:szCs w:val="28"/>
          <w:lang w:val="en-ID"/>
        </w:rPr>
        <w:t>Kesimpulan</w:t>
      </w:r>
    </w:p>
    <w:p w14:paraId="7F806DF5" w14:textId="77777777" w:rsidR="00B94FDC" w:rsidRPr="00B94FDC" w:rsidRDefault="00B94FDC" w:rsidP="00B431C2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SeoulSister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: Survive di Korea, Say No to Drama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adalah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novel yang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penuh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dengan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pesan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tentang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pengendalian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diri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pencarian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jati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diri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, dan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cara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menghadapi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kehidupan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dengan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lebih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positif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dewasa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. Yannie Kim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berhasil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menggambarkan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tantangan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dihadapi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oleh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seorang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perempuan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asing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berusaha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beradaptasi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dengan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kehidupan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di Korea Selatan,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sambil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menghindari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gangguan-gangguan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tidak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perlu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>.</w:t>
      </w:r>
    </w:p>
    <w:p w14:paraId="2B5EA967" w14:textId="05FC7934" w:rsidR="00A86B4B" w:rsidRPr="00B431C2" w:rsidRDefault="00B94FDC" w:rsidP="00B431C2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Meskipun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memiliki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kekurangan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dalam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pengembangan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karakter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pendukung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terkadang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terasa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idealistik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buku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ini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tetap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menyuguhkan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cerita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inspiratif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dan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mudah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diikuti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. Bagi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pembaca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mencari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cerita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tentang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perjuangan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pribadi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pencarian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keseimbangan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hidup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, dan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keberanian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untuk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tetap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fokus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pada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tujuan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buku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ini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sangat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layak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untuk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94FDC">
        <w:rPr>
          <w:rFonts w:ascii="Times New Roman" w:eastAsia="Times New Roman" w:hAnsi="Times New Roman"/>
          <w:sz w:val="28"/>
          <w:szCs w:val="28"/>
        </w:rPr>
        <w:t>dibaca</w:t>
      </w:r>
      <w:proofErr w:type="spellEnd"/>
      <w:r w:rsidRPr="00B94FDC">
        <w:rPr>
          <w:rFonts w:ascii="Times New Roman" w:eastAsia="Times New Roman" w:hAnsi="Times New Roman"/>
          <w:sz w:val="28"/>
          <w:szCs w:val="28"/>
        </w:rPr>
        <w:t>.</w:t>
      </w:r>
    </w:p>
    <w:sectPr w:rsidR="00A86B4B" w:rsidRPr="00B431C2" w:rsidSect="00676673">
      <w:footerReference w:type="default" r:id="rId9"/>
      <w:pgSz w:w="11906" w:h="16838" w:code="9"/>
      <w:pgMar w:top="2268" w:right="1701" w:bottom="2268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58D65" w14:textId="77777777" w:rsidR="00BF12D6" w:rsidRDefault="00BF12D6">
      <w:pPr>
        <w:spacing w:after="0" w:line="240" w:lineRule="auto"/>
      </w:pPr>
      <w:r>
        <w:separator/>
      </w:r>
    </w:p>
  </w:endnote>
  <w:endnote w:type="continuationSeparator" w:id="0">
    <w:p w14:paraId="68989349" w14:textId="77777777" w:rsidR="00BF12D6" w:rsidRDefault="00BF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5440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7F9BA" w14:textId="77777777" w:rsidR="00676673" w:rsidRDefault="006766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D42D37" w14:textId="77777777" w:rsidR="00676673" w:rsidRDefault="006766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4C3DA" w14:textId="77777777" w:rsidR="00BF12D6" w:rsidRDefault="00BF12D6">
      <w:pPr>
        <w:spacing w:after="0" w:line="240" w:lineRule="auto"/>
      </w:pPr>
      <w:r>
        <w:separator/>
      </w:r>
    </w:p>
  </w:footnote>
  <w:footnote w:type="continuationSeparator" w:id="0">
    <w:p w14:paraId="1B1059D8" w14:textId="77777777" w:rsidR="00BF12D6" w:rsidRDefault="00BF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03272"/>
    <w:multiLevelType w:val="multilevel"/>
    <w:tmpl w:val="1496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205EE"/>
    <w:multiLevelType w:val="multilevel"/>
    <w:tmpl w:val="4104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F7072"/>
    <w:multiLevelType w:val="multilevel"/>
    <w:tmpl w:val="26C6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45981"/>
    <w:multiLevelType w:val="multilevel"/>
    <w:tmpl w:val="667ABC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81364BE"/>
    <w:multiLevelType w:val="multilevel"/>
    <w:tmpl w:val="26C6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77F68"/>
    <w:multiLevelType w:val="multilevel"/>
    <w:tmpl w:val="159C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4D73B2"/>
    <w:multiLevelType w:val="multilevel"/>
    <w:tmpl w:val="752E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472EF"/>
    <w:multiLevelType w:val="multilevel"/>
    <w:tmpl w:val="26C6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673597">
    <w:abstractNumId w:val="7"/>
  </w:num>
  <w:num w:numId="2" w16cid:durableId="823469716">
    <w:abstractNumId w:val="0"/>
  </w:num>
  <w:num w:numId="3" w16cid:durableId="1597205419">
    <w:abstractNumId w:val="5"/>
  </w:num>
  <w:num w:numId="4" w16cid:durableId="224990598">
    <w:abstractNumId w:val="6"/>
  </w:num>
  <w:num w:numId="5" w16cid:durableId="1656256077">
    <w:abstractNumId w:val="2"/>
  </w:num>
  <w:num w:numId="6" w16cid:durableId="1028795864">
    <w:abstractNumId w:val="4"/>
  </w:num>
  <w:num w:numId="7" w16cid:durableId="837616601">
    <w:abstractNumId w:val="1"/>
  </w:num>
  <w:num w:numId="8" w16cid:durableId="1933968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3"/>
    <w:rsid w:val="0004456E"/>
    <w:rsid w:val="00155524"/>
    <w:rsid w:val="001B6ABE"/>
    <w:rsid w:val="004812D3"/>
    <w:rsid w:val="00586BFF"/>
    <w:rsid w:val="00676673"/>
    <w:rsid w:val="007A04F7"/>
    <w:rsid w:val="009B14C4"/>
    <w:rsid w:val="00A71B23"/>
    <w:rsid w:val="00A86B4B"/>
    <w:rsid w:val="00B26875"/>
    <w:rsid w:val="00B431C2"/>
    <w:rsid w:val="00B94FDC"/>
    <w:rsid w:val="00BF12D6"/>
    <w:rsid w:val="00DC4E20"/>
    <w:rsid w:val="00EB3798"/>
    <w:rsid w:val="00EC635A"/>
    <w:rsid w:val="00F1786F"/>
    <w:rsid w:val="00FC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FBB3"/>
  <w15:chartTrackingRefBased/>
  <w15:docId w15:val="{74CDB52C-0537-40D0-A8AC-7A889217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67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6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6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6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6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673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76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73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FC74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rayyanammar071@outlook.com</dc:creator>
  <cp:keywords/>
  <dc:description/>
  <cp:lastModifiedBy>rafli adi wijaya</cp:lastModifiedBy>
  <cp:revision>2</cp:revision>
  <dcterms:created xsi:type="dcterms:W3CDTF">2025-02-21T03:52:00Z</dcterms:created>
  <dcterms:modified xsi:type="dcterms:W3CDTF">2025-02-21T03:52:00Z</dcterms:modified>
</cp:coreProperties>
</file>