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adornments="Regular" style:font-pitch="variable" style:font-charset="x-symbol"/>
    <style:font-face style:name="OpenSymbol1" svg:font-family="OpenSymbol" style:font-family-generic="system" style:font-pitch="variable"/>
    <style:font-face style:name="Segoe UI" svg:font-family="'Segoe U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Symbol1" svg:font-family="Symbol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Text_20_body" style:list-style-name="WWNum4">
      <style:text-properties fo:font-size="14pt" fo:language="ru" fo:country="RU" fo:font-weight="normal" officeooo:rsid="001abf2b" officeooo:paragraph-rsid="001abf2b" style:font-size-asian="14pt" style:font-weight-asian="normal" style:font-size-complex="14pt" style:font-weight-complex="normal"/>
    </style:style>
    <style:style style:name="P2" style:family="paragraph" style:parent-style-name="Text_20_body" style:list-style-name="WWNum4">
      <style:text-properties fo:font-size="14pt" officeooo:paragraph-rsid="001abf2b" style:font-size-asian="14pt" style:font-size-complex="14pt"/>
    </style:style>
    <style:style style:name="P3" style:family="paragraph" style:parent-style-name="Text_20_body" style:list-style-name="L1"/>
    <style:style style:name="T1" style:family="text">
      <style:text-properties fo:language="en" fo:country="US"/>
    </style:style>
    <style:style style:name="T2" style:family="text">
      <style:text-properties fo:language="ru" fo:country="RU" style:font-name-complex="Times New Roman1"/>
    </style:style>
    <style:style style:name="T3" style:family="text">
      <style:text-properties style:font-name-complex="Times New Roman1"/>
    </style:style>
    <style:style style:name="T4" style:family="text">
      <style:text-properties style:font-name="Liberation Serif" fo:font-size="12pt" style:font-size-asian="12pt" style:font-name-complex="Times New Roman1" style:font-size-complex="12pt"/>
    </style:style>
    <style:style style:name="T5" style:family="text">
      <style:text-properties style:font-name="Liberation Serif" style:font-name-complex="Times New Roman1"/>
    </style:style>
    <style:style style:name="T6" style:family="text">
      <style:text-properties officeooo:rsid="001ac7a5"/>
    </style:style>
    <style:style style:name="T7" style:family="text">
      <style:text-properties style:font-name="Times New Roman" fo:font-size="12pt" officeooo:rsid="001ac7a5" style:font-size-asian="12pt" style:font-size-complex="12pt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2" text:outline-level="2">Введение</text:h>
      <text:h text:style-name="Heading_20_3" text:outline-level="3">Цель</text:h>
      <text:p text:style-name="Text_20_body">
        Цель практической работы – ознакомится с основами работы с системой контроля версий 
        <text:span text:style-name="T1">Git </text:span>
        и научиться их применять для управления версиями кода и совместной работе в команде.
      </text:p>
      <text:h text:style-name="Heading_20_3" text:outline-level="3">Задачи</text:h>
      <text:list xml:id="list3041540171" text:style-name="L1">
        <text:list-item>
          <text:p text:style-name="P3">
            Необходимо создать собственный 
            <text:span text:style-name="T1">Git-</text:span>
            репозиторий.
          </text:p>
        </text:list-item>
        <text:list-item>
          <text:p text:style-name="P3">Добавить файлы в репозиторий и сделать коммиты.</text:p>
        </text:list-item>
        <text:list-item>
          <text:p text:style-name="P3">Создать новую ветку и внести туда изменеия.</text:p>
        </text:list-item>
        <text:list-item>
          <text:p text:style-name="P3">
            Провести 
            <text:s/>
            слияние из этой ветки с основной.
          </text:p>
        </text:list-item>
        <text:list-item>
          <text:p text:style-name="P3">Синхронизировать локальный репозиторий с удаленным, отправить на удаленный репозиторий изменения и получить изменения из него.</text:p>
        </text:list-item>
        <text:list-item>
          <text:p text:style-name="P3">
            <text:span text:style-name="T7">Создать проект типа «Групповой чат»</text:span>
            , где каждый участник внесет свои изменения и отправит их на удаленный репозиторий. Затем другие участники должны синхронизировать свои локальные репозитории и добавить свои изменения. 
          </text:p>
        </text:list-item>
      </text:list>
      <text:h text:style-name="Heading_20_2" text:outline-level="2">Методология</text:h>
      <text:p text:style-name="Text_20_body">Методология проекта представляет собой каскадную модель, включающую в себя следующие этапы:</text:p>
      <text:list xml:id="list1317912658" text:style-name="WWNum4">
        <text:list-item>
          <text:p text:style-name="P2">
            <text:span text:style-name="T2">Аналитика</text:span>
            <text:span text:style-name="T3">;</text:span>
          </text:p>
        </text:list-item>
        <text:list-item>
          <text:p text:style-name="P2">
            <text:span text:style-name="T2">Проектирование</text:span>
            <text:span text:style-name="T3">;</text:span>
          </text:p>
        </text:list-item>
        <text:list-item>
          <text:p text:style-name="P2">
            <text:span text:style-name="T2">Разработка</text:span>
            <text:span text:style-name="T3">;</text:span>
          </text:p>
        </text:list-item>
        <text:list-item>
          <text:p text:style-name="P2">
            <text:span text:style-name="T2">Тестирование</text:span>
            <text:span text:style-name="T3">;</text:span>
          </text:p>
        </text:list-item>
        <text:list-item>
          <text:p text:style-name="P1">
            <text:span text:style-name="T3">Релиз.</text:span>
          </text:p>
        </text:list-item>
      </text:list>
      <text:p text:style-name="Text_20_body">Была выбрана такая методология, т.к. каскадная методология позволяет четко сформулировать все требования и спланировать все детали заранее, таким образом мы сразу понимаем, какой проект получится в итоге. Также такая методология делает упор на исчерпывающую документацию. В таком небольшом проекте нет необходимости в использовании Agile методологии.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2023-09-23T11:42:03.426000000</dc:date>
    <meta:editing-duration>PT49M13S</meta:editing-duration>
    <meta:editing-cycles>3</meta:editing-cycles>
    <meta:generator>LibreOffice/7.2.2.2$Windows_X86_64 LibreOffice_project/02b2acce88a210515b4a5bb2e46cbfb63fe97d56</meta:generator>
    <meta:document-statistic meta:table-count="0" meta:image-count="0" meta:object-count="0" meta:page-count="1" meta:paragraph-count="18" meta:word-count="170" meta:character-count="1240" meta:non-whitespace-character-count="109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5138</config:config-item>
      <config:config-item config:name="ViewAreaLeft" config:type="long">0</config:config-item>
      <config:config-item config:name="ViewAreaWidth" config:type="long">25035</config:config-item>
      <config:config-item config:name="ViewAreaHeight" config:type="long">21860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6706</config:config-item>
          <config:config-item config:name="ViewTop" config:type="long">11735</config:config-item>
          <config:config-item config:name="VisibleLeft" config:type="long">0</config:config-item>
          <config:config-item config:name="VisibleTop" config:type="long">5138</config:config-item>
          <config:config-item config:name="VisibleRight" config:type="long">25033</config:config-item>
          <config:config-item config:name="VisibleBottom" config:type="long">26996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1715048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1755045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adornments="Regular" style:font-pitch="variable" style:font-charset="x-symbol"/>
    <style:font-face style:name="OpenSymbol1" svg:font-family="OpenSymbol" style:font-family-generic="system" style:font-pitch="variable"/>
    <style:font-face style:name="Segoe UI" svg:font-family="'Segoe UI'" style:font-family-generic="system" style:font-pitch="variable"/>
    <style:font-face style:name="Symbol" svg:font-family="Symbol" style:font-adornments="Обычный" style:font-family-generic="roman" style:font-pitch="variable" style:font-charset="x-symbol"/>
    <style:font-face style:name="Symbol1" svg:font-family="Symbol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ext_20_body" style:display-name="Text body" style:family="paragraph" style:parent-style-name="Standard" style:default-outline-level="" style:class="text">
      <style:paragraph-properties fo:margin-top="0cm" fo:margin-bottom="0.247cm" style:contextual-spacing="false" fo:line-height="115%" fo:text-align="start" style:justify-single-word="false" style:writing-mode="lr-tb"/>
      <style:text-properties style:font-name="Times New Roman" fo:font-family="'Times New Roman'" style:font-family-generic="roman" style:font-pitch="variable" fo:font-size="12pt" style:font-size-asian="12pt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Numbering_20_Symbols" style:display-name="Numbering Symbols" style:family="text"/>
    <style:style style:name="ListLabel_20_1" style:display-name="ListLabel 1" style:family="text">
      <style:text-properties style:font-name-complex="Symbol1" style:font-family-complex="Symbol" style:font-family-generic-complex="system" style:font-pitch-complex="variable"/>
    </style:style>
    <style:style style:name="ListLabel_20_2" style:display-name="ListLabel 2" style:family="text">
      <style:text-properties style:font-name-complex="OpenSymbol1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1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OpenSymbol1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1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OpenSymbol1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1" style:font-family-complex="Open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4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" loext:num-list-format="◦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ListLabel_20_3" loext:num-list-format="▪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ymbol"/>
      </text:list-level-style-bullet>
      <text:list-level-style-bullet text:level="5" text:style-name="ListLabel_20_5" loext:num-list-format="◦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ListLabel_20_6" loext:num-list-format="▪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8" text:style-name="ListLabel_20_8" loext:num-list-format="◦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ListLabel_20_9" loext:num-list-format="▪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