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Employee  details corresponding to orderID=10261.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*from Employee WHERE orderID=10261;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ShipperName for OrderID=10318.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ShipperName from Employee WHERE orderID=10318;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orderIDS who ordered  for an item which has 1 kg pkg.Unit.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orderID  from Employee  WHERE item=1kg;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order date when the Customers  from the city , ‘Buenos Aries’ placed an order.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order_date from Employee WHERE  city= “Buenos Aries”;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customer names who ordered the costliest product.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Customer_names  from Employee  WHERE product= “costliest”;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Category name of the product  which was ordered in quantity =33.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Product_name  from Employee  WHERE  Quantity=33;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Product name which has the highest quantity of order.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product_name from Employee WHERE product_name in(Select product_name, max(quantity)from Employee GROUP BY product_name);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customer names who placed an order after ‘1997-02-07’.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customer_names  from  Employee WHERE order_date&gt;=(‘1997-02-07’, ‘yyyy-mm-dd’);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customer names who ordered  less than quantity=2 in their orders.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Customer_names  from Employee WHERE Quantity&lt;=2;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sum of the price of products that was ordered in the orderID=10263.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product_name, sum (Price)  from Employee WHERE orderID=10263;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