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795994" wp14:paraId="2C078E63" wp14:textId="0578406A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u w:val="none"/>
        </w:rPr>
      </w:pPr>
      <w:r w:rsidRPr="29795994" w:rsidR="3C035BA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u w:val="none"/>
        </w:rPr>
        <w:t>UNIVERSITY OF NAIROBI</w:t>
      </w:r>
    </w:p>
    <w:p w:rsidR="1E911277" w:rsidP="29795994" w:rsidRDefault="1E911277" w14:paraId="5E7F1BE2" w14:textId="6C11BAA9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u w:val="none"/>
        </w:rPr>
      </w:pPr>
      <w:r w:rsidRPr="29795994" w:rsidR="3C035BA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u w:val="none"/>
        </w:rPr>
        <w:t>DIRECTORATE OF FACILTY MANAGEMENT</w:t>
      </w:r>
    </w:p>
    <w:p w:rsidR="1E911277" w:rsidP="29795994" w:rsidRDefault="1E911277" w14:paraId="408F1241" w14:textId="12A6F415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u w:val="none"/>
        </w:rPr>
      </w:pPr>
      <w:r w:rsidRPr="29795994" w:rsidR="3C035BA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u w:val="none"/>
        </w:rPr>
        <w:t>FLEET AND LOGISTICS MANAGEMENT</w:t>
      </w:r>
      <w:r w:rsidRPr="29795994" w:rsidR="5A5348E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u w:val="none"/>
        </w:rPr>
        <w:t xml:space="preserve">    </w:t>
      </w:r>
    </w:p>
    <w:p w:rsidR="1E911277" w:rsidP="29795994" w:rsidRDefault="1E911277" w14:paraId="26615F32" w14:textId="6C26E321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u w:val="none"/>
        </w:rPr>
      </w:pPr>
      <w:r w:rsidRPr="29795994" w:rsidR="3C035BA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0"/>
          <w:szCs w:val="20"/>
          <w:u w:val="none"/>
        </w:rPr>
        <w:t>MEMO</w:t>
      </w:r>
    </w:p>
    <w:p w:rsidR="72C82F7D" w:rsidP="29795994" w:rsidRDefault="72C82F7D" w14:paraId="4883CB5A" w14:textId="2AC73960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single"/>
        </w:rPr>
      </w:pPr>
    </w:p>
    <w:p w:rsidR="1E911277" w:rsidP="29795994" w:rsidRDefault="1E911277" w14:paraId="1D810AB6" w14:textId="7685ACDE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  <w:r w:rsidRPr="29795994" w:rsidR="3C035BA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From:  </w:t>
      </w:r>
      <w:bookmarkStart w:name="_Int_M3klRlJ4" w:id="1816138522"/>
      <w:r w:rsidRPr="29795994" w:rsidR="3C035BA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Se</w:t>
      </w:r>
      <w:r w:rsidRPr="29795994" w:rsidR="6B9F6CC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ction</w:t>
      </w:r>
      <w:r w:rsidRPr="29795994" w:rsidR="44B73F4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Head</w:t>
      </w:r>
      <w:r w:rsidRPr="29795994" w:rsidR="3C035BA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</w:t>
      </w:r>
      <w:bookmarkEnd w:id="1816138522"/>
      <w:r w:rsidRPr="29795994" w:rsidR="3C035BA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(FLM)</w:t>
      </w:r>
    </w:p>
    <w:p w:rsidR="72C82F7D" w:rsidP="29795994" w:rsidRDefault="72C82F7D" w14:paraId="42B83919" w14:textId="256094F1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</w:p>
    <w:p w:rsidR="53CD327B" w:rsidP="29795994" w:rsidRDefault="53CD327B" w14:paraId="530A8E71" w14:textId="0436B3C8">
      <w:pPr>
        <w:pBdr>
          <w:bottom w:val="single" w:color="000000" w:sz="4" w:space="4"/>
        </w:pBd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  <w:r w:rsidRPr="29795994" w:rsidR="72B43F0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To: Director </w:t>
      </w:r>
      <w:r w:rsidRPr="29795994" w:rsidR="72B43F0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Facility</w:t>
      </w:r>
      <w:r w:rsidRPr="29795994" w:rsidR="72B43F0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Management</w:t>
      </w:r>
    </w:p>
    <w:p w:rsidR="3E67A0C8" w:rsidP="29795994" w:rsidRDefault="3E67A0C8" w14:paraId="64BCB216" w14:textId="7198D9B2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  <w:r w:rsidRPr="29795994" w:rsidR="6D72111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SUBJECT</w:t>
      </w:r>
      <w:r w:rsidRPr="29795994" w:rsidR="72B43F01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: REQUEST FOR ADVANCE FUNDING TO </w:t>
      </w:r>
      <w:r w:rsidRPr="29795994" w:rsidR="3848DCF5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BE LOADED</w:t>
      </w:r>
      <w:r w:rsidRPr="29795994" w:rsidR="5C94BBD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ONTO PRE-PAID FUEL CARD</w:t>
      </w:r>
    </w:p>
    <w:p w:rsidR="62F26378" w:rsidP="29795994" w:rsidRDefault="62F26378" w14:paraId="7D5F7193" w14:textId="69268D58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  <w:r w:rsidRPr="29795994" w:rsidR="5C94BBD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FOR UNIVERSITY VEHICLES</w:t>
      </w:r>
    </w:p>
    <w:p w:rsidR="62F26378" w:rsidP="29795994" w:rsidRDefault="62F26378" w14:paraId="1ADBEE85" w14:textId="6795809B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  <w:r w:rsidRPr="29795994" w:rsidR="5C94BBD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I wish to </w:t>
      </w:r>
      <w:bookmarkStart w:name="_Int_JnI1dM2C" w:id="635361756"/>
      <w:r w:rsidRPr="29795994" w:rsidR="2523377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request for</w:t>
      </w:r>
      <w:bookmarkEnd w:id="635361756"/>
      <w:r w:rsidRPr="29795994" w:rsidR="2523377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</w:t>
      </w:r>
      <w:r w:rsidRPr="29795994" w:rsidR="5C94BBD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an advance </w:t>
      </w:r>
      <w:r w:rsidRPr="29795994" w:rsidR="4CD6FAC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to facilitate fueling of university vehicles following the attainment of the approved monthly fuel allocation ceiling. </w:t>
      </w:r>
    </w:p>
    <w:p w:rsidR="3CB7F2F5" w:rsidP="29795994" w:rsidRDefault="3CB7F2F5" w14:paraId="326DCC6A" w14:textId="4966CF56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  <w:r w:rsidRPr="29795994" w:rsidR="09678AA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The current monthly fuel </w:t>
      </w:r>
      <w:r w:rsidRPr="29795994" w:rsidR="1E3F131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allocation</w:t>
      </w:r>
      <w:r w:rsidRPr="29795994" w:rsidR="09678AA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has reached </w:t>
      </w:r>
      <w:r w:rsidRPr="29795994" w:rsidR="5F3B9C4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the ceiling</w:t>
      </w:r>
      <w:r w:rsidRPr="29795994" w:rsidR="09678AA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point, resulting in the </w:t>
      </w:r>
      <w:r w:rsidRPr="29795994" w:rsidR="14013DA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restriction</w:t>
      </w:r>
      <w:r w:rsidRPr="29795994" w:rsidR="09678AA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of fuel card usage before the end of the month. This has </w:t>
      </w:r>
      <w:r w:rsidRPr="29795994" w:rsidR="636C4FAA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affected</w:t>
      </w:r>
      <w:r w:rsidRPr="29795994" w:rsidR="09678AA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the </w:t>
      </w:r>
      <w:r w:rsidRPr="29795994" w:rsidR="3DBB9BE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availability</w:t>
      </w:r>
      <w:r w:rsidRPr="29795994" w:rsidR="09678AA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of fuel</w:t>
      </w:r>
      <w:r w:rsidRPr="29795994" w:rsidR="73C28F2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</w:t>
      </w:r>
      <w:r w:rsidRPr="29795994" w:rsidR="37FAB00A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for</w:t>
      </w:r>
      <w:r w:rsidRPr="29795994" w:rsidR="73C28F2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university vehicles, thereby </w:t>
      </w:r>
      <w:r w:rsidRPr="29795994" w:rsidR="60F90D8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po</w:t>
      </w:r>
      <w:r w:rsidRPr="29795994" w:rsidR="73C28F2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sing a risk of interruption to essential transport services and approved official </w:t>
      </w:r>
      <w:r w:rsidRPr="29795994" w:rsidR="61B9A5E2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assignment</w:t>
      </w:r>
      <w:r w:rsidRPr="29795994" w:rsidR="73B95D45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. </w:t>
      </w:r>
    </w:p>
    <w:p w:rsidR="7F305A56" w:rsidP="29795994" w:rsidRDefault="7F305A56" w14:paraId="0FB286FA" w14:textId="759A5157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  <w:r w:rsidRPr="29795994" w:rsidR="73B95D45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To address the </w:t>
      </w:r>
      <w:r w:rsidRPr="29795994" w:rsidR="4099297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situation,</w:t>
      </w:r>
      <w:r w:rsidRPr="29795994" w:rsidR="73B95D45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</w:t>
      </w:r>
      <w:r w:rsidRPr="29795994" w:rsidR="005667A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it </w:t>
      </w:r>
      <w:r w:rsidRPr="29795994" w:rsidR="451CA2C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is </w:t>
      </w:r>
      <w:r w:rsidRPr="29795994" w:rsidR="451CA2C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r</w:t>
      </w:r>
      <w:r w:rsidRPr="29795994" w:rsidR="005667A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equested</w:t>
      </w:r>
      <w:r w:rsidRPr="29795994" w:rsidR="005667A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that </w:t>
      </w:r>
      <w:r w:rsidRPr="29795994" w:rsidR="0EDDB744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the approved</w:t>
      </w:r>
      <w:r w:rsidRPr="29795994" w:rsidR="005667A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amount be loaded onto designated prepaid fuel card to enable continued fueling of university </w:t>
      </w:r>
      <w:r w:rsidRPr="29795994" w:rsidR="5BF2EE4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vehicles</w:t>
      </w:r>
      <w:r w:rsidRPr="29795994" w:rsidR="005667A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unt</w:t>
      </w:r>
      <w:r w:rsidRPr="29795994" w:rsidR="3B20DCA0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il the next fuel allocation cycle is uploaded.</w:t>
      </w:r>
      <w:r w:rsidRPr="29795994" w:rsidR="792F08A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The use of </w:t>
      </w:r>
      <w:r w:rsidRPr="29795994" w:rsidR="16ED30B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the</w:t>
      </w:r>
      <w:r w:rsidRPr="29795994" w:rsidR="792F08A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fund will be strictly </w:t>
      </w:r>
      <w:r w:rsidRPr="29795994" w:rsidR="7EC4675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monitored</w:t>
      </w:r>
      <w:r w:rsidRPr="29795994" w:rsidR="792F08A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and </w:t>
      </w:r>
      <w:r w:rsidRPr="29795994" w:rsidR="1CE75FA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limited</w:t>
      </w:r>
      <w:r w:rsidRPr="29795994" w:rsidR="792F08A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to official university vehicles, with proper accountability through fuel </w:t>
      </w:r>
      <w:r w:rsidRPr="29795994" w:rsidR="042D51C6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statements</w:t>
      </w:r>
      <w:r w:rsidRPr="29795994" w:rsidR="71505CED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, </w:t>
      </w:r>
      <w:r w:rsidRPr="29795994" w:rsidR="5FFC9D2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receipts,</w:t>
      </w:r>
      <w:r w:rsidRPr="29795994" w:rsidR="792F08A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and vehicle movement </w:t>
      </w:r>
      <w:r w:rsidRPr="29795994" w:rsidR="73E239E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records</w:t>
      </w:r>
      <w:r w:rsidRPr="29795994" w:rsidR="265B226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.</w:t>
      </w:r>
      <w:r w:rsidRPr="29795994" w:rsidR="1BD4D54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</w:t>
      </w:r>
      <w:r w:rsidRPr="29795994" w:rsidR="0EA08D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</w:t>
      </w:r>
    </w:p>
    <w:p w:rsidR="1274AF56" w:rsidP="29795994" w:rsidRDefault="1274AF56" w14:paraId="25E7B597" w14:textId="07A1044C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  <w:r w:rsidRPr="29795994" w:rsidR="0EA08D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In view</w:t>
      </w:r>
      <w:r w:rsidRPr="29795994" w:rsidR="4BC8CEE8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</w:t>
      </w:r>
      <w:r w:rsidRPr="29795994" w:rsidR="0EA08D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of the above</w:t>
      </w:r>
      <w:r w:rsidRPr="29795994" w:rsidR="413B465F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I</w:t>
      </w:r>
      <w:r w:rsidRPr="29795994" w:rsidR="0EA08D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</w:t>
      </w:r>
      <w:r w:rsidRPr="29795994" w:rsidR="0EA08D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wish therefore to </w:t>
      </w:r>
      <w:r w:rsidRPr="29795994" w:rsidR="22331AD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request for</w:t>
      </w:r>
      <w:r w:rsidRPr="29795994" w:rsidR="12CFC343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an </w:t>
      </w:r>
      <w:r w:rsidRPr="29795994" w:rsidR="0EA08D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advance </w:t>
      </w:r>
      <w:r w:rsidRPr="29795994" w:rsidR="3A10EE8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amounting  to</w:t>
      </w:r>
      <w:r w:rsidRPr="29795994" w:rsidR="3A10EE8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</w:t>
      </w:r>
      <w:r w:rsidRPr="29795994" w:rsidR="3A10EE8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Ksh</w:t>
      </w:r>
      <w:r w:rsidRPr="29795994" w:rsidR="3A10EE8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366,156 </w:t>
      </w:r>
      <w:r w:rsidRPr="29795994" w:rsidR="0EA08D7B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to fuel the indicated below vehicles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75"/>
        <w:gridCol w:w="1800"/>
        <w:gridCol w:w="1965"/>
        <w:gridCol w:w="2025"/>
        <w:gridCol w:w="1335"/>
        <w:gridCol w:w="1650"/>
      </w:tblGrid>
      <w:tr w:rsidR="72C82F7D" w:rsidTr="29795994" w14:paraId="7C433F61">
        <w:trPr>
          <w:trHeight w:val="420"/>
        </w:trPr>
        <w:tc>
          <w:tcPr>
            <w:tcW w:w="675" w:type="dxa"/>
            <w:tcMar/>
          </w:tcPr>
          <w:p w:rsidR="5BF4A689" w:rsidP="29795994" w:rsidRDefault="5BF4A689" w14:paraId="18C069C7" w14:textId="17D37BF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No</w:t>
            </w:r>
          </w:p>
        </w:tc>
        <w:tc>
          <w:tcPr>
            <w:tcW w:w="1800" w:type="dxa"/>
            <w:tcMar/>
          </w:tcPr>
          <w:p w:rsidR="5BF4A689" w:rsidP="29795994" w:rsidRDefault="5BF4A689" w14:paraId="5ACD0F29" w14:textId="600F969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MV/No.</w:t>
            </w:r>
          </w:p>
        </w:tc>
        <w:tc>
          <w:tcPr>
            <w:tcW w:w="1965" w:type="dxa"/>
            <w:tcMar/>
          </w:tcPr>
          <w:p w:rsidR="5BF4A689" w:rsidP="29795994" w:rsidRDefault="5BF4A689" w14:paraId="7B11A299" w14:textId="4B773C0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User/Dept.</w:t>
            </w:r>
          </w:p>
        </w:tc>
        <w:tc>
          <w:tcPr>
            <w:tcW w:w="2025" w:type="dxa"/>
            <w:tcMar/>
          </w:tcPr>
          <w:p w:rsidR="5BF4A689" w:rsidP="29795994" w:rsidRDefault="5BF4A689" w14:paraId="1AC02A6E" w14:textId="52B28AD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Destination</w:t>
            </w:r>
          </w:p>
        </w:tc>
        <w:tc>
          <w:tcPr>
            <w:tcW w:w="1335" w:type="dxa"/>
            <w:tcMar/>
          </w:tcPr>
          <w:p w:rsidR="5BF4A689" w:rsidP="29795994" w:rsidRDefault="5BF4A689" w14:paraId="2BD118FF" w14:textId="2B6075A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Fuel(liters)</w:t>
            </w:r>
          </w:p>
        </w:tc>
        <w:tc>
          <w:tcPr>
            <w:tcW w:w="1650" w:type="dxa"/>
            <w:tcMar/>
          </w:tcPr>
          <w:p w:rsidR="5BF4A689" w:rsidP="29795994" w:rsidRDefault="5BF4A689" w14:paraId="12687DAA" w14:textId="58817BB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Amount</w:t>
            </w:r>
          </w:p>
        </w:tc>
      </w:tr>
      <w:tr w:rsidR="72C82F7D" w:rsidTr="29795994" w14:paraId="15AA1C3D">
        <w:trPr>
          <w:trHeight w:val="300"/>
        </w:trPr>
        <w:tc>
          <w:tcPr>
            <w:tcW w:w="675" w:type="dxa"/>
            <w:tcMar/>
          </w:tcPr>
          <w:p w:rsidR="5BF4A689" w:rsidP="29795994" w:rsidRDefault="5BF4A689" w14:paraId="3B549FD2" w14:textId="79144C9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1</w:t>
            </w:r>
          </w:p>
        </w:tc>
        <w:tc>
          <w:tcPr>
            <w:tcW w:w="1800" w:type="dxa"/>
            <w:tcMar/>
          </w:tcPr>
          <w:p w:rsidR="5BF4A689" w:rsidP="29795994" w:rsidRDefault="5BF4A689" w14:paraId="28770AB9" w14:textId="4788641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KCE 398D</w:t>
            </w:r>
          </w:p>
        </w:tc>
        <w:tc>
          <w:tcPr>
            <w:tcW w:w="1965" w:type="dxa"/>
            <w:tcMar/>
          </w:tcPr>
          <w:p w:rsidR="5BF4A689" w:rsidP="29795994" w:rsidRDefault="5BF4A689" w14:paraId="39AF4D22" w14:textId="424F401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Engineering</w:t>
            </w:r>
          </w:p>
        </w:tc>
        <w:tc>
          <w:tcPr>
            <w:tcW w:w="2025" w:type="dxa"/>
            <w:tcMar/>
          </w:tcPr>
          <w:p w:rsidR="5BF4A689" w:rsidP="29795994" w:rsidRDefault="5BF4A689" w14:paraId="2DBA520A" w14:textId="4A01622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Mombasa</w:t>
            </w:r>
          </w:p>
        </w:tc>
        <w:tc>
          <w:tcPr>
            <w:tcW w:w="1335" w:type="dxa"/>
            <w:tcMar/>
          </w:tcPr>
          <w:p w:rsidR="5BF4A689" w:rsidP="29795994" w:rsidRDefault="5BF4A689" w14:paraId="09589C9A" w14:textId="6149C01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800</w:t>
            </w:r>
          </w:p>
        </w:tc>
        <w:tc>
          <w:tcPr>
            <w:tcW w:w="1650" w:type="dxa"/>
            <w:tcMar/>
          </w:tcPr>
          <w:p w:rsidR="5BF4A689" w:rsidP="29795994" w:rsidRDefault="5BF4A689" w14:paraId="18280352" w14:textId="5ED1EFE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178,400</w:t>
            </w:r>
          </w:p>
        </w:tc>
      </w:tr>
      <w:tr w:rsidR="72C82F7D" w:rsidTr="29795994" w14:paraId="6E632936">
        <w:trPr>
          <w:trHeight w:val="300"/>
        </w:trPr>
        <w:tc>
          <w:tcPr>
            <w:tcW w:w="675" w:type="dxa"/>
            <w:tcMar/>
          </w:tcPr>
          <w:p w:rsidR="5BF4A689" w:rsidP="29795994" w:rsidRDefault="5BF4A689" w14:paraId="5E39DB01" w14:textId="547FB42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2</w:t>
            </w:r>
          </w:p>
        </w:tc>
        <w:tc>
          <w:tcPr>
            <w:tcW w:w="1800" w:type="dxa"/>
            <w:tcMar/>
          </w:tcPr>
          <w:p w:rsidR="5BF4A689" w:rsidP="29795994" w:rsidRDefault="5BF4A689" w14:paraId="1ECFE385" w14:textId="08E8B9A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KBG 855C</w:t>
            </w:r>
          </w:p>
        </w:tc>
        <w:tc>
          <w:tcPr>
            <w:tcW w:w="1965" w:type="dxa"/>
            <w:tcMar/>
          </w:tcPr>
          <w:p w:rsidR="5BF4A689" w:rsidP="29795994" w:rsidRDefault="5BF4A689" w14:paraId="5FB3CE92" w14:textId="226B142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Physics Dept.</w:t>
            </w:r>
          </w:p>
        </w:tc>
        <w:tc>
          <w:tcPr>
            <w:tcW w:w="2025" w:type="dxa"/>
            <w:tcMar/>
          </w:tcPr>
          <w:p w:rsidR="5BF4A689" w:rsidP="29795994" w:rsidRDefault="5BF4A689" w14:paraId="3CA67491" w14:textId="49D2A86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Nyanza Region</w:t>
            </w:r>
          </w:p>
        </w:tc>
        <w:tc>
          <w:tcPr>
            <w:tcW w:w="1335" w:type="dxa"/>
            <w:tcMar/>
          </w:tcPr>
          <w:p w:rsidR="5BF4A689" w:rsidP="29795994" w:rsidRDefault="5BF4A689" w14:paraId="3480E9D8" w14:textId="18C9541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300</w:t>
            </w:r>
          </w:p>
        </w:tc>
        <w:tc>
          <w:tcPr>
            <w:tcW w:w="1650" w:type="dxa"/>
            <w:tcMar/>
          </w:tcPr>
          <w:p w:rsidR="5BF4A689" w:rsidP="29795994" w:rsidRDefault="5BF4A689" w14:paraId="5B7CE17F" w14:textId="5130574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66,900</w:t>
            </w:r>
          </w:p>
        </w:tc>
      </w:tr>
      <w:tr w:rsidR="72C82F7D" w:rsidTr="29795994" w14:paraId="513AFBE5">
        <w:trPr>
          <w:trHeight w:val="300"/>
        </w:trPr>
        <w:tc>
          <w:tcPr>
            <w:tcW w:w="675" w:type="dxa"/>
            <w:tcMar/>
          </w:tcPr>
          <w:p w:rsidR="5BF4A689" w:rsidP="29795994" w:rsidRDefault="5BF4A689" w14:paraId="3CF02594" w14:textId="2A97929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3</w:t>
            </w:r>
          </w:p>
        </w:tc>
        <w:tc>
          <w:tcPr>
            <w:tcW w:w="1800" w:type="dxa"/>
            <w:tcMar/>
          </w:tcPr>
          <w:p w:rsidR="5BF4A689" w:rsidP="29795994" w:rsidRDefault="5BF4A689" w14:paraId="2111915A" w14:textId="475BA1B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KBU 353T</w:t>
            </w:r>
          </w:p>
        </w:tc>
        <w:tc>
          <w:tcPr>
            <w:tcW w:w="1965" w:type="dxa"/>
            <w:tcMar/>
          </w:tcPr>
          <w:p w:rsidR="5BF4A689" w:rsidP="29795994" w:rsidRDefault="5BF4A689" w14:paraId="5250A326" w14:textId="2225CC3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VC’s Office</w:t>
            </w:r>
          </w:p>
        </w:tc>
        <w:tc>
          <w:tcPr>
            <w:tcW w:w="2025" w:type="dxa"/>
            <w:tcMar/>
          </w:tcPr>
          <w:p w:rsidR="5BF4A689" w:rsidP="29795994" w:rsidRDefault="5BF4A689" w14:paraId="5EC77A0A" w14:textId="72B213A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Local</w:t>
            </w:r>
          </w:p>
        </w:tc>
        <w:tc>
          <w:tcPr>
            <w:tcW w:w="1335" w:type="dxa"/>
            <w:tcMar/>
          </w:tcPr>
          <w:p w:rsidR="5E5EC9DA" w:rsidP="29795994" w:rsidRDefault="5E5EC9DA" w14:paraId="6893A390" w14:textId="599C97F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663C03F5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200</w:t>
            </w:r>
          </w:p>
        </w:tc>
        <w:tc>
          <w:tcPr>
            <w:tcW w:w="1650" w:type="dxa"/>
            <w:tcMar/>
          </w:tcPr>
          <w:p w:rsidR="5E5EC9DA" w:rsidP="29795994" w:rsidRDefault="5E5EC9DA" w14:paraId="24C99FB6" w14:textId="1A8CF08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663C03F5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42,806</w:t>
            </w:r>
          </w:p>
        </w:tc>
      </w:tr>
      <w:tr w:rsidR="72C82F7D" w:rsidTr="29795994" w14:paraId="3ECA69CC">
        <w:trPr>
          <w:trHeight w:val="300"/>
        </w:trPr>
        <w:tc>
          <w:tcPr>
            <w:tcW w:w="675" w:type="dxa"/>
            <w:tcMar/>
          </w:tcPr>
          <w:p w:rsidR="5BF4A689" w:rsidP="29795994" w:rsidRDefault="5BF4A689" w14:paraId="3A5DC218" w14:textId="53D865E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132841D8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4</w:t>
            </w:r>
          </w:p>
        </w:tc>
        <w:tc>
          <w:tcPr>
            <w:tcW w:w="1800" w:type="dxa"/>
            <w:tcMar/>
          </w:tcPr>
          <w:p w:rsidR="17556DB4" w:rsidP="29795994" w:rsidRDefault="17556DB4" w14:paraId="30B8DCF0" w14:textId="296A9AC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5803FF37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KBJ 080U</w:t>
            </w:r>
          </w:p>
        </w:tc>
        <w:tc>
          <w:tcPr>
            <w:tcW w:w="1965" w:type="dxa"/>
            <w:tcMar/>
          </w:tcPr>
          <w:p w:rsidR="17556DB4" w:rsidP="29795994" w:rsidRDefault="17556DB4" w14:paraId="07A51D44" w14:textId="36EE593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5803FF37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VC’S Office</w:t>
            </w:r>
          </w:p>
        </w:tc>
        <w:tc>
          <w:tcPr>
            <w:tcW w:w="2025" w:type="dxa"/>
            <w:tcMar/>
          </w:tcPr>
          <w:p w:rsidR="17556DB4" w:rsidP="29795994" w:rsidRDefault="17556DB4" w14:paraId="5B4A804C" w14:textId="580604B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5803FF37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Mombasa</w:t>
            </w:r>
          </w:p>
        </w:tc>
        <w:tc>
          <w:tcPr>
            <w:tcW w:w="1335" w:type="dxa"/>
            <w:tcMar/>
          </w:tcPr>
          <w:p w:rsidR="17556DB4" w:rsidP="29795994" w:rsidRDefault="17556DB4" w14:paraId="29AF5490" w14:textId="5A265D6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5803FF37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350</w:t>
            </w:r>
          </w:p>
        </w:tc>
        <w:tc>
          <w:tcPr>
            <w:tcW w:w="1650" w:type="dxa"/>
            <w:tcMar/>
          </w:tcPr>
          <w:p w:rsidR="17556DB4" w:rsidP="29795994" w:rsidRDefault="17556DB4" w14:paraId="68DEF7B3" w14:textId="78B40E5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5803FF37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78,050</w:t>
            </w:r>
          </w:p>
        </w:tc>
      </w:tr>
      <w:tr w:rsidR="72C82F7D" w:rsidTr="29795994" w14:paraId="4C9BFDE5">
        <w:trPr>
          <w:trHeight w:val="300"/>
        </w:trPr>
        <w:tc>
          <w:tcPr>
            <w:tcW w:w="7800" w:type="dxa"/>
            <w:gridSpan w:val="5"/>
            <w:tcMar/>
          </w:tcPr>
          <w:p w:rsidR="17556DB4" w:rsidP="29795994" w:rsidRDefault="17556DB4" w14:paraId="00187744" w14:textId="172A455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5803FF37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Total</w:t>
            </w:r>
          </w:p>
        </w:tc>
        <w:tc>
          <w:tcPr>
            <w:tcW w:w="1650" w:type="dxa"/>
            <w:tcMar/>
          </w:tcPr>
          <w:p w:rsidR="17556DB4" w:rsidP="29795994" w:rsidRDefault="17556DB4" w14:paraId="63B283F2" w14:textId="052A0A9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29795994" w:rsidR="5803FF37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  <w:u w:val="none"/>
              </w:rPr>
              <w:t>366,156</w:t>
            </w:r>
          </w:p>
        </w:tc>
      </w:tr>
    </w:tbl>
    <w:p w:rsidR="72C82F7D" w:rsidP="29795994" w:rsidRDefault="72C82F7D" w14:paraId="096C7E38" w14:textId="06CCB0C0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</w:p>
    <w:p w:rsidR="17556DB4" w:rsidP="29795994" w:rsidRDefault="17556DB4" w14:paraId="2B46BECF" w14:textId="780F9F5D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  <w:r w:rsidRPr="29795994" w:rsidR="5803FF3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Kindly consider and approve.</w:t>
      </w:r>
    </w:p>
    <w:p w:rsidR="17556DB4" w:rsidP="29795994" w:rsidRDefault="17556DB4" w14:paraId="427FFCB6" w14:textId="306D24B5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single"/>
        </w:rPr>
      </w:pPr>
      <w:r w:rsidRPr="29795994" w:rsidR="5803FF3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single"/>
        </w:rPr>
        <w:t>T.K  TENAI</w:t>
      </w:r>
    </w:p>
    <w:p w:rsidR="17556DB4" w:rsidP="29795994" w:rsidRDefault="17556DB4" w14:paraId="4DE6764D" w14:textId="54391657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  <w:r w:rsidRPr="29795994" w:rsidR="5803FF3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>Section</w:t>
      </w:r>
      <w:r w:rsidRPr="29795994" w:rsidR="2017F37C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Head</w:t>
      </w:r>
      <w:r w:rsidRPr="29795994" w:rsidR="5803FF37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  <w:t xml:space="preserve"> Fleet and Logistics</w:t>
      </w:r>
    </w:p>
    <w:p w:rsidR="72C82F7D" w:rsidP="29795994" w:rsidRDefault="72C82F7D" w14:paraId="0D9A0E7F" w14:textId="13C3F49A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0"/>
          <w:szCs w:val="20"/>
          <w:u w:val="none"/>
        </w:rPr>
      </w:pPr>
    </w:p>
    <w:p w:rsidR="72C82F7D" w:rsidP="72C82F7D" w:rsidRDefault="72C82F7D" w14:paraId="680A4A08" w14:textId="1DA13357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2"/>
          <w:szCs w:val="22"/>
          <w:u w:val="none"/>
        </w:rPr>
      </w:pPr>
    </w:p>
    <w:p w:rsidR="72C82F7D" w:rsidP="72C82F7D" w:rsidRDefault="72C82F7D" w14:paraId="708CE587" w14:textId="75B458FE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2"/>
          <w:szCs w:val="22"/>
          <w:u w:val="none"/>
        </w:rPr>
      </w:pPr>
    </w:p>
    <w:p w:rsidR="72C82F7D" w:rsidP="72C82F7D" w:rsidRDefault="72C82F7D" w14:paraId="6BDFE948" w14:textId="6B32C2AC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2"/>
          <w:szCs w:val="22"/>
          <w:u w:val="none"/>
        </w:rPr>
      </w:pPr>
    </w:p>
    <w:p w:rsidR="72C82F7D" w:rsidP="72C82F7D" w:rsidRDefault="72C82F7D" w14:paraId="5CFAD7F5" w14:textId="4D7B31B5">
      <w:pPr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2"/>
          <w:szCs w:val="22"/>
          <w:u w:val="none"/>
        </w:rPr>
      </w:pPr>
    </w:p>
    <w:p w:rsidR="72C82F7D" w:rsidP="72C82F7D" w:rsidRDefault="72C82F7D" w14:paraId="4B66CAAC" w14:textId="60725109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u w:val="single"/>
        </w:rPr>
      </w:pPr>
    </w:p>
    <w:p w:rsidR="72C82F7D" w:rsidP="72C82F7D" w:rsidRDefault="72C82F7D" w14:paraId="28B361CC" w14:textId="014F9606">
      <w:pPr>
        <w:jc w:val="center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2"/>
          <w:szCs w:val="22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i/y/K+p6dABE/" int2:id="I4zHmIaR">
      <int2:state int2:type="spell" int2:value="Rejected"/>
    </int2:textHash>
    <int2:bookmark int2:bookmarkName="_Int_JnI1dM2C" int2:invalidationBookmarkName="" int2:hashCode="M4OpjT7guIngce" int2:id="uCwtuGLi">
      <int2:state int2:type="gram" int2:value="Rejected"/>
    </int2:bookmark>
    <int2:bookmark int2:bookmarkName="_Int_M3klRlJ4" int2:invalidationBookmarkName="" int2:hashCode="NBpxtEcO1bAfBI" int2:id="jMX9HUhj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79BF3A"/>
    <w:rsid w:val="005667AF"/>
    <w:rsid w:val="011BA0D7"/>
    <w:rsid w:val="01A4C489"/>
    <w:rsid w:val="02278A48"/>
    <w:rsid w:val="0281E03F"/>
    <w:rsid w:val="02CBB507"/>
    <w:rsid w:val="0341D130"/>
    <w:rsid w:val="03E3B053"/>
    <w:rsid w:val="042D51C6"/>
    <w:rsid w:val="06CACAAE"/>
    <w:rsid w:val="0710B129"/>
    <w:rsid w:val="0732BFF9"/>
    <w:rsid w:val="07AD0474"/>
    <w:rsid w:val="09678AA2"/>
    <w:rsid w:val="0B2F3745"/>
    <w:rsid w:val="0EA08D7B"/>
    <w:rsid w:val="0EDDB744"/>
    <w:rsid w:val="0FDB7F4A"/>
    <w:rsid w:val="1274AF56"/>
    <w:rsid w:val="12CFC343"/>
    <w:rsid w:val="12F5AE91"/>
    <w:rsid w:val="132841D8"/>
    <w:rsid w:val="14013DA6"/>
    <w:rsid w:val="14F3F8EE"/>
    <w:rsid w:val="1515662C"/>
    <w:rsid w:val="15F89549"/>
    <w:rsid w:val="16491DB3"/>
    <w:rsid w:val="16ED30B3"/>
    <w:rsid w:val="1702166D"/>
    <w:rsid w:val="17556DB4"/>
    <w:rsid w:val="1896CD0C"/>
    <w:rsid w:val="194D16E6"/>
    <w:rsid w:val="196E505B"/>
    <w:rsid w:val="1980E314"/>
    <w:rsid w:val="1B886456"/>
    <w:rsid w:val="1BD4D54B"/>
    <w:rsid w:val="1C52BF38"/>
    <w:rsid w:val="1CCC1134"/>
    <w:rsid w:val="1CE75FA7"/>
    <w:rsid w:val="1D51F4AA"/>
    <w:rsid w:val="1E3A68D9"/>
    <w:rsid w:val="1E3F131E"/>
    <w:rsid w:val="1E911277"/>
    <w:rsid w:val="2017F37C"/>
    <w:rsid w:val="20380A6D"/>
    <w:rsid w:val="21D169E9"/>
    <w:rsid w:val="22331ADE"/>
    <w:rsid w:val="24268927"/>
    <w:rsid w:val="2431AA09"/>
    <w:rsid w:val="25233776"/>
    <w:rsid w:val="265B226F"/>
    <w:rsid w:val="267C4FF5"/>
    <w:rsid w:val="2823B5E6"/>
    <w:rsid w:val="28BED29F"/>
    <w:rsid w:val="29795994"/>
    <w:rsid w:val="29C96759"/>
    <w:rsid w:val="2CB8B42A"/>
    <w:rsid w:val="2DFDA41A"/>
    <w:rsid w:val="2E0DD155"/>
    <w:rsid w:val="2F50A01C"/>
    <w:rsid w:val="2FF93BD7"/>
    <w:rsid w:val="33BBFD4D"/>
    <w:rsid w:val="3432C2F5"/>
    <w:rsid w:val="343F6FE9"/>
    <w:rsid w:val="36275212"/>
    <w:rsid w:val="375C5441"/>
    <w:rsid w:val="37846474"/>
    <w:rsid w:val="37FAB00A"/>
    <w:rsid w:val="380D04F7"/>
    <w:rsid w:val="3848DCF5"/>
    <w:rsid w:val="3853BB2F"/>
    <w:rsid w:val="38FF2C9A"/>
    <w:rsid w:val="393E01AE"/>
    <w:rsid w:val="3A10EE87"/>
    <w:rsid w:val="3B20DCA0"/>
    <w:rsid w:val="3C035BA8"/>
    <w:rsid w:val="3CB7F2F5"/>
    <w:rsid w:val="3CC1CD74"/>
    <w:rsid w:val="3D3CB930"/>
    <w:rsid w:val="3D4996EF"/>
    <w:rsid w:val="3DBB9BE9"/>
    <w:rsid w:val="3E0F96F9"/>
    <w:rsid w:val="3E67A0C8"/>
    <w:rsid w:val="3ED25B5B"/>
    <w:rsid w:val="40992976"/>
    <w:rsid w:val="411A07B2"/>
    <w:rsid w:val="413B465F"/>
    <w:rsid w:val="41834366"/>
    <w:rsid w:val="44B73F40"/>
    <w:rsid w:val="44C3A72A"/>
    <w:rsid w:val="451CA2C8"/>
    <w:rsid w:val="4633059B"/>
    <w:rsid w:val="485D0CBE"/>
    <w:rsid w:val="4893B1A7"/>
    <w:rsid w:val="49BAE5C0"/>
    <w:rsid w:val="4A175ED7"/>
    <w:rsid w:val="4A3A1C28"/>
    <w:rsid w:val="4AFC729E"/>
    <w:rsid w:val="4B13AB2C"/>
    <w:rsid w:val="4BC8CEE8"/>
    <w:rsid w:val="4BEE764A"/>
    <w:rsid w:val="4CD6FAC9"/>
    <w:rsid w:val="4D0DF801"/>
    <w:rsid w:val="4D46CE52"/>
    <w:rsid w:val="4D71067D"/>
    <w:rsid w:val="505C973D"/>
    <w:rsid w:val="50DC2E95"/>
    <w:rsid w:val="5271A651"/>
    <w:rsid w:val="5382DB21"/>
    <w:rsid w:val="53CD327B"/>
    <w:rsid w:val="55D0727B"/>
    <w:rsid w:val="56B782F6"/>
    <w:rsid w:val="56D50289"/>
    <w:rsid w:val="5803FF37"/>
    <w:rsid w:val="5A5348ED"/>
    <w:rsid w:val="5B266C23"/>
    <w:rsid w:val="5BF2EE46"/>
    <w:rsid w:val="5BF4A689"/>
    <w:rsid w:val="5C94BBDC"/>
    <w:rsid w:val="5DBD1C65"/>
    <w:rsid w:val="5E5EC9DA"/>
    <w:rsid w:val="5F3B9C43"/>
    <w:rsid w:val="5FDEEC88"/>
    <w:rsid w:val="5FFC9D2F"/>
    <w:rsid w:val="60E9DB15"/>
    <w:rsid w:val="60F90D8E"/>
    <w:rsid w:val="61B9A5E2"/>
    <w:rsid w:val="62840B00"/>
    <w:rsid w:val="62F26378"/>
    <w:rsid w:val="636C4FAA"/>
    <w:rsid w:val="63D8C801"/>
    <w:rsid w:val="63DB719D"/>
    <w:rsid w:val="64EC9E35"/>
    <w:rsid w:val="655ECAC8"/>
    <w:rsid w:val="6579BF3A"/>
    <w:rsid w:val="663C03F5"/>
    <w:rsid w:val="67ECB606"/>
    <w:rsid w:val="69D3A14E"/>
    <w:rsid w:val="6B9F6CC0"/>
    <w:rsid w:val="6D721113"/>
    <w:rsid w:val="6E1C6687"/>
    <w:rsid w:val="6E527839"/>
    <w:rsid w:val="6EB61B4F"/>
    <w:rsid w:val="6EE24504"/>
    <w:rsid w:val="6F69BD45"/>
    <w:rsid w:val="7033A410"/>
    <w:rsid w:val="704FB588"/>
    <w:rsid w:val="706C2C56"/>
    <w:rsid w:val="71505CED"/>
    <w:rsid w:val="725BAAC1"/>
    <w:rsid w:val="726F7C88"/>
    <w:rsid w:val="72B43F01"/>
    <w:rsid w:val="72C82F7D"/>
    <w:rsid w:val="73B95D45"/>
    <w:rsid w:val="73C28F2F"/>
    <w:rsid w:val="73D3A383"/>
    <w:rsid w:val="73E239EC"/>
    <w:rsid w:val="760B5649"/>
    <w:rsid w:val="792F08A7"/>
    <w:rsid w:val="7A4EC520"/>
    <w:rsid w:val="7AF8299B"/>
    <w:rsid w:val="7C88F226"/>
    <w:rsid w:val="7D22C8CF"/>
    <w:rsid w:val="7DBC63F3"/>
    <w:rsid w:val="7EC4675F"/>
    <w:rsid w:val="7F30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5C8A4"/>
  <w15:chartTrackingRefBased/>
  <w15:docId w15:val="{643555DE-DA3F-414D-8537-1AF0C6ADA2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a1e82b4998b4c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2026-06-16T17:34:39.7396703Z</dcterms:created>
  <dcterms:modified xsi:type="dcterms:W3CDTF">2026-06-16T18:44:56.2668741Z</dcterms:modified>
  <dc:creator>Branton Birgen</dc:creator>
  <lastModifiedBy>Branton Birgen</lastModifiedBy>
</coreProperties>
</file>