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F41D" w14:textId="77777777" w:rsidR="008D6C43" w:rsidRDefault="008D6C43" w:rsidP="008D6C43">
      <w:r>
        <w:t>2.</w:t>
      </w:r>
      <w:r w:rsidRPr="00A25373">
        <w:rPr>
          <w:b/>
          <w:bCs/>
        </w:rPr>
        <w:t>Define the following terms as used in C Programming</w:t>
      </w:r>
      <w:r>
        <w:t>;</w:t>
      </w:r>
    </w:p>
    <w:p w14:paraId="3DA71E50" w14:textId="07B39FCC" w:rsidR="008D6C43" w:rsidRDefault="008D6C43" w:rsidP="008D6C43">
      <w:r>
        <w:t>(a)</w:t>
      </w:r>
      <w:r w:rsidRPr="00A25373">
        <w:rPr>
          <w:u w:val="single"/>
        </w:rPr>
        <w:t>Compiler</w:t>
      </w:r>
      <w:r>
        <w:t>; This is a special program that translates a programming language's source cod</w:t>
      </w:r>
      <w:r w:rsidR="004773B4">
        <w:t>e</w:t>
      </w:r>
      <w:r>
        <w:t xml:space="preserve"> into machine code, bytecode or another programming language.</w:t>
      </w:r>
    </w:p>
    <w:p w14:paraId="361901EE" w14:textId="28430771" w:rsidR="008D6C43" w:rsidRDefault="008D6C43" w:rsidP="008D6C43">
      <w:r>
        <w:t>(b</w:t>
      </w:r>
      <w:r w:rsidRPr="00A25373">
        <w:rPr>
          <w:u w:val="single"/>
        </w:rPr>
        <w:t>)Source code</w:t>
      </w:r>
      <w:r>
        <w:t xml:space="preserve">; </w:t>
      </w:r>
      <w:r w:rsidR="004773B4">
        <w:t>Programming statements that are created by a programmer with a text editor or a visual programming tool and then saved in a file</w:t>
      </w:r>
    </w:p>
    <w:p w14:paraId="2E885106" w14:textId="2E1349BA" w:rsidR="004773B4" w:rsidRDefault="004773B4" w:rsidP="008D6C43">
      <w:r>
        <w:t>(c)</w:t>
      </w:r>
      <w:r w:rsidRPr="00A25373">
        <w:rPr>
          <w:u w:val="single"/>
        </w:rPr>
        <w:t>Object code</w:t>
      </w:r>
      <w:r>
        <w:t>; The output, a compiled file, which is produced when the source code is compiled with a C compiler</w:t>
      </w:r>
    </w:p>
    <w:p w14:paraId="610EA5DD" w14:textId="1106006C" w:rsidR="004773B4" w:rsidRDefault="004773B4" w:rsidP="008D6C43">
      <w:r>
        <w:t>(d</w:t>
      </w:r>
      <w:r w:rsidRPr="00A25373">
        <w:rPr>
          <w:u w:val="single"/>
        </w:rPr>
        <w:t>)Linkers</w:t>
      </w:r>
      <w:r>
        <w:t>; Important utility programs that take the object files, produced by the assembler and compiler and other code to join them.</w:t>
      </w:r>
    </w:p>
    <w:p w14:paraId="09D6F292" w14:textId="007D33EE" w:rsidR="004773B4" w:rsidRDefault="00A9527B" w:rsidP="008D6C43">
      <w:r>
        <w:t xml:space="preserve">3. </w:t>
      </w:r>
      <w:r w:rsidR="00A25373" w:rsidRPr="00A25373">
        <w:rPr>
          <w:b/>
          <w:bCs/>
        </w:rPr>
        <w:t>E</w:t>
      </w:r>
      <w:r w:rsidRPr="00A25373">
        <w:rPr>
          <w:b/>
          <w:bCs/>
        </w:rPr>
        <w:t>xplain the compilation process of a C program</w:t>
      </w:r>
      <w:r>
        <w:t>;</w:t>
      </w:r>
    </w:p>
    <w:p w14:paraId="4D7C51B3" w14:textId="5AFF8C0C" w:rsidR="00A9527B" w:rsidRDefault="00415DC5" w:rsidP="008D6C43">
      <w:r>
        <w:t xml:space="preserve">(a) </w:t>
      </w:r>
      <w:r w:rsidRPr="00A25373">
        <w:rPr>
          <w:u w:val="double"/>
        </w:rPr>
        <w:t>Preprocessing</w:t>
      </w:r>
      <w:r>
        <w:t xml:space="preserve">; The preprocessor (part of the compiler) handles directives like #include and replaces them with the content of the specific header file </w:t>
      </w:r>
      <w:proofErr w:type="gramStart"/>
      <w:r>
        <w:t>e.g.</w:t>
      </w:r>
      <w:proofErr w:type="gramEnd"/>
      <w:r>
        <w:t xml:space="preserve"> </w:t>
      </w:r>
      <w:proofErr w:type="spellStart"/>
      <w:r w:rsidRPr="00A25373">
        <w:rPr>
          <w:i/>
          <w:iCs/>
        </w:rPr>
        <w:t>stdio.h</w:t>
      </w:r>
      <w:proofErr w:type="spellEnd"/>
    </w:p>
    <w:p w14:paraId="7D47486C" w14:textId="3493E295" w:rsidR="00415DC5" w:rsidRDefault="00415DC5" w:rsidP="008D6C43">
      <w:r>
        <w:t xml:space="preserve">(b) </w:t>
      </w:r>
      <w:r w:rsidRPr="00A25373">
        <w:rPr>
          <w:u w:val="double"/>
        </w:rPr>
        <w:t>Compilation</w:t>
      </w:r>
      <w:r>
        <w:t>; The compiler transla</w:t>
      </w:r>
      <w:r w:rsidR="00A25373">
        <w:t>tes the preprocessed code into assembly code or the object code which is an intermediate form</w:t>
      </w:r>
    </w:p>
    <w:p w14:paraId="3013CD48" w14:textId="286834F0" w:rsidR="00415DC5" w:rsidRDefault="00415DC5" w:rsidP="008D6C43">
      <w:r>
        <w:t>(c</w:t>
      </w:r>
      <w:r w:rsidRPr="00A25373">
        <w:rPr>
          <w:u w:val="double"/>
        </w:rPr>
        <w:t>) Assembly</w:t>
      </w:r>
      <w:r>
        <w:t>; The person assembling the program converts the object code into machine code which is specific to the target project</w:t>
      </w:r>
      <w:r w:rsidR="00A25373">
        <w:t>.</w:t>
      </w:r>
    </w:p>
    <w:p w14:paraId="2D02165E" w14:textId="5E3DD101" w:rsidR="00A25373" w:rsidRDefault="00A25373" w:rsidP="008D6C43">
      <w:r>
        <w:t>(d</w:t>
      </w:r>
      <w:r w:rsidRPr="00A25373">
        <w:rPr>
          <w:u w:val="double"/>
        </w:rPr>
        <w:t>) Linking</w:t>
      </w:r>
      <w:r>
        <w:t xml:space="preserve">; the linker combines the machine code generated for the program with the machine code for the standard library functions like </w:t>
      </w:r>
      <w:proofErr w:type="spellStart"/>
      <w:r w:rsidRPr="00A25373">
        <w:rPr>
          <w:i/>
          <w:iCs/>
        </w:rPr>
        <w:t>printf</w:t>
      </w:r>
      <w:proofErr w:type="spellEnd"/>
      <w:r>
        <w:t xml:space="preserve"> from </w:t>
      </w:r>
      <w:proofErr w:type="spellStart"/>
      <w:r w:rsidRPr="00A25373">
        <w:rPr>
          <w:i/>
          <w:iCs/>
        </w:rPr>
        <w:t>stdio.h</w:t>
      </w:r>
      <w:proofErr w:type="spellEnd"/>
      <w:r>
        <w:t xml:space="preserve"> in this case and creates the final executable file.</w:t>
      </w:r>
    </w:p>
    <w:p w14:paraId="705881DB" w14:textId="744F7EA1" w:rsidR="00A25373" w:rsidRDefault="00A25373" w:rsidP="008D6C43">
      <w:r>
        <w:t>4.</w:t>
      </w:r>
      <w:r w:rsidR="00C95912">
        <w:t xml:space="preserve"> </w:t>
      </w:r>
      <w:r w:rsidR="00C95912" w:rsidRPr="00C95912">
        <w:rPr>
          <w:b/>
          <w:bCs/>
        </w:rPr>
        <w:t>Explain the differences between a compiler and an interpreter</w:t>
      </w:r>
      <w:r w:rsidR="00C95912">
        <w:t xml:space="preserve"> 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C95912" w14:paraId="0F63C363" w14:textId="77777777" w:rsidTr="00C95912">
        <w:trPr>
          <w:trHeight w:val="795"/>
        </w:trPr>
        <w:tc>
          <w:tcPr>
            <w:tcW w:w="4697" w:type="dxa"/>
          </w:tcPr>
          <w:p w14:paraId="53A40BBC" w14:textId="3CA3533A" w:rsidR="00C95912" w:rsidRPr="00C95912" w:rsidRDefault="00C95912" w:rsidP="008D6C43">
            <w:pPr>
              <w:rPr>
                <w:rFonts w:ascii="Arial Black" w:hAnsi="Arial Black"/>
              </w:rPr>
            </w:pPr>
            <w:r w:rsidRPr="00C95912">
              <w:rPr>
                <w:rFonts w:ascii="Arial Black" w:hAnsi="Arial Black"/>
              </w:rPr>
              <w:t>Compiler</w:t>
            </w:r>
          </w:p>
        </w:tc>
        <w:tc>
          <w:tcPr>
            <w:tcW w:w="4697" w:type="dxa"/>
          </w:tcPr>
          <w:p w14:paraId="57631685" w14:textId="43251F0E" w:rsidR="00C95912" w:rsidRPr="00C95912" w:rsidRDefault="00C95912" w:rsidP="008D6C43">
            <w:pPr>
              <w:rPr>
                <w:rFonts w:ascii="Arial Black" w:hAnsi="Arial Black" w:cstheme="majorHAnsi"/>
              </w:rPr>
            </w:pPr>
            <w:r w:rsidRPr="00C95912">
              <w:rPr>
                <w:rFonts w:ascii="Arial Black" w:hAnsi="Arial Black" w:cstheme="majorHAnsi"/>
              </w:rPr>
              <w:t>Interpreter</w:t>
            </w:r>
          </w:p>
        </w:tc>
      </w:tr>
      <w:tr w:rsidR="00C95912" w14:paraId="4EDFC2E1" w14:textId="77777777" w:rsidTr="00C95912">
        <w:trPr>
          <w:trHeight w:val="750"/>
        </w:trPr>
        <w:tc>
          <w:tcPr>
            <w:tcW w:w="4697" w:type="dxa"/>
          </w:tcPr>
          <w:p w14:paraId="014B62FE" w14:textId="302EDD6E" w:rsidR="00C95912" w:rsidRDefault="00C95912" w:rsidP="008D6C43">
            <w:r>
              <w:t>1. Translates code from high level programming like Python into machine code</w:t>
            </w:r>
            <w:r w:rsidR="00025A9F">
              <w:t xml:space="preserve"> before the program runs.</w:t>
            </w:r>
          </w:p>
        </w:tc>
        <w:tc>
          <w:tcPr>
            <w:tcW w:w="4697" w:type="dxa"/>
          </w:tcPr>
          <w:p w14:paraId="44215C53" w14:textId="104B62F9" w:rsidR="00C95912" w:rsidRDefault="00025A9F" w:rsidP="008D6C43">
            <w:r>
              <w:t>1. Translates code written in a high-level programming language into machine code line by line as the code runs.</w:t>
            </w:r>
          </w:p>
        </w:tc>
      </w:tr>
      <w:tr w:rsidR="00C95912" w14:paraId="2E6F65DC" w14:textId="77777777" w:rsidTr="00C95912">
        <w:trPr>
          <w:trHeight w:val="795"/>
        </w:trPr>
        <w:tc>
          <w:tcPr>
            <w:tcW w:w="4697" w:type="dxa"/>
          </w:tcPr>
          <w:p w14:paraId="79441829" w14:textId="36CDB7C1" w:rsidR="00C95912" w:rsidRDefault="00025A9F" w:rsidP="008D6C43">
            <w:r>
              <w:t xml:space="preserve">2.Runs </w:t>
            </w:r>
            <w:r w:rsidR="00460FF2">
              <w:t>comparatively</w:t>
            </w:r>
            <w:r>
              <w:t xml:space="preserve"> faster since it translates an entire program at once.</w:t>
            </w:r>
          </w:p>
        </w:tc>
        <w:tc>
          <w:tcPr>
            <w:tcW w:w="4697" w:type="dxa"/>
          </w:tcPr>
          <w:p w14:paraId="445FE8B6" w14:textId="18C6DE91" w:rsidR="00C95912" w:rsidRDefault="00025A9F" w:rsidP="008D6C43">
            <w:r>
              <w:t>2. Runs comparatively slower since it translates the program line by line.</w:t>
            </w:r>
          </w:p>
        </w:tc>
      </w:tr>
      <w:tr w:rsidR="00C95912" w14:paraId="1627E5B7" w14:textId="77777777" w:rsidTr="00C95912">
        <w:trPr>
          <w:trHeight w:val="750"/>
        </w:trPr>
        <w:tc>
          <w:tcPr>
            <w:tcW w:w="4697" w:type="dxa"/>
          </w:tcPr>
          <w:p w14:paraId="02A3774D" w14:textId="33383F1C" w:rsidR="00C95912" w:rsidRDefault="00025A9F" w:rsidP="008D6C43">
            <w:r>
              <w:t xml:space="preserve">3. </w:t>
            </w:r>
            <w:r w:rsidR="00460FF2">
              <w:t>It stores the machine language on a disk in the form of machine code.</w:t>
            </w:r>
          </w:p>
        </w:tc>
        <w:tc>
          <w:tcPr>
            <w:tcW w:w="4697" w:type="dxa"/>
          </w:tcPr>
          <w:p w14:paraId="5424784C" w14:textId="17A32B3D" w:rsidR="00C95912" w:rsidRDefault="00460FF2" w:rsidP="008D6C43">
            <w:r>
              <w:t>3. It doesn’t save the machine language at all.</w:t>
            </w:r>
          </w:p>
        </w:tc>
      </w:tr>
      <w:tr w:rsidR="00C95912" w14:paraId="3FA03748" w14:textId="77777777" w:rsidTr="00C95912">
        <w:trPr>
          <w:trHeight w:val="795"/>
        </w:trPr>
        <w:tc>
          <w:tcPr>
            <w:tcW w:w="4697" w:type="dxa"/>
          </w:tcPr>
          <w:p w14:paraId="13A44964" w14:textId="2F8535C3" w:rsidR="00C95912" w:rsidRDefault="00460FF2" w:rsidP="008D6C43">
            <w:r>
              <w:t>4. It works on the basis of the language-translation linking-loading model.</w:t>
            </w:r>
          </w:p>
        </w:tc>
        <w:tc>
          <w:tcPr>
            <w:tcW w:w="4697" w:type="dxa"/>
          </w:tcPr>
          <w:p w14:paraId="20A045BD" w14:textId="7007581F" w:rsidR="00C95912" w:rsidRDefault="00460FF2" w:rsidP="008D6C43">
            <w:r>
              <w:t>4.It works on the basis of the interpretation model.</w:t>
            </w:r>
          </w:p>
        </w:tc>
      </w:tr>
      <w:tr w:rsidR="00C95912" w14:paraId="631C6E45" w14:textId="77777777" w:rsidTr="00C95912">
        <w:trPr>
          <w:trHeight w:val="750"/>
        </w:trPr>
        <w:tc>
          <w:tcPr>
            <w:tcW w:w="4697" w:type="dxa"/>
          </w:tcPr>
          <w:p w14:paraId="007593E9" w14:textId="59CBC4BB" w:rsidR="00C95912" w:rsidRDefault="00460FF2" w:rsidP="008D6C43">
            <w:r>
              <w:t>5.It works best for the production environment.</w:t>
            </w:r>
          </w:p>
        </w:tc>
        <w:tc>
          <w:tcPr>
            <w:tcW w:w="4697" w:type="dxa"/>
          </w:tcPr>
          <w:p w14:paraId="39B80173" w14:textId="18324372" w:rsidR="00C95912" w:rsidRDefault="00460FF2" w:rsidP="008D6C43">
            <w:r>
              <w:t>5.It works best for the programming and development environments</w:t>
            </w:r>
            <w:r w:rsidR="008F6B3F">
              <w:t>.</w:t>
            </w:r>
          </w:p>
        </w:tc>
      </w:tr>
      <w:tr w:rsidR="00C95912" w14:paraId="084C0633" w14:textId="77777777" w:rsidTr="00C95912">
        <w:trPr>
          <w:trHeight w:val="795"/>
        </w:trPr>
        <w:tc>
          <w:tcPr>
            <w:tcW w:w="4697" w:type="dxa"/>
          </w:tcPr>
          <w:p w14:paraId="54BF3C09" w14:textId="1B6C200B" w:rsidR="00C95912" w:rsidRDefault="008F6B3F" w:rsidP="008D6C43">
            <w:r>
              <w:t>6.The translator displays all the errors after compiling together at the same time.</w:t>
            </w:r>
          </w:p>
        </w:tc>
        <w:tc>
          <w:tcPr>
            <w:tcW w:w="4697" w:type="dxa"/>
          </w:tcPr>
          <w:p w14:paraId="476EFF7C" w14:textId="3DB3F361" w:rsidR="00C95912" w:rsidRDefault="008F6B3F" w:rsidP="008D6C43">
            <w:r>
              <w:t>6.it displays the errors of every single line one by one.</w:t>
            </w:r>
          </w:p>
        </w:tc>
      </w:tr>
      <w:tr w:rsidR="00C95912" w14:paraId="4D3B0D67" w14:textId="77777777" w:rsidTr="00C95912">
        <w:trPr>
          <w:trHeight w:val="750"/>
        </w:trPr>
        <w:tc>
          <w:tcPr>
            <w:tcW w:w="4697" w:type="dxa"/>
          </w:tcPr>
          <w:p w14:paraId="6796974F" w14:textId="6BA94626" w:rsidR="00C95912" w:rsidRDefault="008F6B3F" w:rsidP="008D6C43">
            <w:r>
              <w:lastRenderedPageBreak/>
              <w:t>7.Are very difficult to implement because they can’t predict everything that happens during the turn time.</w:t>
            </w:r>
          </w:p>
        </w:tc>
        <w:tc>
          <w:tcPr>
            <w:tcW w:w="4697" w:type="dxa"/>
          </w:tcPr>
          <w:p w14:paraId="1737A82A" w14:textId="255CA4EC" w:rsidR="00C95912" w:rsidRDefault="008F6B3F" w:rsidP="008D6C43">
            <w:r>
              <w:t>7.The interpreted language supports Dynamic Typing.</w:t>
            </w:r>
          </w:p>
        </w:tc>
      </w:tr>
    </w:tbl>
    <w:p w14:paraId="7CDCDC9A" w14:textId="77777777" w:rsidR="00C95912" w:rsidRDefault="00C95912" w:rsidP="008D6C43"/>
    <w:p w14:paraId="38A1EF18" w14:textId="4BA66E85" w:rsidR="008F6B3F" w:rsidRDefault="008F6B3F" w:rsidP="008D6C43">
      <w:r>
        <w:t xml:space="preserve">5. </w:t>
      </w:r>
      <w:r w:rsidRPr="008108D6">
        <w:rPr>
          <w:b/>
          <w:bCs/>
        </w:rPr>
        <w:t>List all the main categories of operators available in C programming</w:t>
      </w:r>
      <w:r w:rsidR="00435769" w:rsidRPr="008108D6">
        <w:rPr>
          <w:b/>
          <w:bCs/>
        </w:rPr>
        <w:t>;</w:t>
      </w:r>
    </w:p>
    <w:p w14:paraId="2DD25092" w14:textId="6FA69383" w:rsidR="00435769" w:rsidRDefault="00435769" w:rsidP="008D6C43">
      <w:r>
        <w:t>(a)Arithmetic operators</w:t>
      </w:r>
      <w:r w:rsidR="008108D6">
        <w:t xml:space="preserve">; </w:t>
      </w:r>
      <w:r>
        <w:t>+,</w:t>
      </w:r>
      <w:r w:rsidR="008108D6">
        <w:t xml:space="preserve"> </w:t>
      </w:r>
      <w:r>
        <w:t>-,</w:t>
      </w:r>
      <w:r w:rsidR="008108D6">
        <w:t xml:space="preserve"> </w:t>
      </w:r>
      <w:r>
        <w:t>/,</w:t>
      </w:r>
      <w:r w:rsidR="008108D6">
        <w:t xml:space="preserve"> </w:t>
      </w:r>
      <w:r>
        <w:t>%,</w:t>
      </w:r>
      <w:r w:rsidR="008108D6">
        <w:t xml:space="preserve"> </w:t>
      </w:r>
      <w:r>
        <w:t>*</w:t>
      </w:r>
    </w:p>
    <w:p w14:paraId="4C27A788" w14:textId="4E3A3ECD" w:rsidR="00435769" w:rsidRDefault="00435769" w:rsidP="008D6C43">
      <w:r>
        <w:t>(b)Relational operators; &lt;,</w:t>
      </w:r>
      <w:r w:rsidR="008108D6">
        <w:t xml:space="preserve"> </w:t>
      </w:r>
      <w:r>
        <w:t>&gt;,</w:t>
      </w:r>
      <w:r w:rsidR="008108D6">
        <w:t xml:space="preserve"> </w:t>
      </w:r>
      <w:r>
        <w:t>&lt;=,</w:t>
      </w:r>
      <w:r w:rsidR="008108D6">
        <w:t xml:space="preserve"> </w:t>
      </w:r>
      <w:r>
        <w:t>&gt;=,</w:t>
      </w:r>
      <w:r w:rsidR="008108D6">
        <w:t xml:space="preserve"> </w:t>
      </w:r>
      <w:r>
        <w:t>=</w:t>
      </w:r>
    </w:p>
    <w:p w14:paraId="7175B6F6" w14:textId="499F885E" w:rsidR="008108D6" w:rsidRDefault="00435769" w:rsidP="008D6C43">
      <w:r>
        <w:t xml:space="preserve">(c)Logical operators; &amp;&amp;, </w:t>
      </w:r>
      <w:r w:rsidR="008108D6">
        <w:t>||</w:t>
      </w:r>
    </w:p>
    <w:p w14:paraId="188E6588" w14:textId="54E69DC2" w:rsidR="00435769" w:rsidRDefault="00435769" w:rsidP="008D6C43">
      <w:r>
        <w:t>(d)Bitwise operators;</w:t>
      </w:r>
      <w:r w:rsidR="008108D6">
        <w:t xml:space="preserve"> &amp;, |, ^</w:t>
      </w:r>
    </w:p>
    <w:p w14:paraId="6D724C50" w14:textId="057952A1" w:rsidR="008108D6" w:rsidRDefault="008108D6" w:rsidP="008D6C43">
      <w:r>
        <w:t>(e)Increment operators; ++</w:t>
      </w:r>
    </w:p>
    <w:p w14:paraId="0B9CABDC" w14:textId="0C45EB21" w:rsidR="008108D6" w:rsidRDefault="008108D6" w:rsidP="008D6C43">
      <w:r>
        <w:t>(f)Decrement operators; --</w:t>
      </w:r>
    </w:p>
    <w:p w14:paraId="262AB23D" w14:textId="02BC1B8B" w:rsidR="008108D6" w:rsidRDefault="008108D6" w:rsidP="008D6C43">
      <w:r>
        <w:t>(g)Assignment operators; =</w:t>
      </w:r>
    </w:p>
    <w:sectPr w:rsidR="00810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43"/>
    <w:rsid w:val="00025A9F"/>
    <w:rsid w:val="00415DC5"/>
    <w:rsid w:val="00435769"/>
    <w:rsid w:val="00450C7B"/>
    <w:rsid w:val="00460FF2"/>
    <w:rsid w:val="004773B4"/>
    <w:rsid w:val="008108D6"/>
    <w:rsid w:val="008D6C43"/>
    <w:rsid w:val="008F6B3F"/>
    <w:rsid w:val="00A25373"/>
    <w:rsid w:val="00A9527B"/>
    <w:rsid w:val="00C9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12A8"/>
  <w15:docId w15:val="{99F2576E-D55C-474E-8405-A1E0CFDF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Telvin Kahiu</cp:lastModifiedBy>
  <cp:revision>2</cp:revision>
  <dcterms:created xsi:type="dcterms:W3CDTF">2023-11-09T19:28:00Z</dcterms:created>
  <dcterms:modified xsi:type="dcterms:W3CDTF">2023-11-10T04:52:00Z</dcterms:modified>
</cp:coreProperties>
</file>