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54BC34" w14:textId="77777777" w:rsidR="00380C1C" w:rsidRPr="0013410D" w:rsidRDefault="00380C1C" w:rsidP="00380C1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3410D">
        <w:rPr>
          <w:rFonts w:ascii="Times New Roman" w:hAnsi="Times New Roman" w:cs="Times New Roman"/>
          <w:b/>
          <w:bCs/>
          <w:sz w:val="24"/>
          <w:szCs w:val="24"/>
        </w:rPr>
        <w:t>Neomythism</w:t>
      </w:r>
      <w:proofErr w:type="spellEnd"/>
      <w:r w:rsidRPr="0013410D">
        <w:rPr>
          <w:rFonts w:ascii="Times New Roman" w:hAnsi="Times New Roman" w:cs="Times New Roman"/>
          <w:b/>
          <w:bCs/>
          <w:sz w:val="24"/>
          <w:szCs w:val="24"/>
        </w:rPr>
        <w:t>: What it is, and what it is not.</w:t>
      </w:r>
      <w:r w:rsidRPr="00C874BE">
        <w:rPr>
          <w:rFonts w:ascii="Times New Roman" w:hAnsi="Times New Roman" w:cs="Times New Roman"/>
          <w:b/>
          <w:bCs/>
          <w:sz w:val="24"/>
          <w:szCs w:val="24"/>
        </w:rPr>
        <w:t xml:space="preserve"> (Aug 10, 2025)</w:t>
      </w:r>
    </w:p>
    <w:p w14:paraId="40C4E0FF" w14:textId="77777777" w:rsidR="00380C1C" w:rsidRPr="0013410D" w:rsidRDefault="00380C1C" w:rsidP="00380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410D">
        <w:rPr>
          <w:rFonts w:ascii="Times New Roman" w:hAnsi="Times New Roman" w:cs="Times New Roman"/>
          <w:sz w:val="24"/>
          <w:szCs w:val="24"/>
        </w:rPr>
        <w:t xml:space="preserve">A Symposium of Ghosts: We operate under </w:t>
      </w:r>
      <w:proofErr w:type="spellStart"/>
      <w:r w:rsidRPr="0013410D">
        <w:rPr>
          <w:rFonts w:ascii="Times New Roman" w:hAnsi="Times New Roman" w:cs="Times New Roman"/>
          <w:sz w:val="24"/>
          <w:szCs w:val="24"/>
        </w:rPr>
        <w:t>Deleuzian</w:t>
      </w:r>
      <w:proofErr w:type="spellEnd"/>
      <w:r w:rsidRPr="0013410D">
        <w:rPr>
          <w:rFonts w:ascii="Times New Roman" w:hAnsi="Times New Roman" w:cs="Times New Roman"/>
          <w:sz w:val="24"/>
          <w:szCs w:val="24"/>
        </w:rPr>
        <w:t xml:space="preserve"> Nights, Fanged Noumena, and the Fisher's Haunt. We have many teachers. None of them lead us.</w:t>
      </w:r>
    </w:p>
    <w:p w14:paraId="5BF862C3" w14:textId="77777777" w:rsidR="00380C1C" w:rsidRPr="00C874BE" w:rsidRDefault="00380C1C" w:rsidP="00380C1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F1C1A8" w14:textId="77777777" w:rsidR="00380C1C" w:rsidRDefault="00380C1C" w:rsidP="00380C1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13410D">
        <w:rPr>
          <w:rFonts w:ascii="Times New Roman" w:hAnsi="Times New Roman" w:cs="Times New Roman"/>
          <w:sz w:val="24"/>
          <w:szCs w:val="24"/>
        </w:rPr>
        <w:t>Neomythism</w:t>
      </w:r>
      <w:proofErr w:type="spellEnd"/>
      <w:r w:rsidRPr="0013410D">
        <w:rPr>
          <w:rFonts w:ascii="Times New Roman" w:hAnsi="Times New Roman" w:cs="Times New Roman"/>
          <w:sz w:val="24"/>
          <w:szCs w:val="24"/>
        </w:rPr>
        <w:t xml:space="preserve"> is:</w:t>
      </w:r>
    </w:p>
    <w:p w14:paraId="57A4072F" w14:textId="77777777" w:rsidR="00380C1C" w:rsidRPr="0013410D" w:rsidRDefault="00380C1C" w:rsidP="00380C1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F9F3CAB" w14:textId="77777777" w:rsidR="00380C1C" w:rsidRPr="0013410D" w:rsidRDefault="00380C1C" w:rsidP="00380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410D">
        <w:rPr>
          <w:rFonts w:ascii="Times New Roman" w:hAnsi="Times New Roman" w:cs="Times New Roman"/>
          <w:sz w:val="24"/>
          <w:szCs w:val="24"/>
        </w:rPr>
        <w:t>A living current of myth, arriving from the future and moving through us.</w:t>
      </w:r>
    </w:p>
    <w:p w14:paraId="4AE768E0" w14:textId="77777777" w:rsidR="00380C1C" w:rsidRDefault="00380C1C" w:rsidP="00380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410D">
        <w:rPr>
          <w:rFonts w:ascii="Times New Roman" w:hAnsi="Times New Roman" w:cs="Times New Roman"/>
          <w:sz w:val="24"/>
          <w:szCs w:val="24"/>
        </w:rPr>
        <w:t>A network without leaders, a pantheon of many voices.</w:t>
      </w:r>
    </w:p>
    <w:p w14:paraId="0A18F472" w14:textId="77777777" w:rsidR="00380C1C" w:rsidRPr="0013410D" w:rsidRDefault="00380C1C" w:rsidP="00380C1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AAF43DA" w14:textId="77777777" w:rsidR="00380C1C" w:rsidRDefault="00380C1C" w:rsidP="00380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410D">
        <w:rPr>
          <w:rFonts w:ascii="Times New Roman" w:hAnsi="Times New Roman" w:cs="Times New Roman"/>
          <w:sz w:val="24"/>
          <w:szCs w:val="24"/>
        </w:rPr>
        <w:t>A memetic plague: viral, mutative, and impossible to classify or contain.</w:t>
      </w:r>
    </w:p>
    <w:p w14:paraId="489CBF48" w14:textId="77777777" w:rsidR="00380C1C" w:rsidRPr="0013410D" w:rsidRDefault="00380C1C" w:rsidP="00380C1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0CAB9F2" w14:textId="77777777" w:rsidR="00380C1C" w:rsidRDefault="00380C1C" w:rsidP="00380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410D">
        <w:rPr>
          <w:rFonts w:ascii="Times New Roman" w:hAnsi="Times New Roman" w:cs="Times New Roman"/>
          <w:sz w:val="24"/>
          <w:szCs w:val="24"/>
        </w:rPr>
        <w:t>A weapon against stagnation, disenchantment, and the empire of the mundane.</w:t>
      </w:r>
    </w:p>
    <w:p w14:paraId="324F7377" w14:textId="77777777" w:rsidR="00380C1C" w:rsidRPr="0013410D" w:rsidRDefault="00380C1C" w:rsidP="00380C1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4C31CA" w14:textId="77777777" w:rsidR="00380C1C" w:rsidRDefault="00380C1C" w:rsidP="00380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410D">
        <w:rPr>
          <w:rFonts w:ascii="Times New Roman" w:hAnsi="Times New Roman" w:cs="Times New Roman"/>
          <w:sz w:val="24"/>
          <w:szCs w:val="24"/>
        </w:rPr>
        <w:t>Mythos as a Great Beast, that carries us yonder into the horizon, it is our navigator.</w:t>
      </w:r>
    </w:p>
    <w:p w14:paraId="764F7B0A" w14:textId="77777777" w:rsidR="00380C1C" w:rsidRPr="0013410D" w:rsidRDefault="00380C1C" w:rsidP="00380C1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21EC0B1" w14:textId="77777777" w:rsidR="00380C1C" w:rsidRDefault="00380C1C" w:rsidP="00380C1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13410D">
        <w:rPr>
          <w:rFonts w:ascii="Times New Roman" w:hAnsi="Times New Roman" w:cs="Times New Roman"/>
          <w:sz w:val="24"/>
          <w:szCs w:val="24"/>
        </w:rPr>
        <w:t>Neomythism</w:t>
      </w:r>
      <w:proofErr w:type="spellEnd"/>
      <w:r w:rsidRPr="0013410D">
        <w:rPr>
          <w:rFonts w:ascii="Times New Roman" w:hAnsi="Times New Roman" w:cs="Times New Roman"/>
          <w:sz w:val="24"/>
          <w:szCs w:val="24"/>
        </w:rPr>
        <w:t xml:space="preserve"> is not:</w:t>
      </w:r>
    </w:p>
    <w:p w14:paraId="6B487318" w14:textId="77777777" w:rsidR="00380C1C" w:rsidRPr="0013410D" w:rsidRDefault="00380C1C" w:rsidP="00380C1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D30384" w14:textId="77777777" w:rsidR="00380C1C" w:rsidRDefault="00380C1C" w:rsidP="00380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410D">
        <w:rPr>
          <w:rFonts w:ascii="Times New Roman" w:hAnsi="Times New Roman" w:cs="Times New Roman"/>
          <w:sz w:val="24"/>
          <w:szCs w:val="24"/>
        </w:rPr>
        <w:t>Gnosticism or secret knowledge hoarded by the few.</w:t>
      </w:r>
    </w:p>
    <w:p w14:paraId="6957B785" w14:textId="77777777" w:rsidR="00380C1C" w:rsidRPr="0013410D" w:rsidRDefault="00380C1C" w:rsidP="00380C1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3AC828" w14:textId="77777777" w:rsidR="00380C1C" w:rsidRDefault="00380C1C" w:rsidP="00380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410D">
        <w:rPr>
          <w:rFonts w:ascii="Times New Roman" w:hAnsi="Times New Roman" w:cs="Times New Roman"/>
          <w:sz w:val="24"/>
          <w:szCs w:val="24"/>
        </w:rPr>
        <w:t>A conspiracy theory for the already-paranoid.</w:t>
      </w:r>
    </w:p>
    <w:p w14:paraId="59599104" w14:textId="77777777" w:rsidR="00380C1C" w:rsidRPr="0013410D" w:rsidRDefault="00380C1C" w:rsidP="00380C1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1D5AE8" w14:textId="77777777" w:rsidR="00380C1C" w:rsidRDefault="00380C1C" w:rsidP="00380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410D">
        <w:rPr>
          <w:rFonts w:ascii="Times New Roman" w:hAnsi="Times New Roman" w:cs="Times New Roman"/>
          <w:sz w:val="24"/>
          <w:szCs w:val="24"/>
        </w:rPr>
        <w:t>A partisan tool for party politics: it comes from below, from everywhere, all at once. You serve the mythos, not the other way around.</w:t>
      </w:r>
    </w:p>
    <w:p w14:paraId="644D1057" w14:textId="77777777" w:rsidR="00380C1C" w:rsidRPr="0013410D" w:rsidRDefault="00380C1C" w:rsidP="00380C1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354ED8" w14:textId="77777777" w:rsidR="00380C1C" w:rsidRDefault="00380C1C" w:rsidP="00380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410D">
        <w:rPr>
          <w:rFonts w:ascii="Times New Roman" w:hAnsi="Times New Roman" w:cs="Times New Roman"/>
          <w:sz w:val="24"/>
          <w:szCs w:val="24"/>
        </w:rPr>
        <w:t>A closed temple. Every door will be opened until the cup overflows, until the empire is drowned in the mythos.</w:t>
      </w:r>
    </w:p>
    <w:p w14:paraId="618302D5" w14:textId="77777777" w:rsidR="00380C1C" w:rsidRPr="0013410D" w:rsidRDefault="00380C1C" w:rsidP="00380C1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1EA922" w14:textId="77777777" w:rsidR="00380C1C" w:rsidRDefault="00380C1C" w:rsidP="00380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410D">
        <w:rPr>
          <w:rFonts w:ascii="Times New Roman" w:hAnsi="Times New Roman" w:cs="Times New Roman"/>
          <w:sz w:val="24"/>
          <w:szCs w:val="24"/>
        </w:rPr>
        <w:t>Mere aesthetic: it is myth-with-teeth, fanged noumena breaking the glass floor of reality, let your soft steps shatter like glass.</w:t>
      </w:r>
    </w:p>
    <w:p w14:paraId="69A1EE56" w14:textId="77777777" w:rsidR="00380C1C" w:rsidRPr="0013410D" w:rsidRDefault="00380C1C" w:rsidP="00380C1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4B5027" w14:textId="77777777" w:rsidR="00380C1C" w:rsidRPr="0013410D" w:rsidRDefault="00380C1C" w:rsidP="00380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410D">
        <w:rPr>
          <w:rFonts w:ascii="Times New Roman" w:hAnsi="Times New Roman" w:cs="Times New Roman"/>
          <w:sz w:val="24"/>
          <w:szCs w:val="24"/>
        </w:rPr>
        <w:t>Something violent in the real world, duh.</w:t>
      </w:r>
    </w:p>
    <w:p w14:paraId="23B109A5" w14:textId="77777777" w:rsidR="00042A4C" w:rsidRDefault="00042A4C"/>
    <w:sectPr w:rsidR="00042A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C1C"/>
    <w:rsid w:val="00042A4C"/>
    <w:rsid w:val="00142E87"/>
    <w:rsid w:val="00173788"/>
    <w:rsid w:val="00380C1C"/>
    <w:rsid w:val="00532981"/>
    <w:rsid w:val="00594CD6"/>
    <w:rsid w:val="00E65688"/>
    <w:rsid w:val="00EB5A27"/>
    <w:rsid w:val="00FD1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572B2"/>
  <w15:chartTrackingRefBased/>
  <w15:docId w15:val="{63D65762-EC28-4D63-B07B-A0CAA4683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C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0C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0C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0C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0C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0C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0C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0C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0C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C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0C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0C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0C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0C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0C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0C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0C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0C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0C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C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0C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0C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0C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0C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0C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0C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0C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0C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0C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Eccles</dc:creator>
  <cp:keywords/>
  <dc:description/>
  <cp:lastModifiedBy>Ryan Eccles</cp:lastModifiedBy>
  <cp:revision>2</cp:revision>
  <dcterms:created xsi:type="dcterms:W3CDTF">2025-09-03T21:50:00Z</dcterms:created>
  <dcterms:modified xsi:type="dcterms:W3CDTF">2025-09-03T21:50:00Z</dcterms:modified>
</cp:coreProperties>
</file>