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322D7" w14:textId="726F29C6" w:rsidR="00686AC9" w:rsidRDefault="00686AC9"/>
    <w:p w14:paraId="16727A2D" w14:textId="77777777" w:rsidR="00686AC9" w:rsidRDefault="00686AC9" w:rsidP="00686AC9">
      <w:pPr>
        <w:tabs>
          <w:tab w:val="center" w:pos="4677"/>
        </w:tabs>
        <w:spacing w:after="0"/>
        <w:jc w:val="center"/>
        <w:rPr>
          <w:rFonts w:eastAsia="Times New Roman"/>
          <w:szCs w:val="28"/>
        </w:rPr>
      </w:pPr>
      <w:bookmarkStart w:id="0" w:name="_Hlk160575927"/>
      <w:r>
        <w:rPr>
          <w:rFonts w:eastAsia="Times New Roman"/>
          <w:szCs w:val="28"/>
        </w:rPr>
        <w:t>Государственное бюджетное профессиональное</w:t>
      </w:r>
    </w:p>
    <w:p w14:paraId="40C5DB93" w14:textId="77777777" w:rsidR="00686AC9" w:rsidRDefault="00686AC9" w:rsidP="00686AC9">
      <w:pPr>
        <w:spacing w:after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образовательное учреждение Московской области</w:t>
      </w:r>
    </w:p>
    <w:p w14:paraId="01857E55" w14:textId="77777777" w:rsidR="00686AC9" w:rsidRDefault="00686AC9" w:rsidP="00686AC9">
      <w:pPr>
        <w:spacing w:after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«Физико-технический колледж»</w:t>
      </w:r>
    </w:p>
    <w:p w14:paraId="794C33E1" w14:textId="6B78FB76" w:rsidR="00686AC9" w:rsidRDefault="00082F34" w:rsidP="00686AC9">
      <w:pPr>
        <w:spacing w:before="3000" w:after="0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Отчёт по кейсу «Самолёт»</w:t>
      </w:r>
    </w:p>
    <w:p w14:paraId="7B6F36FF" w14:textId="56A1CDC6" w:rsidR="00686AC9" w:rsidRDefault="00686AC9" w:rsidP="00686AC9">
      <w:pPr>
        <w:spacing w:before="600" w:after="3000"/>
        <w:jc w:val="center"/>
        <w:rPr>
          <w:rFonts w:eastAsia="Times New Roman"/>
          <w:b/>
          <w:sz w:val="40"/>
          <w:szCs w:val="40"/>
        </w:rPr>
      </w:pPr>
    </w:p>
    <w:p w14:paraId="749DCE8B" w14:textId="223C5FAB" w:rsidR="00686AC9" w:rsidRDefault="00686AC9" w:rsidP="00686AC9">
      <w:pPr>
        <w:spacing w:after="0"/>
        <w:ind w:left="4536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Работу выполнил:</w:t>
      </w:r>
    </w:p>
    <w:p w14:paraId="650998B7" w14:textId="7875A33E" w:rsidR="00686AC9" w:rsidRDefault="00F46116" w:rsidP="00686AC9">
      <w:pPr>
        <w:spacing w:after="0"/>
        <w:ind w:left="4536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Студент группы № ИСП-22</w:t>
      </w:r>
    </w:p>
    <w:p w14:paraId="3C3485D0" w14:textId="1F086DD8" w:rsidR="00686AC9" w:rsidRDefault="00F46116" w:rsidP="00686AC9">
      <w:pPr>
        <w:spacing w:after="0"/>
        <w:ind w:left="4536"/>
        <w:rPr>
          <w:rFonts w:eastAsia="Times New Roman"/>
          <w:szCs w:val="28"/>
        </w:rPr>
      </w:pPr>
      <w:r>
        <w:rPr>
          <w:rFonts w:eastAsia="Times New Roman"/>
          <w:szCs w:val="28"/>
        </w:rPr>
        <w:t>Рыжков Артём Русланович</w:t>
      </w:r>
    </w:p>
    <w:p w14:paraId="2DD08A36" w14:textId="0060D56D" w:rsidR="0075307B" w:rsidRDefault="00686AC9" w:rsidP="00686AC9">
      <w:pPr>
        <w:spacing w:before="180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Долгопрудный, 2024</w:t>
      </w:r>
      <w:bookmarkEnd w:id="0"/>
    </w:p>
    <w:p w14:paraId="1DE86655" w14:textId="77AA7E89" w:rsidR="00686AC9" w:rsidRDefault="00686AC9" w:rsidP="00686AC9">
      <w:pPr>
        <w:spacing w:before="1800" w:after="240"/>
        <w:jc w:val="center"/>
        <w:rPr>
          <w:rFonts w:eastAsia="Times New Roman"/>
          <w:szCs w:val="28"/>
        </w:rPr>
      </w:pPr>
    </w:p>
    <w:p w14:paraId="0C534417" w14:textId="0C5C3A07" w:rsidR="00686AC9" w:rsidRDefault="00686AC9" w:rsidP="00F46116">
      <w:pPr>
        <w:pStyle w:val="1"/>
        <w:spacing w:before="0"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Введение</w:t>
      </w:r>
      <w:r w:rsidR="00082F34">
        <w:rPr>
          <w:rFonts w:eastAsia="Times New Roman"/>
        </w:rPr>
        <w:t>:</w:t>
      </w:r>
    </w:p>
    <w:p w14:paraId="1EDEA3EE" w14:textId="55B5C010" w:rsidR="00686AC9" w:rsidRDefault="00686AC9" w:rsidP="00F46116">
      <w:pPr>
        <w:spacing w:after="0" w:line="360" w:lineRule="auto"/>
        <w:ind w:firstLine="709"/>
        <w:jc w:val="both"/>
      </w:pPr>
      <w:r>
        <w:t xml:space="preserve">В данном отчёте рассматриваются выводы, полученные с аналитической работы над данными в области «Квартиры в Московской </w:t>
      </w:r>
      <w:r w:rsidR="00F46116">
        <w:t>области, и</w:t>
      </w:r>
      <w:r>
        <w:t xml:space="preserve"> Москве».</w:t>
      </w:r>
    </w:p>
    <w:p w14:paraId="566CBE96" w14:textId="492ACC8C" w:rsidR="00686AC9" w:rsidRDefault="00686AC9" w:rsidP="00F46116">
      <w:pPr>
        <w:pStyle w:val="1"/>
        <w:spacing w:before="0" w:after="0" w:line="360" w:lineRule="auto"/>
        <w:ind w:firstLine="709"/>
        <w:jc w:val="both"/>
      </w:pPr>
      <w:r>
        <w:t>Цель</w:t>
      </w:r>
      <w:r w:rsidR="00082F34">
        <w:t>:</w:t>
      </w:r>
    </w:p>
    <w:p w14:paraId="4BE78A20" w14:textId="6196CBFE" w:rsidR="00686AC9" w:rsidRDefault="00686AC9" w:rsidP="00F46116">
      <w:pPr>
        <w:spacing w:after="0" w:line="360" w:lineRule="auto"/>
        <w:ind w:firstLine="709"/>
        <w:jc w:val="both"/>
      </w:pPr>
      <w:r>
        <w:t>Собрать данные и произвести аналитическую работу над ними для будущих работ, например, создание модели на основе выводов.</w:t>
      </w:r>
    </w:p>
    <w:p w14:paraId="711CB985" w14:textId="09F604EF" w:rsidR="00686AC9" w:rsidRDefault="00686AC9" w:rsidP="00F46116">
      <w:pPr>
        <w:pStyle w:val="1"/>
        <w:spacing w:before="0" w:after="0" w:line="360" w:lineRule="auto"/>
        <w:ind w:firstLine="709"/>
        <w:jc w:val="both"/>
      </w:pPr>
      <w:r>
        <w:t>Задачи</w:t>
      </w:r>
      <w:r w:rsidR="00082F34">
        <w:t>:</w:t>
      </w:r>
    </w:p>
    <w:p w14:paraId="411F2E02" w14:textId="4000C6B2" w:rsidR="00686AC9" w:rsidRDefault="00A2318D" w:rsidP="00F4611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Используя открытые источники собрать список данных.</w:t>
      </w:r>
    </w:p>
    <w:p w14:paraId="78D37D0B" w14:textId="13FBFF75" w:rsidR="00A2318D" w:rsidRDefault="00A2318D" w:rsidP="00F4611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На основе полученной информации произвести удаление ненужных данных, дополнение необходимых, вы</w:t>
      </w:r>
      <w:r w:rsidR="00196F18">
        <w:t>явление аномалий и их отчистка</w:t>
      </w:r>
      <w:r>
        <w:t>.</w:t>
      </w:r>
    </w:p>
    <w:p w14:paraId="0DE07BE2" w14:textId="4C048BC6" w:rsidR="00A2318D" w:rsidRDefault="00F46116" w:rsidP="00F4611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Визуализация данных при помощи, </w:t>
      </w:r>
      <w:r w:rsidR="004D3498">
        <w:t>инструментов</w:t>
      </w:r>
      <w:r w:rsidR="00A2318D">
        <w:t xml:space="preserve"> для подобных задач. Нахождение взаимосвязей между данными или их полное отсутствие, усреднённых показателей для уверенного отчёта.</w:t>
      </w:r>
    </w:p>
    <w:p w14:paraId="464BEDD2" w14:textId="4D2904D6" w:rsidR="00A2318D" w:rsidRDefault="00F46116" w:rsidP="00F46116">
      <w:pPr>
        <w:pStyle w:val="1"/>
        <w:spacing w:before="0" w:after="0" w:line="360" w:lineRule="auto"/>
        <w:ind w:firstLine="709"/>
        <w:jc w:val="both"/>
      </w:pPr>
      <w:r>
        <w:t>Процесс проделанной работы:</w:t>
      </w:r>
    </w:p>
    <w:p w14:paraId="6D463A0C" w14:textId="5B38AA25" w:rsidR="00A2318D" w:rsidRDefault="00A2318D" w:rsidP="00F46116">
      <w:pPr>
        <w:spacing w:after="0" w:line="360" w:lineRule="auto"/>
        <w:ind w:firstLine="709"/>
        <w:jc w:val="both"/>
      </w:pPr>
      <w:r>
        <w:t xml:space="preserve">Для выполнения основной задачи, существует небольшой выбор источников, откуда собирать данные, </w:t>
      </w:r>
      <w:r w:rsidR="00F46116">
        <w:t>п</w:t>
      </w:r>
      <w:r>
        <w:t xml:space="preserve">ри помощи скриптов, написанных на языке </w:t>
      </w:r>
      <w:r w:rsidR="00B94806">
        <w:rPr>
          <w:lang w:val="en-US"/>
        </w:rPr>
        <w:t>Python</w:t>
      </w:r>
      <w:r w:rsidR="00B94806" w:rsidRPr="00B94806">
        <w:t>,</w:t>
      </w:r>
      <w:r w:rsidR="00F46116">
        <w:t xml:space="preserve"> </w:t>
      </w:r>
      <w:r w:rsidR="00B94806">
        <w:t>было получено около десяти тысяч</w:t>
      </w:r>
      <w:r>
        <w:t xml:space="preserve"> объявлений в нужных регионах</w:t>
      </w:r>
      <w:r w:rsidR="00F84BF0">
        <w:t xml:space="preserve"> (Рисунок 1</w:t>
      </w:r>
      <w:r w:rsidR="00B94806" w:rsidRPr="00B94806">
        <w:t>-2</w:t>
      </w:r>
      <w:r w:rsidR="00F84BF0">
        <w:t>)</w:t>
      </w:r>
      <w:r>
        <w:t>.</w:t>
      </w:r>
    </w:p>
    <w:p w14:paraId="076006CA" w14:textId="77777777" w:rsidR="00B94806" w:rsidRDefault="00B94806" w:rsidP="00B94806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F8CBE5" wp14:editId="0E5926C1">
            <wp:extent cx="5940425" cy="691515"/>
            <wp:effectExtent l="0" t="0" r="317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15A" w14:textId="67D8E036" w:rsidR="00B94806" w:rsidRDefault="00B94806" w:rsidP="00B94806">
      <w:pPr>
        <w:pStyle w:val="a8"/>
      </w:pPr>
      <w:r w:rsidRPr="00B94806">
        <w:t xml:space="preserve">Рисунок </w:t>
      </w:r>
      <w:fldSimple w:instr=" SEQ Рисунок \* ARABIC ">
        <w:r w:rsidR="00620924">
          <w:rPr>
            <w:noProof/>
          </w:rPr>
          <w:t>1</w:t>
        </w:r>
      </w:fldSimple>
    </w:p>
    <w:p w14:paraId="3F01FF27" w14:textId="77777777" w:rsidR="00B94806" w:rsidRDefault="00B94806" w:rsidP="00B94806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165C6A1" wp14:editId="322D90E7">
            <wp:extent cx="5940425" cy="49974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BE76" w14:textId="78710577" w:rsidR="00B94806" w:rsidRPr="00B94806" w:rsidRDefault="00B94806" w:rsidP="00B94806">
      <w:pPr>
        <w:pStyle w:val="a6"/>
        <w:jc w:val="center"/>
        <w:rPr>
          <w:i w:val="0"/>
          <w:color w:val="auto"/>
          <w:sz w:val="28"/>
          <w:szCs w:val="28"/>
        </w:rPr>
      </w:pPr>
      <w:r w:rsidRPr="00B94806">
        <w:rPr>
          <w:i w:val="0"/>
          <w:color w:val="auto"/>
          <w:sz w:val="28"/>
          <w:szCs w:val="28"/>
        </w:rPr>
        <w:t xml:space="preserve">Рисунок </w:t>
      </w:r>
      <w:r w:rsidRPr="00B94806">
        <w:rPr>
          <w:i w:val="0"/>
          <w:color w:val="auto"/>
          <w:sz w:val="28"/>
          <w:szCs w:val="28"/>
        </w:rPr>
        <w:fldChar w:fldCharType="begin"/>
      </w:r>
      <w:r w:rsidRPr="00B9480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94806">
        <w:rPr>
          <w:i w:val="0"/>
          <w:color w:val="auto"/>
          <w:sz w:val="28"/>
          <w:szCs w:val="28"/>
        </w:rPr>
        <w:fldChar w:fldCharType="separate"/>
      </w:r>
      <w:r w:rsidR="00620924">
        <w:rPr>
          <w:i w:val="0"/>
          <w:noProof/>
          <w:color w:val="auto"/>
          <w:sz w:val="28"/>
          <w:szCs w:val="28"/>
        </w:rPr>
        <w:t>2</w:t>
      </w:r>
      <w:r w:rsidRPr="00B94806">
        <w:rPr>
          <w:i w:val="0"/>
          <w:color w:val="auto"/>
          <w:sz w:val="28"/>
          <w:szCs w:val="28"/>
        </w:rPr>
        <w:fldChar w:fldCharType="end"/>
      </w:r>
    </w:p>
    <w:p w14:paraId="130CBB3D" w14:textId="77777777" w:rsidR="00B94806" w:rsidRDefault="00B94806" w:rsidP="00B94806">
      <w:pPr>
        <w:spacing w:after="0" w:line="360" w:lineRule="auto"/>
        <w:ind w:firstLine="709"/>
        <w:jc w:val="both"/>
      </w:pPr>
      <w:r w:rsidRPr="00B94806">
        <w:t>Далее мы убираем часть лишней информации из наших данных. Затем выводим количество отсутствующей информации визуально</w:t>
      </w:r>
      <w:r>
        <w:t xml:space="preserve"> (Рисунок 3).</w:t>
      </w:r>
    </w:p>
    <w:p w14:paraId="2C1C43FE" w14:textId="77777777" w:rsidR="00B94806" w:rsidRDefault="00B94806" w:rsidP="00B94806">
      <w:pPr>
        <w:keepNext/>
        <w:spacing w:after="0" w:line="360" w:lineRule="auto"/>
        <w:jc w:val="center"/>
      </w:pPr>
      <w:r w:rsidRPr="00B94806">
        <w:rPr>
          <w:noProof/>
          <w:lang w:eastAsia="ru-RU"/>
        </w:rPr>
        <w:lastRenderedPageBreak/>
        <w:drawing>
          <wp:inline distT="0" distB="0" distL="0" distR="0" wp14:anchorId="6BBF7D2B" wp14:editId="2C31CEFC">
            <wp:extent cx="5048955" cy="505848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863" w14:textId="2E323ABF" w:rsidR="00B94806" w:rsidRDefault="00B94806" w:rsidP="00B94806">
      <w:pPr>
        <w:pStyle w:val="a8"/>
      </w:pPr>
      <w:r>
        <w:t xml:space="preserve">Рисунок </w:t>
      </w:r>
      <w:fldSimple w:instr=" SEQ Рисунок \* ARABIC ">
        <w:r w:rsidR="00620924">
          <w:rPr>
            <w:noProof/>
          </w:rPr>
          <w:t>3</w:t>
        </w:r>
      </w:fldSimple>
    </w:p>
    <w:p w14:paraId="63A74C4C" w14:textId="36FDF6A6" w:rsidR="00B94806" w:rsidRPr="002701A6" w:rsidRDefault="00B94806" w:rsidP="00B94806">
      <w:pPr>
        <w:spacing w:after="0" w:line="360" w:lineRule="auto"/>
        <w:ind w:firstLine="709"/>
        <w:jc w:val="both"/>
      </w:pPr>
      <w:r>
        <w:t xml:space="preserve">После этого убираем полностью пустые строки, повторяющуюся информацию и заполняем пустые значения 0, а затем выводим количество пустот в </w:t>
      </w:r>
      <w:r w:rsidR="002701A6">
        <w:t>столбцах (Рисунок 4-5</w:t>
      </w:r>
      <w:r w:rsidR="002701A6" w:rsidRPr="002701A6">
        <w:t>)</w:t>
      </w:r>
      <w:r w:rsidR="002701A6">
        <w:t>.</w:t>
      </w:r>
    </w:p>
    <w:p w14:paraId="4A2B5886" w14:textId="77777777" w:rsidR="00B94806" w:rsidRDefault="00B94806" w:rsidP="00B94806">
      <w:pPr>
        <w:pStyle w:val="a8"/>
        <w:keepNext/>
      </w:pPr>
      <w:r w:rsidRPr="00B94806">
        <w:rPr>
          <w:noProof/>
          <w:lang w:eastAsia="ru-RU"/>
        </w:rPr>
        <w:drawing>
          <wp:inline distT="0" distB="0" distL="0" distR="0" wp14:anchorId="38DFF862" wp14:editId="7F66BDD3">
            <wp:extent cx="1802219" cy="196605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010" cy="19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F8E5" w14:textId="2A4D3D3F" w:rsidR="00082F34" w:rsidRDefault="00B94806" w:rsidP="002701A6">
      <w:pPr>
        <w:pStyle w:val="a8"/>
      </w:pPr>
      <w:r>
        <w:t xml:space="preserve">Рисунок </w:t>
      </w:r>
      <w:fldSimple w:instr=" SEQ Рисунок \* ARABIC ">
        <w:r w:rsidR="00620924">
          <w:rPr>
            <w:noProof/>
          </w:rPr>
          <w:t>4</w:t>
        </w:r>
      </w:fldSimple>
    </w:p>
    <w:p w14:paraId="5AE54BCD" w14:textId="77777777" w:rsidR="002701A6" w:rsidRDefault="002701A6" w:rsidP="002701A6">
      <w:pPr>
        <w:pStyle w:val="a8"/>
        <w:keepNext/>
      </w:pPr>
      <w:r w:rsidRPr="002701A6">
        <w:rPr>
          <w:noProof/>
          <w:lang w:eastAsia="ru-RU"/>
        </w:rPr>
        <w:lastRenderedPageBreak/>
        <w:drawing>
          <wp:inline distT="0" distB="0" distL="0" distR="0" wp14:anchorId="3A628768" wp14:editId="70F17BBE">
            <wp:extent cx="4067743" cy="398200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C5B" w14:textId="7E56A170" w:rsidR="002701A6" w:rsidRDefault="002701A6" w:rsidP="002701A6">
      <w:pPr>
        <w:pStyle w:val="a8"/>
      </w:pPr>
      <w:r>
        <w:t xml:space="preserve">Рисунок </w:t>
      </w:r>
      <w:fldSimple w:instr=" SEQ Рисунок \* ARABIC ">
        <w:r w:rsidR="00620924">
          <w:rPr>
            <w:noProof/>
          </w:rPr>
          <w:t>5</w:t>
        </w:r>
      </w:fldSimple>
    </w:p>
    <w:p w14:paraId="488BC57E" w14:textId="722A1E98" w:rsidR="002701A6" w:rsidRDefault="002701A6" w:rsidP="002701A6">
      <w:pPr>
        <w:pStyle w:val="a8"/>
        <w:ind w:firstLine="709"/>
        <w:jc w:val="both"/>
      </w:pPr>
      <w:r>
        <w:t xml:space="preserve">Меняем все возможные колонки с типа </w:t>
      </w:r>
      <w:r>
        <w:rPr>
          <w:lang w:val="en-US"/>
        </w:rPr>
        <w:t>object</w:t>
      </w:r>
      <w:r w:rsidRPr="002701A6">
        <w:t xml:space="preserve"> </w:t>
      </w:r>
      <w:r>
        <w:t xml:space="preserve">на </w:t>
      </w:r>
      <w:proofErr w:type="spellStart"/>
      <w:r>
        <w:rPr>
          <w:lang w:val="en-US"/>
        </w:rPr>
        <w:t>int</w:t>
      </w:r>
      <w:proofErr w:type="spellEnd"/>
      <w:r w:rsidRPr="002701A6">
        <w:t xml:space="preserve"> </w:t>
      </w:r>
      <w:r>
        <w:t xml:space="preserve">или </w:t>
      </w:r>
      <w:proofErr w:type="gramStart"/>
      <w:r>
        <w:rPr>
          <w:lang w:val="en-US"/>
        </w:rPr>
        <w:t>float</w:t>
      </w:r>
      <w:r>
        <w:t xml:space="preserve">  и</w:t>
      </w:r>
      <w:proofErr w:type="gramEnd"/>
      <w:r>
        <w:t xml:space="preserve"> удаляем аномалии (Рисунок 6).</w:t>
      </w:r>
    </w:p>
    <w:p w14:paraId="71E40DDF" w14:textId="77777777" w:rsidR="002701A6" w:rsidRDefault="002701A6" w:rsidP="002701A6">
      <w:pPr>
        <w:pStyle w:val="a8"/>
        <w:keepNext/>
      </w:pPr>
      <w:r w:rsidRPr="002701A6">
        <w:rPr>
          <w:noProof/>
          <w:lang w:eastAsia="ru-RU"/>
        </w:rPr>
        <w:drawing>
          <wp:inline distT="0" distB="0" distL="0" distR="0" wp14:anchorId="3679AA84" wp14:editId="748F533B">
            <wp:extent cx="2819794" cy="305795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242" w14:textId="0860A78C" w:rsidR="002701A6" w:rsidRPr="002701A6" w:rsidRDefault="002701A6" w:rsidP="002701A6">
      <w:pPr>
        <w:pStyle w:val="a8"/>
      </w:pPr>
      <w:r>
        <w:t xml:space="preserve">Рисунок </w:t>
      </w:r>
      <w:fldSimple w:instr=" SEQ Рисунок \* ARABIC ">
        <w:r w:rsidR="00620924">
          <w:rPr>
            <w:noProof/>
          </w:rPr>
          <w:t>6</w:t>
        </w:r>
      </w:fldSimple>
    </w:p>
    <w:p w14:paraId="046F3356" w14:textId="18C8781D" w:rsidR="00290C81" w:rsidRDefault="002701A6" w:rsidP="00F46116">
      <w:pPr>
        <w:spacing w:after="0" w:line="360" w:lineRule="auto"/>
        <w:ind w:firstLine="709"/>
        <w:jc w:val="both"/>
      </w:pPr>
      <w:r>
        <w:t>Окончател</w:t>
      </w:r>
      <w:r w:rsidR="00196F18">
        <w:t>ьная часть создание матрицы ко</w:t>
      </w:r>
      <w:r>
        <w:t>р</w:t>
      </w:r>
      <w:r w:rsidR="00196F18">
        <w:t>рел</w:t>
      </w:r>
      <w:r>
        <w:t>яции (Рисунок 7)</w:t>
      </w:r>
    </w:p>
    <w:p w14:paraId="55491C85" w14:textId="77777777" w:rsidR="002701A6" w:rsidRDefault="002701A6" w:rsidP="002701A6">
      <w:pPr>
        <w:keepNext/>
        <w:spacing w:after="0" w:line="360" w:lineRule="auto"/>
        <w:jc w:val="center"/>
      </w:pPr>
      <w:r w:rsidRPr="002701A6">
        <w:rPr>
          <w:noProof/>
          <w:lang w:eastAsia="ru-RU"/>
        </w:rPr>
        <w:lastRenderedPageBreak/>
        <w:drawing>
          <wp:inline distT="0" distB="0" distL="0" distR="0" wp14:anchorId="53C649B4" wp14:editId="79065DD9">
            <wp:extent cx="4239217" cy="343900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766E" w14:textId="6C71B85D" w:rsidR="002701A6" w:rsidRDefault="002701A6" w:rsidP="002701A6">
      <w:pPr>
        <w:pStyle w:val="a8"/>
      </w:pPr>
      <w:r>
        <w:t xml:space="preserve">Рисунок </w:t>
      </w:r>
      <w:fldSimple w:instr=" SEQ Рисунок \* ARABIC ">
        <w:r w:rsidR="00620924">
          <w:rPr>
            <w:noProof/>
          </w:rPr>
          <w:t>7</w:t>
        </w:r>
      </w:fldSimple>
    </w:p>
    <w:p w14:paraId="7B9630C5" w14:textId="77777777" w:rsidR="002701A6" w:rsidRDefault="002701A6" w:rsidP="002701A6">
      <w:pPr>
        <w:pStyle w:val="a8"/>
      </w:pPr>
    </w:p>
    <w:p w14:paraId="601C2BD2" w14:textId="3E27F1C8" w:rsidR="00F9417F" w:rsidRDefault="00F9417F" w:rsidP="00F46116">
      <w:pPr>
        <w:pStyle w:val="1"/>
        <w:spacing w:before="0" w:after="0" w:line="360" w:lineRule="auto"/>
        <w:ind w:firstLine="709"/>
        <w:jc w:val="both"/>
      </w:pPr>
      <w:r>
        <w:t>Аналитика данных</w:t>
      </w:r>
      <w:r w:rsidR="00082F34">
        <w:t>:</w:t>
      </w:r>
    </w:p>
    <w:p w14:paraId="486829D2" w14:textId="43F8916B" w:rsidR="00082F34" w:rsidRDefault="00F9417F" w:rsidP="00F46116">
      <w:pPr>
        <w:spacing w:after="0" w:line="360" w:lineRule="auto"/>
        <w:ind w:firstLine="709"/>
        <w:jc w:val="both"/>
      </w:pPr>
      <w:r>
        <w:t>Благодаря выведенным графикам, можно сделать выводы, что цена в основном зависит от типа отделки, материала дома, города.</w:t>
      </w:r>
      <w:r w:rsidR="00366984">
        <w:t xml:space="preserve"> От</w:t>
      </w:r>
      <w:r>
        <w:t xml:space="preserve"> года постройки зданий зависит лишь их количество на рынке</w:t>
      </w:r>
      <w:r w:rsidR="00366984">
        <w:t xml:space="preserve"> и количество комнат</w:t>
      </w:r>
      <w:r w:rsidR="002701A6">
        <w:t>.</w:t>
      </w:r>
    </w:p>
    <w:p w14:paraId="79CFFBAB" w14:textId="7B22D2C0" w:rsidR="00620924" w:rsidRDefault="00904C1B" w:rsidP="00620924">
      <w:pPr>
        <w:keepNext/>
        <w:spacing w:after="0" w:line="360" w:lineRule="auto"/>
        <w:jc w:val="center"/>
      </w:pPr>
      <w:r w:rsidRPr="00904C1B">
        <w:lastRenderedPageBreak/>
        <w:drawing>
          <wp:inline distT="0" distB="0" distL="0" distR="0" wp14:anchorId="01FC05EB" wp14:editId="6C220B41">
            <wp:extent cx="5397500" cy="3487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214" cy="34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A80" w14:textId="0169BD35" w:rsidR="002701A6" w:rsidRDefault="00620924" w:rsidP="00620924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60F1CD26" w14:textId="77777777" w:rsidR="00620924" w:rsidRDefault="00620924" w:rsidP="00620924">
      <w:pPr>
        <w:pStyle w:val="a8"/>
        <w:keepNext/>
      </w:pPr>
      <w:r w:rsidRPr="00620924">
        <w:rPr>
          <w:noProof/>
          <w:lang w:eastAsia="ru-RU"/>
        </w:rPr>
        <w:drawing>
          <wp:inline distT="0" distB="0" distL="0" distR="0" wp14:anchorId="32501BCC" wp14:editId="4647212C">
            <wp:extent cx="5525271" cy="366763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9E37" w14:textId="3D8E62D3" w:rsidR="00620924" w:rsidRDefault="00620924" w:rsidP="00620924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15E18209" w14:textId="77777777" w:rsidR="00620924" w:rsidRDefault="00620924" w:rsidP="00620924">
      <w:pPr>
        <w:pStyle w:val="a8"/>
        <w:keepNext/>
      </w:pPr>
      <w:r w:rsidRPr="00620924">
        <w:rPr>
          <w:noProof/>
          <w:lang w:eastAsia="ru-RU"/>
        </w:rPr>
        <w:lastRenderedPageBreak/>
        <w:drawing>
          <wp:inline distT="0" distB="0" distL="0" distR="0" wp14:anchorId="4302FDC0" wp14:editId="64CD7B66">
            <wp:extent cx="5706271" cy="44106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4D1E" w14:textId="54B97B1F" w:rsidR="00620924" w:rsidRDefault="00620924" w:rsidP="00620924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3578FCF2" w14:textId="557C8F3E" w:rsidR="00F9417F" w:rsidRDefault="00082F34" w:rsidP="00082F34">
      <w:pPr>
        <w:spacing w:after="160" w:line="259" w:lineRule="auto"/>
      </w:pPr>
      <w:r>
        <w:br w:type="page"/>
      </w:r>
    </w:p>
    <w:p w14:paraId="74D71871" w14:textId="1D735EE6" w:rsidR="00366984" w:rsidRDefault="00366984" w:rsidP="00F46116">
      <w:pPr>
        <w:pStyle w:val="1"/>
        <w:spacing w:before="0" w:after="0" w:line="360" w:lineRule="auto"/>
        <w:ind w:firstLine="709"/>
        <w:jc w:val="both"/>
      </w:pPr>
      <w:r>
        <w:lastRenderedPageBreak/>
        <w:t>Заключение</w:t>
      </w:r>
      <w:r w:rsidR="00082F34">
        <w:t>:</w:t>
      </w:r>
    </w:p>
    <w:p w14:paraId="2AB684BE" w14:textId="7A526172" w:rsidR="00366984" w:rsidRPr="00366984" w:rsidRDefault="00366984" w:rsidP="00F46116">
      <w:pPr>
        <w:spacing w:after="0" w:line="360" w:lineRule="auto"/>
        <w:ind w:firstLine="709"/>
        <w:jc w:val="both"/>
      </w:pPr>
      <w:r>
        <w:t>В результате аналитической работы были собраны, отсортированы, почищены данные, простроены удобные для анализа графики</w:t>
      </w:r>
      <w:bookmarkStart w:id="1" w:name="_GoBack"/>
      <w:bookmarkEnd w:id="1"/>
      <w:r>
        <w:t>, благодаря которым получилось выявить не маловажные критерии в оценивании стоимости не</w:t>
      </w:r>
      <w:r w:rsidR="00082F34">
        <w:t>движимости в Московской Области и</w:t>
      </w:r>
      <w:r>
        <w:t xml:space="preserve"> Москве. Основными факторами, оказывающими влияние на стоимость, выявились</w:t>
      </w:r>
      <w:r w:rsidR="002B73A8">
        <w:t xml:space="preserve"> общая площадь, жилая площадь, высоты потолков и количества комнат</w:t>
      </w:r>
      <w:r>
        <w:t>. Полученные данные могут быть использованы для дальнейшей разработки прогностических моделей.</w:t>
      </w:r>
    </w:p>
    <w:p w14:paraId="68EE5E6D" w14:textId="114CA23C" w:rsidR="00F9417F" w:rsidRPr="00290C81" w:rsidRDefault="00F9417F" w:rsidP="00A2318D"/>
    <w:sectPr w:rsidR="00F9417F" w:rsidRPr="00290C81" w:rsidSect="00686AC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787C"/>
    <w:multiLevelType w:val="hybridMultilevel"/>
    <w:tmpl w:val="B39A9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80746"/>
    <w:multiLevelType w:val="hybridMultilevel"/>
    <w:tmpl w:val="5380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A79BE"/>
    <w:multiLevelType w:val="hybridMultilevel"/>
    <w:tmpl w:val="4566B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2"/>
    <w:rsid w:val="00082F34"/>
    <w:rsid w:val="00196F18"/>
    <w:rsid w:val="002701A6"/>
    <w:rsid w:val="00290C81"/>
    <w:rsid w:val="002B73A8"/>
    <w:rsid w:val="002E49F4"/>
    <w:rsid w:val="00366984"/>
    <w:rsid w:val="003E23E0"/>
    <w:rsid w:val="004302B2"/>
    <w:rsid w:val="004D3498"/>
    <w:rsid w:val="005149C2"/>
    <w:rsid w:val="00620924"/>
    <w:rsid w:val="00686AC9"/>
    <w:rsid w:val="0075307B"/>
    <w:rsid w:val="00904C1B"/>
    <w:rsid w:val="00A2318D"/>
    <w:rsid w:val="00A93F28"/>
    <w:rsid w:val="00AE25DD"/>
    <w:rsid w:val="00B94806"/>
    <w:rsid w:val="00F46116"/>
    <w:rsid w:val="00F84BF0"/>
    <w:rsid w:val="00F9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BC34"/>
  <w15:chartTrackingRefBased/>
  <w15:docId w15:val="{A8BD0A33-60E8-498E-8993-F231F86E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AC9"/>
    <w:pPr>
      <w:spacing w:after="12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6AC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AC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86AC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6AC9"/>
    <w:rPr>
      <w:rFonts w:ascii="Times New Roman" w:eastAsiaTheme="majorEastAsia" w:hAnsi="Times New Roman" w:cstheme="majorBidi"/>
      <w:b/>
      <w:sz w:val="36"/>
      <w:szCs w:val="32"/>
    </w:rPr>
  </w:style>
  <w:style w:type="paragraph" w:styleId="a5">
    <w:name w:val="List Paragraph"/>
    <w:basedOn w:val="a"/>
    <w:uiPriority w:val="34"/>
    <w:qFormat/>
    <w:rsid w:val="00686AC9"/>
    <w:pPr>
      <w:ind w:left="720"/>
      <w:contextualSpacing/>
    </w:pPr>
  </w:style>
  <w:style w:type="paragraph" w:styleId="a6">
    <w:name w:val="caption"/>
    <w:basedOn w:val="a"/>
    <w:next w:val="a"/>
    <w:link w:val="a7"/>
    <w:uiPriority w:val="35"/>
    <w:unhideWhenUsed/>
    <w:qFormat/>
    <w:rsid w:val="00B9480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8">
    <w:name w:val="наз"/>
    <w:basedOn w:val="a6"/>
    <w:link w:val="a9"/>
    <w:qFormat/>
    <w:rsid w:val="00B94806"/>
    <w:pPr>
      <w:spacing w:after="0" w:line="360" w:lineRule="auto"/>
      <w:jc w:val="center"/>
    </w:pPr>
    <w:rPr>
      <w:i w:val="0"/>
      <w:color w:val="auto"/>
      <w:sz w:val="28"/>
      <w:szCs w:val="28"/>
    </w:rPr>
  </w:style>
  <w:style w:type="character" w:customStyle="1" w:styleId="a7">
    <w:name w:val="Название объекта Знак"/>
    <w:basedOn w:val="a0"/>
    <w:link w:val="a6"/>
    <w:uiPriority w:val="35"/>
    <w:rsid w:val="00B94806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наз Знак"/>
    <w:basedOn w:val="a7"/>
    <w:link w:val="a8"/>
    <w:rsid w:val="00B94806"/>
    <w:rPr>
      <w:rFonts w:ascii="Times New Roman" w:hAnsi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кейсу «Самолёт»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кейсу «Самолёт»</dc:title>
  <dc:subject>Выполнил работу: Бухаров егор</dc:subject>
  <dc:creator>Работу проверил(-а): Базяк галина владимировна</dc:creator>
  <cp:keywords/>
  <dc:description/>
  <cp:lastModifiedBy>eldorado</cp:lastModifiedBy>
  <cp:revision>3</cp:revision>
  <cp:lastPrinted>2024-10-30T17:41:00Z</cp:lastPrinted>
  <dcterms:created xsi:type="dcterms:W3CDTF">2024-11-12T12:03:00Z</dcterms:created>
  <dcterms:modified xsi:type="dcterms:W3CDTF">2024-12-20T07:29:00Z</dcterms:modified>
</cp:coreProperties>
</file>