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508B" w14:textId="5FA688E4" w:rsidR="00EB1ACB" w:rsidRPr="00EB1ACB" w:rsidRDefault="00EB1ACB" w:rsidP="00EB1A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EB1A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  <w:t>Отчет по лабораторной работе №</w:t>
      </w:r>
      <w:r w:rsidRPr="00EB1A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  <w:t>3</w:t>
      </w:r>
    </w:p>
    <w:p w14:paraId="0590D438" w14:textId="77777777" w:rsidR="00EB1ACB" w:rsidRPr="00EB1ACB" w:rsidRDefault="00EB1ACB" w:rsidP="00EB1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</w:pPr>
      <w:r w:rsidRPr="00EB1A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>Цель работы</w:t>
      </w:r>
    </w:p>
    <w:p w14:paraId="202A1527" w14:textId="77777777" w:rsidR="00EB1ACB" w:rsidRPr="00EB1ACB" w:rsidRDefault="00EB1ACB" w:rsidP="00EB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AC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Закрепить теоретические знания и освоить основные алгоритмы растеризации отрезков и окружностей. </w:t>
      </w:r>
      <w:proofErr w:type="spellStart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>Реализовать</w:t>
      </w:r>
      <w:proofErr w:type="spellEnd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97A4479" w14:textId="77777777" w:rsidR="00EB1ACB" w:rsidRPr="00EB1ACB" w:rsidRDefault="00EB1ACB" w:rsidP="00EB1A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>Пошаговый</w:t>
      </w:r>
      <w:proofErr w:type="spellEnd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>алгоритм</w:t>
      </w:r>
      <w:proofErr w:type="spellEnd"/>
    </w:p>
    <w:p w14:paraId="32A19E7D" w14:textId="77777777" w:rsidR="00EB1ACB" w:rsidRPr="00EB1ACB" w:rsidRDefault="00EB1ACB" w:rsidP="00EB1A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>Алгоритм</w:t>
      </w:r>
      <w:proofErr w:type="spellEnd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 xml:space="preserve"> ЦДА</w:t>
      </w:r>
    </w:p>
    <w:p w14:paraId="7D49F4A7" w14:textId="0699B349" w:rsidR="00EB1ACB" w:rsidRPr="00EB1ACB" w:rsidRDefault="00EB1ACB" w:rsidP="00EB1A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>Алгоритм</w:t>
      </w:r>
      <w:proofErr w:type="spellEnd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>Брезенхема</w:t>
      </w:r>
      <w:proofErr w:type="spellEnd"/>
      <w:r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(линии)</w:t>
      </w:r>
    </w:p>
    <w:p w14:paraId="193BA34E" w14:textId="77777777" w:rsidR="00EB1ACB" w:rsidRPr="00EB1ACB" w:rsidRDefault="00EB1ACB" w:rsidP="00EB1A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>Алгоритм</w:t>
      </w:r>
      <w:proofErr w:type="spellEnd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>Брезенхема</w:t>
      </w:r>
      <w:proofErr w:type="spellEnd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>для</w:t>
      </w:r>
      <w:proofErr w:type="spellEnd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>окружности</w:t>
      </w:r>
      <w:proofErr w:type="spellEnd"/>
    </w:p>
    <w:p w14:paraId="1FF4ABE6" w14:textId="1C7EFF95" w:rsidR="00EB1ACB" w:rsidRPr="00EB1ACB" w:rsidRDefault="00EB1ACB" w:rsidP="00EB1A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>Алгоритм</w:t>
      </w:r>
      <w:proofErr w:type="spellEnd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</w:rPr>
        <w:t>Кастла-Питвея</w:t>
      </w:r>
      <w:proofErr w:type="spellEnd"/>
    </w:p>
    <w:p w14:paraId="087351C0" w14:textId="77777777" w:rsidR="00EB1ACB" w:rsidRPr="00EB1ACB" w:rsidRDefault="00EB1ACB" w:rsidP="00EB1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EB1A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Задачи</w:t>
      </w:r>
      <w:proofErr w:type="spellEnd"/>
      <w:r w:rsidRPr="00EB1A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EB1A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работы</w:t>
      </w:r>
      <w:proofErr w:type="spellEnd"/>
    </w:p>
    <w:p w14:paraId="4B13F942" w14:textId="77777777" w:rsidR="00EB1ACB" w:rsidRPr="00EB1ACB" w:rsidRDefault="00EB1ACB" w:rsidP="00EB1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EB1AC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Создать класс для отображения </w:t>
      </w:r>
      <w:proofErr w:type="spellStart"/>
      <w:r w:rsidRPr="00EB1AC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растеризованного</w:t>
      </w:r>
      <w:proofErr w:type="spellEnd"/>
      <w:r w:rsidRPr="00EB1AC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отрезка</w:t>
      </w:r>
    </w:p>
    <w:p w14:paraId="584E2FE4" w14:textId="77777777" w:rsidR="00EB1ACB" w:rsidRPr="00EB1ACB" w:rsidRDefault="00EB1ACB" w:rsidP="00EB1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EB1AC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Создать класс для отображения пояснительной информации по ходу работы алгоритма</w:t>
      </w:r>
    </w:p>
    <w:p w14:paraId="4A9032A4" w14:textId="77777777" w:rsidR="00EB1ACB" w:rsidRPr="00EB1ACB" w:rsidRDefault="00EB1ACB" w:rsidP="00EB1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EB1AC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Реализовать пользовательский интерфейс с выбором алгоритма</w:t>
      </w:r>
    </w:p>
    <w:p w14:paraId="18F39E3D" w14:textId="77777777" w:rsidR="00EB1ACB" w:rsidRPr="00EB1ACB" w:rsidRDefault="00EB1ACB" w:rsidP="00EB1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EB1AC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Разработать отдельные методы для реализации каждого из алгоритмов</w:t>
      </w:r>
    </w:p>
    <w:p w14:paraId="550A49C6" w14:textId="77777777" w:rsidR="00EB1ACB" w:rsidRPr="00EB1ACB" w:rsidRDefault="00EB1ACB" w:rsidP="00EB1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EB1A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Ход</w:t>
      </w:r>
      <w:proofErr w:type="spellEnd"/>
      <w:r w:rsidRPr="00EB1A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EB1A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работы</w:t>
      </w:r>
      <w:proofErr w:type="spellEnd"/>
    </w:p>
    <w:p w14:paraId="06BD12F1" w14:textId="77777777" w:rsidR="00EB1ACB" w:rsidRPr="00EB1ACB" w:rsidRDefault="00EB1ACB" w:rsidP="00EB1A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AC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 xml:space="preserve">Создание класса </w:t>
      </w:r>
      <w:proofErr w:type="spellStart"/>
      <w:r w:rsidRPr="00EB1A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PixelPath</w:t>
      </w:r>
      <w:proofErr w:type="spellEnd"/>
      <w:r w:rsidRPr="00EB1AC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br/>
        <w:t xml:space="preserve">Весь графический интерфейс реализован с использованием библиотеки </w:t>
      </w:r>
      <w:proofErr w:type="spellStart"/>
      <w:r w:rsidRPr="00EB1A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EB1AC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. Основной класс </w:t>
      </w:r>
      <w:proofErr w:type="spellStart"/>
      <w:r w:rsidRPr="00EB1A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PixelPath</w:t>
      </w:r>
      <w:proofErr w:type="spellEnd"/>
      <w:r w:rsidRPr="00EB1AC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отвечает за отображение канвы, пользовательского интерфейса, а также за реализацию алгоритмов. </w:t>
      </w:r>
      <w:proofErr w:type="spellStart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>Поддерживается</w:t>
      </w:r>
      <w:proofErr w:type="spellEnd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>изменение</w:t>
      </w:r>
      <w:proofErr w:type="spellEnd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>масштаба</w:t>
      </w:r>
      <w:proofErr w:type="spellEnd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>панорамирование</w:t>
      </w:r>
      <w:proofErr w:type="spellEnd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>области</w:t>
      </w:r>
      <w:proofErr w:type="spellEnd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>рисования</w:t>
      </w:r>
      <w:proofErr w:type="spellEnd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8C4B25" w14:textId="77777777" w:rsidR="00EB1ACB" w:rsidRPr="00EB1ACB" w:rsidRDefault="00EB1ACB" w:rsidP="00EB1A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EB1AC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Создание интерфейса</w:t>
      </w:r>
      <w:r w:rsidRPr="00EB1AC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br/>
        <w:t xml:space="preserve">В методе </w:t>
      </w:r>
      <w:r w:rsidRPr="00EB1A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</w:t>
      </w:r>
      <w:r w:rsidRPr="00EB1ACB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EB1A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EB1ACB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EB1A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</w:t>
      </w:r>
      <w:r w:rsidRPr="00EB1AC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создана кнопка для открытия окна с настройками, где можно выбрать начальные и конечные координаты отрезков, радиус окружности, а также запустить необходимые алгоритмы.</w:t>
      </w:r>
    </w:p>
    <w:p w14:paraId="072B88A3" w14:textId="77777777" w:rsidR="00EB1ACB" w:rsidRPr="00EB1ACB" w:rsidRDefault="00EB1ACB" w:rsidP="00EB1A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AC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Реализация сетки и координатной системы</w:t>
      </w:r>
      <w:r w:rsidRPr="00EB1AC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br/>
        <w:t xml:space="preserve">Сетка создается в методе </w:t>
      </w:r>
      <w:r w:rsidRPr="00EB1A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</w:t>
      </w:r>
      <w:r w:rsidRPr="00EB1ACB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EB1A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</w:t>
      </w:r>
      <w:r w:rsidRPr="00EB1AC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, где на канве прорисовываются оси </w:t>
      </w:r>
      <w:r w:rsidRPr="00EB1ACB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EB1AC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и </w:t>
      </w:r>
      <w:r w:rsidRPr="00EB1ACB">
        <w:rPr>
          <w:rFonts w:ascii="Times New Roman" w:eastAsia="Times New Roman" w:hAnsi="Times New Roman" w:cs="Times New Roman"/>
          <w:kern w:val="0"/>
          <w14:ligatures w14:val="none"/>
        </w:rPr>
        <w:t>Y</w:t>
      </w:r>
      <w:r w:rsidRPr="00EB1AC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, добавляются метки для удобной навигации. </w:t>
      </w:r>
      <w:proofErr w:type="spellStart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>Также</w:t>
      </w:r>
      <w:proofErr w:type="spellEnd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>реализована</w:t>
      </w:r>
      <w:proofErr w:type="spellEnd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>функция</w:t>
      </w:r>
      <w:proofErr w:type="spellEnd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>масштабирования</w:t>
      </w:r>
      <w:proofErr w:type="spellEnd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>панорамирования</w:t>
      </w:r>
      <w:proofErr w:type="spellEnd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>для</w:t>
      </w:r>
      <w:proofErr w:type="spellEnd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>комфортного</w:t>
      </w:r>
      <w:proofErr w:type="spellEnd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>просмотра</w:t>
      </w:r>
      <w:proofErr w:type="spellEnd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257F8D" w14:textId="77777777" w:rsidR="00EB1ACB" w:rsidRPr="00EB1ACB" w:rsidRDefault="00EB1ACB" w:rsidP="00EB1A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EB1AC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Реализация алгоритмов</w:t>
      </w:r>
      <w:r w:rsidRPr="00EB1AC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br/>
        <w:t>В приложении созданы следующие методы:</w:t>
      </w:r>
    </w:p>
    <w:p w14:paraId="359B0FC0" w14:textId="6373594B" w:rsidR="00EB1ACB" w:rsidRPr="00EB1ACB" w:rsidRDefault="00EB1ACB" w:rsidP="00EB1A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</w:t>
      </w:r>
      <w:r w:rsidRPr="00EB1ACB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</w:t>
      </w:r>
      <w:r w:rsidRPr="00EB1AC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— пошаговый алгоритм для растеризации отрезка.</w:t>
      </w:r>
    </w:p>
    <w:p w14:paraId="18B81630" w14:textId="58955AE0" w:rsidR="00EB1ACB" w:rsidRPr="00EB1ACB" w:rsidRDefault="00EB1ACB" w:rsidP="00EB1A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dda</w:t>
      </w:r>
      <w:proofErr w:type="spellEnd"/>
      <w:r w:rsidRPr="00EB1AC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— алгоритм ЦДА, который равномерно распределяет точки по длине отрезка.</w:t>
      </w:r>
    </w:p>
    <w:p w14:paraId="6937F651" w14:textId="6EF2D521" w:rsidR="00EB1ACB" w:rsidRPr="00EB1ACB" w:rsidRDefault="00EB1ACB" w:rsidP="00EB1A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</w:t>
      </w:r>
      <w:r w:rsidRPr="00EB1A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resenham</w:t>
      </w:r>
      <w:proofErr w:type="spellEnd"/>
      <w:r w:rsidRPr="00EB1ACB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</w:t>
      </w:r>
      <w:r w:rsidRPr="00EB1A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ine</w:t>
      </w:r>
      <w:r w:rsidRPr="00EB1AC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— алгоритм </w:t>
      </w:r>
      <w:proofErr w:type="spellStart"/>
      <w:r w:rsidRPr="00EB1AC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Брезенхема</w:t>
      </w:r>
      <w:proofErr w:type="spellEnd"/>
      <w:r w:rsidRPr="00EB1AC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 который исключает дробную арифметику, обеспечивая быструю отрисовку.</w:t>
      </w:r>
    </w:p>
    <w:p w14:paraId="22F17B30" w14:textId="4834F2C2" w:rsidR="00EB1ACB" w:rsidRPr="00EB1ACB" w:rsidRDefault="00EB1ACB" w:rsidP="00EB1A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</w:t>
      </w:r>
      <w:r w:rsidRPr="00EB1A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resenham</w:t>
      </w:r>
      <w:proofErr w:type="spellEnd"/>
      <w:r w:rsidRPr="00EB1ACB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EB1A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ircle</w:t>
      </w:r>
      <w:r w:rsidRPr="00EB1AC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— алгоритм </w:t>
      </w:r>
      <w:proofErr w:type="spellStart"/>
      <w:r w:rsidRPr="00EB1AC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Брезенхема</w:t>
      </w:r>
      <w:proofErr w:type="spellEnd"/>
      <w:r w:rsidRPr="00EB1AC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для окружности.</w:t>
      </w:r>
    </w:p>
    <w:p w14:paraId="250F9A49" w14:textId="3D22D97B" w:rsidR="00EB1ACB" w:rsidRPr="00EB1ACB" w:rsidRDefault="00EB1ACB" w:rsidP="00EB1A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proofErr w:type="spellStart"/>
      <w:r w:rsidRPr="00EB1ACB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lastRenderedPageBreak/>
        <w:t>castle_pitway</w:t>
      </w:r>
      <w:proofErr w:type="spellEnd"/>
      <w:r w:rsidRPr="00EB1AC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— алгоритм </w:t>
      </w:r>
      <w:proofErr w:type="spellStart"/>
      <w:r w:rsidRPr="00EB1ACB">
        <w:rPr>
          <w:rFonts w:ascii="Times New Roman" w:hAnsi="Times New Roman" w:cs="Times New Roman"/>
          <w:color w:val="000000"/>
          <w:kern w:val="0"/>
          <w:lang w:val="ru-RU"/>
        </w:rPr>
        <w:t>Кастла-Питвея</w:t>
      </w:r>
      <w:proofErr w:type="spellEnd"/>
      <w:r w:rsidRPr="00EB1AC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 обеспечивающий сглаживание линий.</w:t>
      </w:r>
    </w:p>
    <w:p w14:paraId="7A3A9A4E" w14:textId="1E55B1A6" w:rsidR="00EB1ACB" w:rsidRPr="00EB1ACB" w:rsidRDefault="00EB1ACB" w:rsidP="00EB1A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EB1AC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Замеры времени</w:t>
      </w:r>
      <w:r w:rsidRPr="00EB1AC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br/>
        <w:t>Для каждого алгоритма измеряется время выполнения. Это позволяет оценить влияние дополнительной информации на общую производительность.</w:t>
      </w:r>
    </w:p>
    <w:p w14:paraId="353E9068" w14:textId="77777777" w:rsidR="00EB1ACB" w:rsidRPr="00EB1ACB" w:rsidRDefault="00EB1ACB" w:rsidP="00EB1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EB1A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Временные</w:t>
      </w:r>
      <w:proofErr w:type="spellEnd"/>
      <w:r w:rsidRPr="00EB1A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EB1A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характеристики</w:t>
      </w:r>
      <w:proofErr w:type="spellEnd"/>
    </w:p>
    <w:p w14:paraId="3C36B92D" w14:textId="77777777" w:rsidR="00EB1ACB" w:rsidRPr="00EB1ACB" w:rsidRDefault="00EB1ACB" w:rsidP="00EB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AC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Для всех алгоритмов были проведены замеры при отрисовке отрезков и окружностей. </w:t>
      </w:r>
      <w:proofErr w:type="spellStart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>Полученные</w:t>
      </w:r>
      <w:proofErr w:type="spellEnd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>результаты</w:t>
      </w:r>
      <w:proofErr w:type="spellEnd"/>
      <w:r w:rsidRPr="00EB1AC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1"/>
        <w:gridCol w:w="754"/>
        <w:gridCol w:w="81"/>
      </w:tblGrid>
      <w:tr w:rsidR="00EB1ACB" w:rsidRPr="00EB1ACB" w14:paraId="41775EC6" w14:textId="77777777" w:rsidTr="00EB1A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AD38F" w14:textId="77777777" w:rsidR="00EB1ACB" w:rsidRPr="00EB1ACB" w:rsidRDefault="00EB1ACB" w:rsidP="00EB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B1AC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Алгоритм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42D11F" w14:textId="18A3C64C" w:rsidR="00EB1ACB" w:rsidRPr="00EB1ACB" w:rsidRDefault="00EB1ACB" w:rsidP="00EB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ru-RU"/>
                <w14:ligatures w14:val="none"/>
              </w:rPr>
              <w:t>Время</w:t>
            </w:r>
          </w:p>
        </w:tc>
        <w:tc>
          <w:tcPr>
            <w:tcW w:w="0" w:type="auto"/>
            <w:vAlign w:val="center"/>
            <w:hideMark/>
          </w:tcPr>
          <w:p w14:paraId="115D4045" w14:textId="64B501C7" w:rsidR="00EB1ACB" w:rsidRPr="00EB1ACB" w:rsidRDefault="00EB1ACB" w:rsidP="00EB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ru-RU"/>
                <w14:ligatures w14:val="none"/>
              </w:rPr>
            </w:pPr>
          </w:p>
        </w:tc>
      </w:tr>
      <w:tr w:rsidR="00EB1ACB" w:rsidRPr="00EB1ACB" w14:paraId="2E393CF5" w14:textId="77777777" w:rsidTr="00EB1A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BA541" w14:textId="77777777" w:rsidR="00EB1ACB" w:rsidRPr="00EB1ACB" w:rsidRDefault="00EB1ACB" w:rsidP="00EB1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B1A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Пошаговый</w:t>
            </w:r>
            <w:proofErr w:type="spellEnd"/>
            <w:r w:rsidRPr="00EB1A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1A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алгоритм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F617D" w14:textId="1D20663D" w:rsidR="00EB1ACB" w:rsidRPr="00EB1ACB" w:rsidRDefault="00817296" w:rsidP="00EB1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RU"/>
                <w14:ligatures w14:val="none"/>
              </w:rPr>
              <w:t>43</w:t>
            </w:r>
            <w:r w:rsidR="00EB1ACB" w:rsidRPr="00EB1A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мс</w:t>
            </w:r>
          </w:p>
        </w:tc>
        <w:tc>
          <w:tcPr>
            <w:tcW w:w="0" w:type="auto"/>
            <w:vAlign w:val="center"/>
            <w:hideMark/>
          </w:tcPr>
          <w:p w14:paraId="3ECBDF10" w14:textId="0EEE5A83" w:rsidR="00EB1ACB" w:rsidRPr="00EB1ACB" w:rsidRDefault="00EB1ACB" w:rsidP="00EB1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-RU"/>
                <w14:ligatures w14:val="none"/>
              </w:rPr>
            </w:pPr>
          </w:p>
        </w:tc>
      </w:tr>
      <w:tr w:rsidR="00EB1ACB" w:rsidRPr="00EB1ACB" w14:paraId="3F84F9FF" w14:textId="77777777" w:rsidTr="00EB1A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45C2B" w14:textId="77777777" w:rsidR="00EB1ACB" w:rsidRPr="00EB1ACB" w:rsidRDefault="00EB1ACB" w:rsidP="00EB1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B1A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Алгоритм</w:t>
            </w:r>
            <w:proofErr w:type="spellEnd"/>
            <w:r w:rsidRPr="00EB1A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ЦДА</w:t>
            </w:r>
          </w:p>
        </w:tc>
        <w:tc>
          <w:tcPr>
            <w:tcW w:w="0" w:type="auto"/>
            <w:vAlign w:val="center"/>
            <w:hideMark/>
          </w:tcPr>
          <w:p w14:paraId="27B0BD4E" w14:textId="01E2D98C" w:rsidR="00EB1ACB" w:rsidRPr="00EB1ACB" w:rsidRDefault="00817296" w:rsidP="00EB1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RU"/>
                <w14:ligatures w14:val="none"/>
              </w:rPr>
              <w:t>50</w:t>
            </w:r>
            <w:r w:rsidR="00EB1ACB" w:rsidRPr="00EB1A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мс</w:t>
            </w:r>
          </w:p>
        </w:tc>
        <w:tc>
          <w:tcPr>
            <w:tcW w:w="0" w:type="auto"/>
            <w:vAlign w:val="center"/>
            <w:hideMark/>
          </w:tcPr>
          <w:p w14:paraId="425B3174" w14:textId="6F506FE6" w:rsidR="00EB1ACB" w:rsidRPr="00EB1ACB" w:rsidRDefault="00EB1ACB" w:rsidP="00EB1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-RU"/>
                <w14:ligatures w14:val="none"/>
              </w:rPr>
            </w:pPr>
          </w:p>
        </w:tc>
      </w:tr>
      <w:tr w:rsidR="00EB1ACB" w:rsidRPr="00EB1ACB" w14:paraId="79C83EAF" w14:textId="77777777" w:rsidTr="00EB1A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770B8" w14:textId="77777777" w:rsidR="00EB1ACB" w:rsidRPr="00EB1ACB" w:rsidRDefault="00EB1ACB" w:rsidP="00EB1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B1A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Алгоритм</w:t>
            </w:r>
            <w:proofErr w:type="spellEnd"/>
            <w:r w:rsidRPr="00EB1A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1A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Брезенхема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2C2ED0" w14:textId="2B39A479" w:rsidR="00EB1ACB" w:rsidRPr="00EB1ACB" w:rsidRDefault="00817296" w:rsidP="00EB1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RU"/>
                <w14:ligatures w14:val="none"/>
              </w:rPr>
              <w:t>10</w:t>
            </w:r>
            <w:r w:rsidR="00EB1ACB" w:rsidRPr="00EB1A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мс</w:t>
            </w:r>
          </w:p>
        </w:tc>
        <w:tc>
          <w:tcPr>
            <w:tcW w:w="0" w:type="auto"/>
            <w:vAlign w:val="center"/>
            <w:hideMark/>
          </w:tcPr>
          <w:p w14:paraId="1A0CD807" w14:textId="72385693" w:rsidR="00EB1ACB" w:rsidRPr="00EB1ACB" w:rsidRDefault="00EB1ACB" w:rsidP="00EB1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-RU"/>
                <w14:ligatures w14:val="none"/>
              </w:rPr>
            </w:pPr>
          </w:p>
        </w:tc>
      </w:tr>
      <w:tr w:rsidR="00EB1ACB" w:rsidRPr="00EB1ACB" w14:paraId="52A55783" w14:textId="77777777" w:rsidTr="00EB1A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9BDFB" w14:textId="77777777" w:rsidR="00EB1ACB" w:rsidRPr="00EB1ACB" w:rsidRDefault="00EB1ACB" w:rsidP="00EB1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B1A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Алгоритм</w:t>
            </w:r>
            <w:proofErr w:type="spellEnd"/>
            <w:r w:rsidRPr="00EB1A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1A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9A0A26" w14:textId="7E1C80DC" w:rsidR="00EB1ACB" w:rsidRPr="00EB1ACB" w:rsidRDefault="00817296" w:rsidP="00EB1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RU"/>
                <w14:ligatures w14:val="none"/>
              </w:rPr>
              <w:t>0.</w:t>
            </w:r>
            <w:r w:rsidR="00EB1ACB" w:rsidRPr="00EB1A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мс</w:t>
            </w:r>
          </w:p>
        </w:tc>
        <w:tc>
          <w:tcPr>
            <w:tcW w:w="0" w:type="auto"/>
            <w:vAlign w:val="center"/>
            <w:hideMark/>
          </w:tcPr>
          <w:p w14:paraId="3083FD9E" w14:textId="20715EFF" w:rsidR="00EB1ACB" w:rsidRPr="00EB1ACB" w:rsidRDefault="00EB1ACB" w:rsidP="00EB1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-RU"/>
                <w14:ligatures w14:val="none"/>
              </w:rPr>
            </w:pPr>
          </w:p>
        </w:tc>
      </w:tr>
      <w:tr w:rsidR="00EB1ACB" w:rsidRPr="00EB1ACB" w14:paraId="7F76BDE8" w14:textId="77777777" w:rsidTr="00EB1A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B1C03" w14:textId="77777777" w:rsidR="00EB1ACB" w:rsidRPr="00EB1ACB" w:rsidRDefault="00EB1ACB" w:rsidP="00EB1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B1A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Брезенхем</w:t>
            </w:r>
            <w:proofErr w:type="spellEnd"/>
            <w:r w:rsidRPr="00EB1A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1A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для</w:t>
            </w:r>
            <w:proofErr w:type="spellEnd"/>
            <w:r w:rsidRPr="00EB1A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B1A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окружности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E71F6" w14:textId="31A762DA" w:rsidR="00EB1ACB" w:rsidRPr="00EB1ACB" w:rsidRDefault="00817296" w:rsidP="00EB1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RU"/>
                <w14:ligatures w14:val="none"/>
              </w:rPr>
              <w:t>1.7</w:t>
            </w:r>
            <w:r w:rsidR="00EB1ACB" w:rsidRPr="00EB1A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мс</w:t>
            </w:r>
          </w:p>
        </w:tc>
        <w:tc>
          <w:tcPr>
            <w:tcW w:w="0" w:type="auto"/>
            <w:vAlign w:val="center"/>
            <w:hideMark/>
          </w:tcPr>
          <w:p w14:paraId="7036C028" w14:textId="55D6A14B" w:rsidR="00EB1ACB" w:rsidRPr="00EB1ACB" w:rsidRDefault="00EB1ACB" w:rsidP="00EB1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-RU"/>
                <w14:ligatures w14:val="none"/>
              </w:rPr>
            </w:pPr>
          </w:p>
        </w:tc>
      </w:tr>
    </w:tbl>
    <w:p w14:paraId="521E8DC3" w14:textId="77777777" w:rsidR="00EB1ACB" w:rsidRPr="00EB1ACB" w:rsidRDefault="00EB1ACB" w:rsidP="00EB1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</w:pPr>
      <w:r w:rsidRPr="00EB1A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>Выводы</w:t>
      </w:r>
    </w:p>
    <w:p w14:paraId="6DC844DA" w14:textId="34EBBFDC" w:rsidR="00EA7DF7" w:rsidRPr="00EB1ACB" w:rsidRDefault="00EB1ACB" w:rsidP="00EB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EB1AC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В ходе лабораторной работы были успешно реализованы базовые алгоритмы растеризации. Созданное приложение позволяет выбирать алгоритмы и визуализировать работу каждого из них, углубляя понимание их внутренней логики и особенностей.</w:t>
      </w:r>
    </w:p>
    <w:sectPr w:rsidR="00EA7DF7" w:rsidRPr="00EB1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208F"/>
    <w:multiLevelType w:val="multilevel"/>
    <w:tmpl w:val="87C6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55D83"/>
    <w:multiLevelType w:val="multilevel"/>
    <w:tmpl w:val="842E6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25241"/>
    <w:multiLevelType w:val="multilevel"/>
    <w:tmpl w:val="ACC8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365977">
    <w:abstractNumId w:val="2"/>
  </w:num>
  <w:num w:numId="2" w16cid:durableId="59443461">
    <w:abstractNumId w:val="0"/>
  </w:num>
  <w:num w:numId="3" w16cid:durableId="1093816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CB"/>
    <w:rsid w:val="00056130"/>
    <w:rsid w:val="00817296"/>
    <w:rsid w:val="00C73707"/>
    <w:rsid w:val="00EA7DF7"/>
    <w:rsid w:val="00EB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6D75C"/>
  <w15:chartTrackingRefBased/>
  <w15:docId w15:val="{D144A2F0-0794-D543-A831-83397A80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1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1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A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1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B1A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1ACB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EB1A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1A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1AC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EB1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B1A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B1ACB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7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1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8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10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0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59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34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106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101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605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83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9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01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384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1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47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17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9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62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7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49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</dc:creator>
  <cp:keywords/>
  <dc:description/>
  <cp:lastModifiedBy>4</cp:lastModifiedBy>
  <cp:revision>1</cp:revision>
  <dcterms:created xsi:type="dcterms:W3CDTF">2024-11-05T14:02:00Z</dcterms:created>
  <dcterms:modified xsi:type="dcterms:W3CDTF">2024-11-05T14:14:00Z</dcterms:modified>
</cp:coreProperties>
</file>