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981" w:rsidRDefault="00610981">
      <w:pPr>
        <w:rPr>
          <w:lang w:val="ro-RO"/>
        </w:rPr>
      </w:pPr>
    </w:p>
    <w:p w:rsidR="00610981" w:rsidRDefault="00610981">
      <w:pPr>
        <w:rPr>
          <w:lang w:val="ro-RO"/>
        </w:rPr>
      </w:pPr>
    </w:p>
    <w:p w:rsidR="006E7B04" w:rsidRDefault="00610981">
      <w:pPr>
        <w:rPr>
          <w:lang w:val="ro-RO"/>
        </w:rPr>
      </w:pPr>
      <w:r>
        <w:rPr>
          <w:lang w:val="ro-RO"/>
        </w:rPr>
        <w:t>WINESHOP poate primi multiple imbunatatiri :</w:t>
      </w:r>
    </w:p>
    <w:p w:rsidR="00610981" w:rsidRDefault="00610981" w:rsidP="00610981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Fin</w:t>
      </w:r>
      <w:r w:rsidR="00D46FB9">
        <w:rPr>
          <w:lang w:val="ro-RO"/>
        </w:rPr>
        <w:t>a</w:t>
      </w:r>
      <w:r>
        <w:rPr>
          <w:lang w:val="ro-RO"/>
        </w:rPr>
        <w:t>lizarea cosului de cumparaturi , se poate vedea ca deja s-a implementat un buton „adauga in cos”;</w:t>
      </w:r>
    </w:p>
    <w:p w:rsidR="00610981" w:rsidRDefault="00610981" w:rsidP="00610981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Efectuarea unui cont pentru fiecare client;</w:t>
      </w:r>
    </w:p>
    <w:p w:rsidR="00610981" w:rsidRDefault="00D46FB9" w:rsidP="00610981">
      <w:pPr>
        <w:rPr>
          <w:lang w:val="ro-RO"/>
        </w:rPr>
      </w:pPr>
      <w:r>
        <w:rPr>
          <w:lang w:val="ro-RO"/>
        </w:rPr>
        <w:t>In pagina administrato</w:t>
      </w:r>
      <w:bookmarkStart w:id="0" w:name="_GoBack"/>
      <w:bookmarkEnd w:id="0"/>
      <w:r w:rsidR="00610981" w:rsidRPr="00610981">
        <w:rPr>
          <w:lang w:val="ro-RO"/>
        </w:rPr>
        <w:t xml:space="preserve">rului se </w:t>
      </w:r>
      <w:r w:rsidR="00610981">
        <w:rPr>
          <w:lang w:val="ro-RO"/>
        </w:rPr>
        <w:t>poate implementa:</w:t>
      </w:r>
    </w:p>
    <w:p w:rsidR="00610981" w:rsidRPr="00610981" w:rsidRDefault="00610981" w:rsidP="00610981">
      <w:pPr>
        <w:pStyle w:val="ListParagraph"/>
        <w:numPr>
          <w:ilvl w:val="0"/>
          <w:numId w:val="1"/>
        </w:numPr>
        <w:rPr>
          <w:lang w:val="ro-RO"/>
        </w:rPr>
      </w:pPr>
      <w:r w:rsidRPr="00610981">
        <w:rPr>
          <w:lang w:val="ro-RO"/>
        </w:rPr>
        <w:t>partea de administrare cos cumparaturi;</w:t>
      </w:r>
    </w:p>
    <w:p w:rsidR="00610981" w:rsidRPr="00610981" w:rsidRDefault="00610981" w:rsidP="00610981">
      <w:pPr>
        <w:pStyle w:val="ListParagraph"/>
        <w:numPr>
          <w:ilvl w:val="0"/>
          <w:numId w:val="1"/>
        </w:numPr>
        <w:rPr>
          <w:lang w:val="ro-RO"/>
        </w:rPr>
      </w:pPr>
      <w:r w:rsidRPr="00610981">
        <w:rPr>
          <w:lang w:val="ro-RO"/>
        </w:rPr>
        <w:t>administrarea conturilor clientilor ;</w:t>
      </w:r>
    </w:p>
    <w:p w:rsidR="00610981" w:rsidRPr="00610981" w:rsidRDefault="00610981" w:rsidP="0061098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orice alt meniu este necesar si util;</w:t>
      </w:r>
    </w:p>
    <w:p w:rsidR="00610981" w:rsidRDefault="00610981" w:rsidP="00610981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administrarea paginii de contact prin adaugarea unui modul pentru preluarea comenzilor telefon ;</w:t>
      </w:r>
    </w:p>
    <w:p w:rsidR="00610981" w:rsidRDefault="00610981" w:rsidP="00610981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etc. </w:t>
      </w:r>
    </w:p>
    <w:p w:rsidR="00610981" w:rsidRDefault="00610981" w:rsidP="00610981">
      <w:pPr>
        <w:rPr>
          <w:lang w:val="ro-RO"/>
        </w:rPr>
      </w:pPr>
    </w:p>
    <w:p w:rsidR="00610981" w:rsidRPr="00610981" w:rsidRDefault="00610981" w:rsidP="00610981">
      <w:pPr>
        <w:ind w:firstLine="360"/>
        <w:rPr>
          <w:lang w:val="ro-RO"/>
        </w:rPr>
      </w:pPr>
      <w:r>
        <w:rPr>
          <w:lang w:val="ro-RO"/>
        </w:rPr>
        <w:t>Atat cat exista incredere si imaginatie , se pot implementa si alte facilitati la magazinul virtual WINESHOP.</w:t>
      </w:r>
    </w:p>
    <w:sectPr w:rsidR="00610981" w:rsidRPr="006109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B48" w:rsidRDefault="00DF7B48" w:rsidP="00610981">
      <w:pPr>
        <w:spacing w:after="0" w:line="240" w:lineRule="auto"/>
      </w:pPr>
      <w:r>
        <w:separator/>
      </w:r>
    </w:p>
  </w:endnote>
  <w:endnote w:type="continuationSeparator" w:id="0">
    <w:p w:rsidR="00DF7B48" w:rsidRDefault="00DF7B48" w:rsidP="0061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981" w:rsidRDefault="00610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981" w:rsidRDefault="00610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981" w:rsidRDefault="00610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B48" w:rsidRDefault="00DF7B48" w:rsidP="00610981">
      <w:pPr>
        <w:spacing w:after="0" w:line="240" w:lineRule="auto"/>
      </w:pPr>
      <w:r>
        <w:separator/>
      </w:r>
    </w:p>
  </w:footnote>
  <w:footnote w:type="continuationSeparator" w:id="0">
    <w:p w:rsidR="00DF7B48" w:rsidRDefault="00DF7B48" w:rsidP="0061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981" w:rsidRDefault="00610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981" w:rsidRDefault="00610981">
    <w:pPr>
      <w:pStyle w:val="Header"/>
      <w:rPr>
        <w:noProof/>
      </w:rPr>
    </w:pPr>
  </w:p>
  <w:p w:rsidR="00610981" w:rsidRDefault="00610981">
    <w:pPr>
      <w:pStyle w:val="Header"/>
    </w:pPr>
    <w:r>
      <w:rPr>
        <w:noProof/>
      </w:rPr>
      <w:drawing>
        <wp:inline distT="0" distB="0" distL="0" distR="0">
          <wp:extent cx="1685714" cy="685714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714" cy="685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981" w:rsidRDefault="00610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A3A5F"/>
    <w:multiLevelType w:val="hybridMultilevel"/>
    <w:tmpl w:val="22384AC2"/>
    <w:lvl w:ilvl="0" w:tplc="484C2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45C18"/>
    <w:multiLevelType w:val="hybridMultilevel"/>
    <w:tmpl w:val="3D08B6A2"/>
    <w:lvl w:ilvl="0" w:tplc="484C2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A42"/>
    <w:rsid w:val="00502F30"/>
    <w:rsid w:val="00610981"/>
    <w:rsid w:val="006E7B04"/>
    <w:rsid w:val="00AD6A42"/>
    <w:rsid w:val="00D46FB9"/>
    <w:rsid w:val="00D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981"/>
  </w:style>
  <w:style w:type="paragraph" w:styleId="Footer">
    <w:name w:val="footer"/>
    <w:basedOn w:val="Normal"/>
    <w:link w:val="FooterChar"/>
    <w:uiPriority w:val="99"/>
    <w:unhideWhenUsed/>
    <w:rsid w:val="0061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981"/>
  </w:style>
  <w:style w:type="paragraph" w:styleId="BalloonText">
    <w:name w:val="Balloon Text"/>
    <w:basedOn w:val="Normal"/>
    <w:link w:val="BalloonTextChar"/>
    <w:uiPriority w:val="99"/>
    <w:semiHidden/>
    <w:unhideWhenUsed/>
    <w:rsid w:val="00610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981"/>
  </w:style>
  <w:style w:type="paragraph" w:styleId="Footer">
    <w:name w:val="footer"/>
    <w:basedOn w:val="Normal"/>
    <w:link w:val="FooterChar"/>
    <w:uiPriority w:val="99"/>
    <w:unhideWhenUsed/>
    <w:rsid w:val="0061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981"/>
  </w:style>
  <w:style w:type="paragraph" w:styleId="BalloonText">
    <w:name w:val="Balloon Text"/>
    <w:basedOn w:val="Normal"/>
    <w:link w:val="BalloonTextChar"/>
    <w:uiPriority w:val="99"/>
    <w:semiHidden/>
    <w:unhideWhenUsed/>
    <w:rsid w:val="00610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Emq</dc:creator>
  <cp:keywords/>
  <dc:description/>
  <cp:lastModifiedBy>Emq</cp:lastModifiedBy>
  <cp:revision>4</cp:revision>
  <dcterms:created xsi:type="dcterms:W3CDTF">2017-01-17T18:14:00Z</dcterms:created>
  <dcterms:modified xsi:type="dcterms:W3CDTF">2017-01-17T18:32:00Z</dcterms:modified>
</cp:coreProperties>
</file>