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323519D" w:rsidR="00685F14" w:rsidRPr="00C933E0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612" w:rsidRPr="00C933E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64EFE7AF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C933E0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3392C70" w14:textId="77777777" w:rsidR="00C933E0" w:rsidRDefault="00C933E0" w:rsidP="00C933E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24862">
        <w:rPr>
          <w:rFonts w:ascii="Times New Roman" w:eastAsia="Times New Roman" w:hAnsi="Times New Roman" w:cs="Times New Roman"/>
          <w:sz w:val="24"/>
          <w:szCs w:val="24"/>
        </w:rPr>
        <w:t>Каныгин Артем Витальевич</w:t>
      </w:r>
    </w:p>
    <w:p w14:paraId="0000001A" w14:textId="636A61DC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234C9769" w14:textId="02F9C0D7" w:rsidR="00434612" w:rsidRPr="003C2626" w:rsidRDefault="00AD5720" w:rsidP="00434612">
      <w:pPr>
        <w:pStyle w:val="2"/>
      </w:pPr>
      <w:r>
        <w:lastRenderedPageBreak/>
        <w:t>Цель работы</w:t>
      </w:r>
      <w:r w:rsidRPr="00AD5720">
        <w:t>:</w:t>
      </w:r>
      <w:r w:rsidR="003C2626">
        <w:br/>
      </w:r>
      <w:r w:rsidR="00434612" w:rsidRPr="00434612">
        <w:rPr>
          <w:b w:val="0"/>
          <w:sz w:val="22"/>
          <w:szCs w:val="22"/>
        </w:rPr>
        <w:t xml:space="preserve">Ознакомиться с операцией формирования диапазона и возможностями групповой обработки массивов в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, изучить возможности </w:t>
      </w:r>
      <w:proofErr w:type="spellStart"/>
      <w:r w:rsidR="00434612" w:rsidRPr="00434612">
        <w:rPr>
          <w:b w:val="0"/>
          <w:sz w:val="22"/>
          <w:szCs w:val="22"/>
        </w:rPr>
        <w:t>MatLab</w:t>
      </w:r>
      <w:proofErr w:type="spellEnd"/>
      <w:r w:rsidR="00434612" w:rsidRPr="00434612">
        <w:rPr>
          <w:b w:val="0"/>
          <w:sz w:val="22"/>
          <w:szCs w:val="22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14:paraId="2EBD3B20" w14:textId="5609DC0B" w:rsidR="00AD5720" w:rsidRDefault="00AD5720" w:rsidP="00434612">
      <w:pPr>
        <w:pStyle w:val="2"/>
      </w:pPr>
      <w:r>
        <w:t>Индивидуальное задание</w:t>
      </w:r>
      <w:r w:rsidRPr="00434612">
        <w:t>:</w:t>
      </w:r>
    </w:p>
    <w:p w14:paraId="7638729A" w14:textId="18371AC2" w:rsidR="00412561" w:rsidRDefault="00412561" w:rsidP="00412561">
      <w:r>
        <w:rPr>
          <w:noProof/>
        </w:rPr>
        <w:drawing>
          <wp:inline distT="0" distB="0" distL="0" distR="0" wp14:anchorId="4142DA69" wp14:editId="43370786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675" w14:textId="77777777" w:rsidR="00412561" w:rsidRPr="00412561" w:rsidRDefault="00412561" w:rsidP="00412561"/>
    <w:p w14:paraId="54BADEFE" w14:textId="28A65686" w:rsidR="00AD5720" w:rsidRDefault="00C933E0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B05703" wp14:editId="3E06DF03">
            <wp:extent cx="35718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745" w14:textId="5025C3AF" w:rsidR="00412561" w:rsidRPr="00412561" w:rsidRDefault="00412561" w:rsidP="00412561">
      <w:pPr>
        <w:pStyle w:val="a7"/>
        <w:jc w:val="center"/>
        <w:rPr>
          <w:rFonts w:eastAsiaTheme="minorEastAsia"/>
          <w:sz w:val="24"/>
          <w:szCs w:val="24"/>
          <w:lang w:eastAsia="ja-JP"/>
        </w:rPr>
      </w:pPr>
      <w:r>
        <w:rPr>
          <w:sz w:val="24"/>
          <w:szCs w:val="24"/>
        </w:rPr>
        <w:t xml:space="preserve">Функции для 1-ого задания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f</w:t>
      </w:r>
      <w:r w:rsidRPr="00412561">
        <w:rPr>
          <w:sz w:val="24"/>
          <w:szCs w:val="24"/>
        </w:rPr>
        <w:t xml:space="preserve">2 </w:t>
      </w:r>
      <w:r>
        <w:rPr>
          <w:rFonts w:eastAsiaTheme="minorEastAsia"/>
          <w:sz w:val="24"/>
          <w:szCs w:val="24"/>
          <w:lang w:eastAsia="ja-JP"/>
        </w:rPr>
        <w:t xml:space="preserve">и </w:t>
      </w:r>
      <w:r>
        <w:rPr>
          <w:rFonts w:eastAsiaTheme="minorEastAsia"/>
          <w:sz w:val="24"/>
          <w:szCs w:val="24"/>
          <w:lang w:val="en-US" w:eastAsia="ja-JP"/>
        </w:rPr>
        <w:t>f</w:t>
      </w:r>
      <w:r w:rsidRPr="00412561">
        <w:rPr>
          <w:rFonts w:eastAsiaTheme="minorEastAsia"/>
          <w:sz w:val="24"/>
          <w:szCs w:val="24"/>
          <w:lang w:eastAsia="ja-JP"/>
        </w:rPr>
        <w:t>3</w:t>
      </w:r>
      <w:r>
        <w:rPr>
          <w:rFonts w:eastAsiaTheme="minorEastAsia"/>
          <w:sz w:val="24"/>
          <w:szCs w:val="24"/>
          <w:lang w:eastAsia="ja-JP"/>
        </w:rPr>
        <w:t xml:space="preserve"> </w:t>
      </w:r>
      <w:proofErr w:type="spellStart"/>
      <w:r>
        <w:rPr>
          <w:rFonts w:eastAsiaTheme="minorEastAsia"/>
          <w:sz w:val="24"/>
          <w:szCs w:val="24"/>
          <w:lang w:eastAsia="ja-JP"/>
        </w:rPr>
        <w:t>соответсвенно</w:t>
      </w:r>
      <w:proofErr w:type="spellEnd"/>
    </w:p>
    <w:p w14:paraId="4663C134" w14:textId="77777777" w:rsidR="00412561" w:rsidRPr="00412561" w:rsidRDefault="00412561" w:rsidP="00412561">
      <w:pPr>
        <w:jc w:val="center"/>
      </w:pPr>
    </w:p>
    <w:p w14:paraId="2B8B9907" w14:textId="261A1EBF" w:rsidR="00412561" w:rsidRDefault="00C933E0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10F5B8" wp14:editId="3231EEDE">
            <wp:extent cx="19145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6741"/>
                    <a:stretch/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FBF24" w14:textId="6E77AA79" w:rsidR="00412561" w:rsidRPr="00412561" w:rsidRDefault="00412561" w:rsidP="00412561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Функция для </w:t>
      </w:r>
      <w:r w:rsidR="00C933E0">
        <w:rPr>
          <w:sz w:val="24"/>
          <w:szCs w:val="24"/>
        </w:rPr>
        <w:t>2-</w:t>
      </w:r>
      <w:r>
        <w:rPr>
          <w:sz w:val="24"/>
          <w:szCs w:val="24"/>
        </w:rPr>
        <w:t>ого задания</w:t>
      </w:r>
    </w:p>
    <w:p w14:paraId="2742539C" w14:textId="77777777" w:rsidR="00412561" w:rsidRPr="00C933E0" w:rsidRDefault="00412561" w:rsidP="00412561">
      <w:pPr>
        <w:jc w:val="center"/>
      </w:pPr>
    </w:p>
    <w:p w14:paraId="29FB3FB1" w14:textId="37A314FB" w:rsidR="00C933E0" w:rsidRDefault="00FA3B7B" w:rsidP="00E1414C">
      <w:pPr>
        <w:pStyle w:val="2"/>
        <w:rPr>
          <w:noProof/>
          <w:lang w:val="en-US"/>
        </w:rPr>
      </w:pPr>
      <w:r>
        <w:lastRenderedPageBreak/>
        <w:t>Скриншоты</w:t>
      </w:r>
      <w:r w:rsidRPr="00412561">
        <w:t>:</w:t>
      </w:r>
    </w:p>
    <w:p w14:paraId="75757CEF" w14:textId="0668C49E" w:rsidR="00431A1E" w:rsidRDefault="00C933E0" w:rsidP="00E1414C">
      <w:pPr>
        <w:pStyle w:val="2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1D41DC41" wp14:editId="0ABF5BA4">
            <wp:extent cx="2520000" cy="4479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WB4Vi2sJ9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C82BBC" wp14:editId="3290213B">
            <wp:extent cx="2520000" cy="4479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jh3Y3z8z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964B" w14:textId="77777777" w:rsidR="00E1414C" w:rsidRPr="00E1414C" w:rsidRDefault="00E1414C" w:rsidP="00E1414C"/>
    <w:p w14:paraId="0A30F782" w14:textId="0C4FE634" w:rsidR="00747531" w:rsidRPr="00434612" w:rsidRDefault="00747531" w:rsidP="00747531">
      <w:pPr>
        <w:pStyle w:val="2"/>
      </w:pPr>
      <w:r>
        <w:lastRenderedPageBreak/>
        <w:t>Исходный код программы</w:t>
      </w:r>
      <w:r w:rsidRPr="00434612">
        <w:t>:</w:t>
      </w:r>
    </w:p>
    <w:p w14:paraId="1972B1DE" w14:textId="1FCBF05E" w:rsidR="00747531" w:rsidRDefault="00E1414C" w:rsidP="00747531">
      <w:r>
        <w:rPr>
          <w:noProof/>
        </w:rPr>
        <w:drawing>
          <wp:inline distT="0" distB="0" distL="0" distR="0" wp14:anchorId="6DD0FFEA" wp14:editId="12372C81">
            <wp:extent cx="4514850" cy="6410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0" b="-1"/>
                    <a:stretch/>
                  </pic:blipFill>
                  <pic:spPr bwMode="auto">
                    <a:xfrm>
                      <a:off x="0" y="0"/>
                      <a:ext cx="4514850" cy="641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016F3" w14:textId="122DD86B" w:rsidR="003C2626" w:rsidRPr="003C2626" w:rsidRDefault="003C2626" w:rsidP="003C26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094AB51" w14:textId="3B964AE0" w:rsidR="00747531" w:rsidRPr="00434612" w:rsidRDefault="00747531" w:rsidP="00747531">
      <w:pPr>
        <w:pStyle w:val="2"/>
      </w:pPr>
      <w:r>
        <w:t>Заключение</w:t>
      </w:r>
      <w:r w:rsidRPr="00434612">
        <w:t>:</w:t>
      </w:r>
    </w:p>
    <w:p w14:paraId="1C07B7CD" w14:textId="0B69FF36" w:rsidR="00747531" w:rsidRPr="00747531" w:rsidRDefault="003C2626" w:rsidP="00747531">
      <w:r>
        <w:t>На этой лабораторной работе я о</w:t>
      </w:r>
      <w:r w:rsidRPr="003C2626">
        <w:t>знакоми</w:t>
      </w:r>
      <w:r>
        <w:t>лся</w:t>
      </w:r>
      <w:r w:rsidRPr="003C2626">
        <w:t xml:space="preserve"> с операцией формирования диапазона и возможностями групповой обработки массивов в </w:t>
      </w:r>
      <w:proofErr w:type="spellStart"/>
      <w:r w:rsidRPr="003C2626">
        <w:t>MatLab</w:t>
      </w:r>
      <w:proofErr w:type="spellEnd"/>
      <w:r w:rsidRPr="003C2626">
        <w:t>, изучи</w:t>
      </w:r>
      <w:r>
        <w:t>л</w:t>
      </w:r>
      <w:r w:rsidRPr="003C2626">
        <w:t xml:space="preserve"> возможности </w:t>
      </w:r>
      <w:proofErr w:type="spellStart"/>
      <w:r w:rsidRPr="003C2626">
        <w:t>MatLab</w:t>
      </w:r>
      <w:proofErr w:type="spellEnd"/>
      <w:r w:rsidRPr="003C2626">
        <w:t xml:space="preserve"> по построению графиков и оформлению графического окна</w:t>
      </w:r>
      <w:r>
        <w:t>.</w:t>
      </w:r>
    </w:p>
    <w:p w14:paraId="5F93BCCA" w14:textId="42E1C755" w:rsidR="003C2626" w:rsidRDefault="003C2626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3C2626"/>
    <w:rsid w:val="00412561"/>
    <w:rsid w:val="00431A1E"/>
    <w:rsid w:val="00434612"/>
    <w:rsid w:val="00685F14"/>
    <w:rsid w:val="006C6BD0"/>
    <w:rsid w:val="00747531"/>
    <w:rsid w:val="00AD5720"/>
    <w:rsid w:val="00C85778"/>
    <w:rsid w:val="00C933E0"/>
    <w:rsid w:val="00E1414C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Ningaro</cp:lastModifiedBy>
  <cp:revision>2</cp:revision>
  <dcterms:created xsi:type="dcterms:W3CDTF">2019-11-06T21:30:00Z</dcterms:created>
  <dcterms:modified xsi:type="dcterms:W3CDTF">2019-11-06T21:30:00Z</dcterms:modified>
</cp:coreProperties>
</file>