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E1E17" w14:textId="77777777" w:rsidR="00406329" w:rsidRDefault="008755A6">
      <w:pPr>
        <w:spacing w:after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МИНИСТЕРСТВО ОБРАЗОВАНИЯ РЕСПУБЛИКИ БЕЛАРУСЬ</w:t>
      </w:r>
    </w:p>
    <w:p w14:paraId="04450E62" w14:textId="77777777" w:rsidR="00406329" w:rsidRDefault="008755A6">
      <w:pPr>
        <w:spacing w:after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УЧРЕЖДЕНИЕ ОБРАЗОВАНИЯ</w:t>
      </w:r>
    </w:p>
    <w:p w14:paraId="684577A7" w14:textId="77777777" w:rsidR="00406329" w:rsidRDefault="008755A6">
      <w:pPr>
        <w:spacing w:after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“БРЕСТСКИЙ ГОСУДАРСТВЕННЫЙ ТЕХНИЧЕСКИЙ УНИВЕРСИТЕТ”</w:t>
      </w:r>
    </w:p>
    <w:p w14:paraId="4C0C36C4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B9DE2E2" w14:textId="77777777" w:rsidR="00406329" w:rsidRDefault="008755A6">
      <w:pPr>
        <w:spacing w:after="0" w:line="240" w:lineRule="atLeast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ИИТ</w:t>
      </w:r>
    </w:p>
    <w:p w14:paraId="4315BE3C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14:paraId="342FDE3D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14:paraId="2B6D86DB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14:paraId="23DB37FB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FF6968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007B90BA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1F6BF029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0AE91E67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2C401BAA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32721A78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5E6E3749" w14:textId="77777777" w:rsidR="00406329" w:rsidRDefault="00406329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454BCADE" w14:textId="77777777" w:rsidR="00406329" w:rsidRDefault="008755A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ОТЧЁТ</w:t>
      </w:r>
    </w:p>
    <w:p w14:paraId="07B272A1" w14:textId="77777777" w:rsidR="00406329" w:rsidRPr="000272ED" w:rsidRDefault="008755A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лабораторной работе №9</w:t>
      </w:r>
      <w:r w:rsidRPr="000272ED">
        <w:rPr>
          <w:rFonts w:ascii="Times New Roman" w:hAnsi="Times New Roman" w:cs="Times New Roman"/>
          <w:color w:val="000000" w:themeColor="text1"/>
          <w:sz w:val="28"/>
        </w:rPr>
        <w:t>, 10, 11</w:t>
      </w:r>
    </w:p>
    <w:p w14:paraId="63E44501" w14:textId="77777777" w:rsidR="00406329" w:rsidRDefault="008755A6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>«Реализация операций управления структурами баз данных»</w:t>
      </w:r>
    </w:p>
    <w:p w14:paraId="4738323F" w14:textId="77777777" w:rsidR="00406329" w:rsidRDefault="0040632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1EC7087" w14:textId="77777777" w:rsidR="00406329" w:rsidRDefault="0040632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6A5DC7B" w14:textId="77777777" w:rsidR="00406329" w:rsidRDefault="0040632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4085B09" w14:textId="77777777" w:rsidR="00406329" w:rsidRDefault="0040632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F9947F4" w14:textId="77777777" w:rsidR="00406329" w:rsidRDefault="00406329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</w:p>
    <w:p w14:paraId="166A33C2" w14:textId="77777777" w:rsidR="00406329" w:rsidRDefault="00406329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03506455" w14:textId="77777777" w:rsidR="00406329" w:rsidRDefault="00406329">
      <w:pPr>
        <w:ind w:left="3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D5F7" w14:textId="77777777" w:rsidR="00406329" w:rsidRDefault="00406329">
      <w:pPr>
        <w:ind w:left="3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8E2A57" w14:textId="77777777" w:rsidR="00406329" w:rsidRDefault="00406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FB32A3" w14:textId="7EC4F325" w:rsidR="00406329" w:rsidRDefault="008755A6">
      <w:pPr>
        <w:ind w:left="566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Студент группы ИИ-2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272ED">
        <w:rPr>
          <w:rFonts w:ascii="Times New Roman" w:hAnsi="Times New Roman" w:cs="Times New Roman"/>
          <w:color w:val="000000" w:themeColor="text1"/>
          <w:sz w:val="28"/>
          <w:szCs w:val="28"/>
        </w:rPr>
        <w:t>Крейдич А.А.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Проверил: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Козик И. Д.</w:t>
      </w:r>
    </w:p>
    <w:p w14:paraId="33D24153" w14:textId="77777777" w:rsidR="00406329" w:rsidRDefault="008755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420EA24" w14:textId="77777777" w:rsidR="00406329" w:rsidRDefault="008755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сформулировать запросы для создания, удаления и модификации структуры базы данных.</w:t>
      </w:r>
    </w:p>
    <w:p w14:paraId="1DC32A84" w14:textId="77777777" w:rsidR="00406329" w:rsidRDefault="008755A6">
      <w:pPr>
        <w:ind w:left="-1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6342CFB6" w14:textId="77777777" w:rsidR="00406329" w:rsidRDefault="008755A6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Создадим БД:</w:t>
      </w:r>
    </w:p>
    <w:p w14:paraId="15275715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DATABASE kurashii24</w:t>
      </w:r>
    </w:p>
    <w:p w14:paraId="21446B91" w14:textId="77777777" w:rsidR="00406329" w:rsidRDefault="008755A6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Создадим таблицы:</w:t>
      </w:r>
    </w:p>
    <w:p w14:paraId="58DF5039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E52626D" wp14:editId="2996CDEF">
            <wp:extent cx="350520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656" cy="17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7D8B" w14:textId="77777777" w:rsidR="00406329" w:rsidRDefault="008755A6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</w:t>
      </w:r>
      <w:r>
        <w:rPr>
          <w:rFonts w:ascii="Times New Roman" w:hAnsi="Times New Roman" w:cs="Times New Roman"/>
          <w:sz w:val="28"/>
          <w:szCs w:val="28"/>
        </w:rPr>
        <w:t>возможность каскадного удаления данных.</w:t>
      </w:r>
    </w:p>
    <w:p w14:paraId="757DE102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967179A" wp14:editId="23013741">
            <wp:extent cx="1828800" cy="739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403" cy="7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0DAC" w14:textId="77777777" w:rsidR="00406329" w:rsidRDefault="008755A6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Заполним таблицы:</w:t>
      </w:r>
    </w:p>
    <w:p w14:paraId="76CF7ABD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0B176F5" wp14:editId="332D4D47">
            <wp:extent cx="4261485" cy="203454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248" cy="204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9D39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в таблицах:</w:t>
      </w:r>
    </w:p>
    <w:p w14:paraId="1630513A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FA6014" wp14:editId="7F44C8F3">
            <wp:extent cx="3749040" cy="12414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644" cy="12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D66A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DE073E" wp14:editId="3CC89DD4">
            <wp:extent cx="3703320" cy="14281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365" cy="14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9120" w14:textId="77777777" w:rsidR="00406329" w:rsidRDefault="008755A6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столбцов первичных ключей автоматически создаются кластеризованные индексы.</w:t>
      </w:r>
    </w:p>
    <w:p w14:paraId="166A52B1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75BB2B7" wp14:editId="13E41B7B">
            <wp:extent cx="3139440" cy="602615"/>
            <wp:effectExtent l="0" t="0" r="381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258" cy="60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1085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FF010C" wp14:editId="41D7E826">
            <wp:extent cx="5349240" cy="964565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881" cy="9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64FC" w14:textId="77777777" w:rsidR="00406329" w:rsidRDefault="008755A6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Создадим некластеризованные индексы</w:t>
      </w:r>
    </w:p>
    <w:p w14:paraId="6CA7C088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2F1DBE4" wp14:editId="638D6463">
            <wp:extent cx="4122420" cy="3797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396" cy="3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08F4" w14:textId="77777777" w:rsidR="00406329" w:rsidRDefault="008755A6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Реализуем простые действия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 ALTER TABLE по изменению структуры таблицы (не менее трех) и свойств столбцов.</w:t>
      </w:r>
    </w:p>
    <w:p w14:paraId="4F6E7A0B" w14:textId="77777777" w:rsidR="00406329" w:rsidRDefault="008755A6">
      <w:pPr>
        <w:pStyle w:val="ab"/>
        <w:ind w:left="254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Изменение типа столбца:</w:t>
      </w:r>
    </w:p>
    <w:p w14:paraId="5C4CC625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510A66" wp14:editId="3A08BC21">
            <wp:extent cx="4533900" cy="2368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9633" cy="2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2605FE" wp14:editId="59C0D077">
            <wp:extent cx="4960620" cy="4051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198" cy="4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6498" w14:textId="77777777" w:rsidR="00406329" w:rsidRDefault="008755A6">
      <w:pPr>
        <w:pStyle w:val="ab"/>
        <w:ind w:left="254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Добавление нового столбца:</w:t>
      </w:r>
    </w:p>
    <w:p w14:paraId="0ED1C4F5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50A5459" wp14:editId="0852C27C">
            <wp:extent cx="3718560" cy="239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4517" cy="2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A527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9FBD4F4" wp14:editId="7D258089">
            <wp:extent cx="3657600" cy="12128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290" cy="12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7AD9" w14:textId="77777777" w:rsidR="00406329" w:rsidRDefault="008755A6">
      <w:pPr>
        <w:pStyle w:val="ab"/>
        <w:ind w:left="254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Удаление столбца:</w:t>
      </w:r>
    </w:p>
    <w:p w14:paraId="11B69AB8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C0F731" wp14:editId="5FD7CA2C">
            <wp:extent cx="3040380" cy="2197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6382" cy="2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4E0D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473DCBD" wp14:editId="1BE827F0">
            <wp:extent cx="3406140" cy="1311910"/>
            <wp:effectExtent l="0" t="0" r="381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7849" cy="13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0DF6" w14:textId="77777777" w:rsidR="00406329" w:rsidRDefault="008755A6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Создадим копию таблицы заказов:</w:t>
      </w:r>
    </w:p>
    <w:p w14:paraId="5031438C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450DD9B" wp14:editId="1D525EB9">
            <wp:extent cx="4328160" cy="2717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8004" cy="2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4002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C08A9C2" wp14:editId="73656D69">
            <wp:extent cx="1447800" cy="9753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9186" cy="9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40A7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Удалим таблицу:</w:t>
      </w:r>
    </w:p>
    <w:p w14:paraId="50D21BC9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2351C1" wp14:editId="07040F4A">
            <wp:extent cx="2217420" cy="257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6372" cy="2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D50C" w14:textId="77777777" w:rsidR="00406329" w:rsidRDefault="008755A6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Создадим запрос на изменение с применением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479FDD6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CB49DF" wp14:editId="2EDDCE7F">
            <wp:extent cx="3497580" cy="3835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2043" cy="38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B15E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47B9DA" wp14:editId="70B1A042">
            <wp:extent cx="4130040" cy="133667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4151" cy="13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2696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 применения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WHERE:</w:t>
      </w:r>
    </w:p>
    <w:p w14:paraId="48F50E40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95DE96D" wp14:editId="52D0F8B3">
            <wp:extent cx="3695700" cy="26543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9487" cy="26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8B35" w14:textId="77777777" w:rsidR="00406329" w:rsidRDefault="008755A6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5E1DFC4" wp14:editId="35523BE5">
            <wp:extent cx="3718560" cy="1438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5427" cy="14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67E9" w14:textId="77777777" w:rsidR="00406329" w:rsidRDefault="00406329">
      <w:pPr>
        <w:pStyle w:val="ab"/>
        <w:ind w:left="2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F458FF" w14:textId="77777777" w:rsidR="00406329" w:rsidRDefault="008755A6">
      <w:pPr>
        <w:pStyle w:val="ab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0272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E06F22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import sqlite3</w:t>
      </w:r>
    </w:p>
    <w:p w14:paraId="7B846887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import random</w:t>
      </w:r>
    </w:p>
    <w:p w14:paraId="21AB033F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38A859A2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# Создаём/подключаемся к базе данных в памяти (можно заменить </w:t>
      </w:r>
      <w:proofErr w:type="gramStart"/>
      <w:r w:rsidRPr="000272ED">
        <w:rPr>
          <w:rFonts w:ascii="Times New Roman" w:hAnsi="Times New Roman"/>
          <w:color w:val="000000" w:themeColor="text1"/>
          <w:sz w:val="20"/>
          <w:szCs w:val="20"/>
        </w:rPr>
        <w:t>':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memory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>:' на имя файла)</w:t>
      </w:r>
    </w:p>
    <w:p w14:paraId="2D837C3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conn =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sqlite3.connect(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':memory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:')</w:t>
      </w:r>
    </w:p>
    <w:p w14:paraId="2840EDB9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cur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conn.cursor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</w:t>
      </w:r>
    </w:p>
    <w:p w14:paraId="5DEC9E55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598311B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# ---------------------------------------</w:t>
      </w:r>
    </w:p>
    <w:p w14:paraId="144ACC4F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# Часть 1. Создаём таблицу users</w:t>
      </w:r>
    </w:p>
    <w:p w14:paraId="148CA2B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# ---------------------------------------</w:t>
      </w:r>
    </w:p>
    <w:p w14:paraId="724BA3F7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5ADE383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DROP TABLE IF EXISTS users</w:t>
      </w:r>
    </w:p>
    <w:p w14:paraId="1A20393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""")</w:t>
      </w:r>
    </w:p>
    <w:p w14:paraId="61404155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79173CD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0B869BBE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CREATE TABLE users (</w:t>
      </w:r>
    </w:p>
    <w:p w14:paraId="46117701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user_id INTEGER PRIMARY KEY,</w:t>
      </w:r>
    </w:p>
    <w:p w14:paraId="270F36EF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username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TEXT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,</w:t>
      </w:r>
    </w:p>
    <w:p w14:paraId="0DBB32F0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email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TEXT</w:t>
      </w:r>
    </w:p>
    <w:p w14:paraId="619DD8EF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7F98280E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""")</w:t>
      </w:r>
    </w:p>
    <w:p w14:paraId="0B459C1F" w14:textId="77777777" w:rsidR="00406329" w:rsidRPr="000272ED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</w:p>
    <w:p w14:paraId="08830EA2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# Вставляем данные (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user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_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id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задаём вручную, чтобы соответствовало примеру)</w:t>
      </w:r>
    </w:p>
    <w:p w14:paraId="26D50743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users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_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data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= [</w:t>
      </w:r>
    </w:p>
    <w:p w14:paraId="558467D6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   (1, "Смирнова Анна</w:t>
      </w:r>
      <w:proofErr w:type="gramStart"/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",   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   "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anna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smirnova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@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example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com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"),</w:t>
      </w:r>
    </w:p>
    <w:p w14:paraId="5390560E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   (2, "Иванов Петр</w:t>
      </w:r>
      <w:proofErr w:type="gramStart"/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",   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    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"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petr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ivanov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@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example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com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"),</w:t>
      </w:r>
    </w:p>
    <w:p w14:paraId="634244B4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   (3, "Козлова Мария</w:t>
      </w:r>
      <w:proofErr w:type="gramStart"/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",   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   "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maria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kozlova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@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example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com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"),</w:t>
      </w:r>
    </w:p>
    <w:p w14:paraId="0052A3A2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   (4, "Соколова Екатерина</w:t>
      </w:r>
      <w:proofErr w:type="gramStart"/>
      <w:r w:rsidRPr="000272ED">
        <w:rPr>
          <w:rFonts w:ascii="Times New Roman" w:hAnsi="Times New Roman"/>
          <w:color w:val="000000" w:themeColor="text1"/>
          <w:sz w:val="20"/>
          <w:szCs w:val="20"/>
        </w:rPr>
        <w:t>",  "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ekaterina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sokolova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@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example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com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"),</w:t>
      </w:r>
    </w:p>
    <w:p w14:paraId="7D5C2316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   (5, "Попов Алексей</w:t>
      </w:r>
      <w:proofErr w:type="gramStart"/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",   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   "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alexey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popov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@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example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com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")</w:t>
      </w:r>
    </w:p>
    <w:p w14:paraId="52BB0DC3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</w:t>
      </w:r>
    </w:p>
    <w:p w14:paraId="6D0BC2F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cur.executemany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774432E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INSERT INTO users (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user_id, username, email)</w:t>
      </w:r>
    </w:p>
    <w:p w14:paraId="0E60F35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VALUES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(?,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?, ?)</w:t>
      </w:r>
    </w:p>
    <w:p w14:paraId="38638E4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>""", users_data)</w:t>
      </w:r>
    </w:p>
    <w:p w14:paraId="5E56B699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conn.commit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</w:t>
      </w:r>
    </w:p>
    <w:p w14:paraId="3FA8063D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C043943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# Добавляем столбец «Примечание» (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REAL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) и заполняем случайными дробными значениями [</w:t>
      </w:r>
      <w:proofErr w:type="gramStart"/>
      <w:r w:rsidRPr="000272ED">
        <w:rPr>
          <w:rFonts w:ascii="Times New Roman" w:hAnsi="Times New Roman"/>
          <w:color w:val="000000" w:themeColor="text1"/>
          <w:sz w:val="20"/>
          <w:szCs w:val="20"/>
        </w:rPr>
        <w:t>50..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>300]</w:t>
      </w:r>
    </w:p>
    <w:p w14:paraId="391596C8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("ALTER TABLE users ADD COLUMN Примечание REAL")</w:t>
      </w:r>
    </w:p>
    <w:p w14:paraId="0C464F8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conn.commit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</w:t>
      </w:r>
    </w:p>
    <w:p w14:paraId="00658B7E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52A5230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("SELECT user_id FROM users")</w:t>
      </w:r>
    </w:p>
    <w:p w14:paraId="243CF373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rows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cur.fetchall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</w:t>
      </w:r>
    </w:p>
    <w:p w14:paraId="51543DF8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for (uid,) in rows:</w:t>
      </w:r>
    </w:p>
    <w:p w14:paraId="27DA3FF7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note_value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round(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random.uniform(50, 300), 2)</w:t>
      </w:r>
    </w:p>
    <w:p w14:paraId="7AD4BDA5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4E7C57C1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UPDATE users</w:t>
      </w:r>
    </w:p>
    <w:p w14:paraId="133F67D9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SET Примечание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= ?</w:t>
      </w:r>
      <w:proofErr w:type="gramEnd"/>
    </w:p>
    <w:p w14:paraId="027FB66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WHERE user_id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= ?</w:t>
      </w:r>
      <w:proofErr w:type="gramEnd"/>
    </w:p>
    <w:p w14:paraId="7885DE6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""", (note_value, uid))</w:t>
      </w:r>
    </w:p>
    <w:p w14:paraId="42B19306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conn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commit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>()</w:t>
      </w:r>
    </w:p>
    <w:p w14:paraId="31621EED" w14:textId="77777777" w:rsidR="00406329" w:rsidRPr="000272ED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</w:p>
    <w:p w14:paraId="1C494A75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# Создаём представления (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views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) для Задания 1</w:t>
      </w:r>
    </w:p>
    <w:p w14:paraId="42BA349C" w14:textId="77777777" w:rsidR="00406329" w:rsidRPr="000272ED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</w:p>
    <w:p w14:paraId="7C8110CC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# 1) Агрегатные функции (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MIN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MAX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AVG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SUM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) с двумя знаками после запятой</w:t>
      </w:r>
    </w:p>
    <w:p w14:paraId="7E6E50ED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692386D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CREATE VIEW view_aggregates AS</w:t>
      </w:r>
    </w:p>
    <w:p w14:paraId="12F7B70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SELECT</w:t>
      </w:r>
    </w:p>
    <w:p w14:paraId="443441E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printf(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'%.2f', MIN(Примечание)) AS min_note,</w:t>
      </w:r>
    </w:p>
    <w:p w14:paraId="23D04E8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printf(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'%.2f', MAX(Примечание)) AS max_note,</w:t>
      </w:r>
    </w:p>
    <w:p w14:paraId="09603E59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printf(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'%.2f', AVG(Примечание)) AS avg_note,</w:t>
      </w:r>
    </w:p>
    <w:p w14:paraId="4C44988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printf(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'%.2f', SUM(Примечание)) AS sum_note</w:t>
      </w:r>
    </w:p>
    <w:p w14:paraId="7E9B3ADE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FROM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users</w:t>
      </w:r>
    </w:p>
    <w:p w14:paraId="242E44B8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""")</w:t>
      </w:r>
    </w:p>
    <w:p w14:paraId="1E0F1A3E" w14:textId="77777777" w:rsidR="00406329" w:rsidRPr="000272ED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</w:p>
    <w:p w14:paraId="446E765E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# 2) Подсчёт количества строк, где «Примечан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ие» &lt;=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MIN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(Примечание)+50</w:t>
      </w:r>
    </w:p>
    <w:p w14:paraId="5CBFD6AD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469BA595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CREATE VIEW view_count AS</w:t>
      </w:r>
    </w:p>
    <w:p w14:paraId="5C2C0CD5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SELECT</w:t>
      </w:r>
    </w:p>
    <w:p w14:paraId="20F54111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COUNT(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*) AS count_rows</w:t>
      </w:r>
    </w:p>
    <w:p w14:paraId="7BCDDC0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FROM users</w:t>
      </w:r>
    </w:p>
    <w:p w14:paraId="237FC56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WHERE Примечание &lt;= (</w:t>
      </w:r>
    </w:p>
    <w:p w14:paraId="77C3C80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SELECT MIN(Примечание) FROM users</w:t>
      </w:r>
    </w:p>
    <w:p w14:paraId="2CDD40FC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) + 50</w:t>
      </w:r>
    </w:p>
    <w:p w14:paraId="3F12BD04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""")</w:t>
      </w:r>
    </w:p>
    <w:p w14:paraId="4CEA2881" w14:textId="77777777" w:rsidR="00406329" w:rsidRPr="000272ED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</w:p>
    <w:p w14:paraId="4E20C5D6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# 3) Выбор строк, где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user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_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id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&lt;= 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(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AVG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(Примечание)/100)</w:t>
      </w:r>
    </w:p>
    <w:p w14:paraId="5A528EF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2C42721E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CREATE VIEW view_filtered AS</w:t>
      </w:r>
    </w:p>
    <w:p w14:paraId="0C20B61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SELECT *</w:t>
      </w:r>
    </w:p>
    <w:p w14:paraId="5DF5D43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FROM users</w:t>
      </w:r>
    </w:p>
    <w:p w14:paraId="3ADA14BF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WHERE user_id &lt;= (</w:t>
      </w:r>
    </w:p>
    <w:p w14:paraId="5B5ABF0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SELECT AVG(Примечание) FROM users</w:t>
      </w:r>
    </w:p>
    <w:p w14:paraId="435F28A3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 / 100</w:t>
      </w:r>
    </w:p>
    <w:p w14:paraId="34A6DECA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""")</w:t>
      </w:r>
    </w:p>
    <w:p w14:paraId="00BDC29B" w14:textId="77777777" w:rsidR="00406329" w:rsidRPr="000272ED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</w:p>
    <w:p w14:paraId="0ADF51E9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# Проверим вывод из созданных представлений</w:t>
      </w:r>
    </w:p>
    <w:p w14:paraId="34560175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print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(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"=== Задание 1: Представление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view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_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aggregates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==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=")</w:t>
      </w:r>
    </w:p>
    <w:p w14:paraId="6282B21E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for row in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("SELECT * FROM view_aggregates"):</w:t>
      </w:r>
    </w:p>
    <w:p w14:paraId="4AF80B77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print(row)</w:t>
      </w:r>
    </w:p>
    <w:p w14:paraId="28DCBF3B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37A0FC99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print(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"\n=== Задание 1: Представление view_count ===")</w:t>
      </w:r>
    </w:p>
    <w:p w14:paraId="36073BF8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for row in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("SELECT * FROM view_count"):</w:t>
      </w:r>
    </w:p>
    <w:p w14:paraId="4E94706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print(row)</w:t>
      </w:r>
    </w:p>
    <w:p w14:paraId="2FA850E5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67342D3E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>print(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"\n=== Задание 1: Представление view_filtered ==="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57B88B5F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for row in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("SELECT * FROM view_filtered"):</w:t>
      </w:r>
    </w:p>
    <w:p w14:paraId="5DC7B246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print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(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row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510EFD72" w14:textId="77777777" w:rsidR="00406329" w:rsidRPr="000272ED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</w:p>
    <w:p w14:paraId="471DEC55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# ---------------------------------------</w:t>
      </w:r>
    </w:p>
    <w:p w14:paraId="620064A0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# Часть 2. Цепочка из четырёх таблиц</w:t>
      </w:r>
    </w:p>
    <w:p w14:paraId="44212F9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# ---------------------------------------</w:t>
      </w:r>
    </w:p>
    <w:p w14:paraId="482C333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# Удаляем, если уже есть</w:t>
      </w:r>
    </w:p>
    <w:p w14:paraId="62B579A7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("DROP TABLE IF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EXISTS tableD")</w:t>
      </w:r>
    </w:p>
    <w:p w14:paraId="6708F01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("DROP TABLE IF EXISTS tableC")</w:t>
      </w:r>
    </w:p>
    <w:p w14:paraId="5CF01FF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("DROP TABLE IF EXISTS tableB")</w:t>
      </w:r>
    </w:p>
    <w:p w14:paraId="0308012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("DROP TABLE IF EXISTS tableA")</w:t>
      </w:r>
    </w:p>
    <w:p w14:paraId="65202F1F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1EBC93D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# Создаём таблицы: tableA -&gt; tableB -&gt; tableC -&gt; tableD</w:t>
      </w:r>
    </w:p>
    <w:p w14:paraId="437FF525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1EEC7113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CREATE TABLE tableA (</w:t>
      </w:r>
    </w:p>
    <w:p w14:paraId="6FBA973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a_id INTEGER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PRIMARY KEY AUTOINCREMENT,</w:t>
      </w:r>
    </w:p>
    <w:p w14:paraId="644793A9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dataA TEXT</w:t>
      </w:r>
    </w:p>
    <w:p w14:paraId="28F89848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63F6CC7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""")</w:t>
      </w:r>
    </w:p>
    <w:p w14:paraId="0E0F9215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0663EBBA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4256E59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CREATE TABLE tableB (</w:t>
      </w:r>
    </w:p>
    <w:p w14:paraId="1AB35D8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b_id INTEGER PRIMARY KEY AUTOINCREMENT,</w:t>
      </w:r>
    </w:p>
    <w:p w14:paraId="6E16CA71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a_id INTEGER,</w:t>
      </w:r>
    </w:p>
    <w:p w14:paraId="7B61542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dataB TEXT,</w:t>
      </w:r>
    </w:p>
    <w:p w14:paraId="5FE7176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FOREIGN KEY(a_id) REFERENCES tableA(a_id)</w:t>
      </w:r>
    </w:p>
    <w:p w14:paraId="3F79377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2851856E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""")</w:t>
      </w:r>
    </w:p>
    <w:p w14:paraId="5A78A573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61701A78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24B46ACD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CREATE TABLE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tableC (</w:t>
      </w:r>
    </w:p>
    <w:p w14:paraId="387201F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c_id INTEGER PRIMARY KEY AUTOINCREMENT,</w:t>
      </w:r>
    </w:p>
    <w:p w14:paraId="08C1D26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b_id INTEGER,</w:t>
      </w:r>
    </w:p>
    <w:p w14:paraId="0EB2387A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dataC TEXT,</w:t>
      </w:r>
    </w:p>
    <w:p w14:paraId="662D5F7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Примечание REAL,</w:t>
      </w:r>
    </w:p>
    <w:p w14:paraId="75B4F69A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FOREIGN KEY(b_id) REFERENCES tableB(b_id)</w:t>
      </w:r>
    </w:p>
    <w:p w14:paraId="3A657AFD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622C1E4A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""")</w:t>
      </w:r>
    </w:p>
    <w:p w14:paraId="5192E9AE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0C1B882A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17435F78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CREATE TABLE tableD (</w:t>
      </w:r>
    </w:p>
    <w:p w14:paraId="0EB2388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d_id INTEGER PRIMARY KEY AUTOINCREMENT,</w:t>
      </w:r>
    </w:p>
    <w:p w14:paraId="662EE31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c_id INT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EGER,</w:t>
      </w:r>
    </w:p>
    <w:p w14:paraId="2FCAB99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dataD TEXT,</w:t>
      </w:r>
    </w:p>
    <w:p w14:paraId="0F3F3765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FOREIGN KEY(c_id) REFERENCES tableC(c_id)</w:t>
      </w:r>
    </w:p>
    <w:p w14:paraId="073CC721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41B0019F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""")</w:t>
      </w:r>
    </w:p>
    <w:p w14:paraId="183B194A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E45EE45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# Заполняем таблицы тестовыми данными</w:t>
      </w:r>
    </w:p>
    <w:p w14:paraId="4BD2A45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("INSERT INTO tableA (dataA) VALUES ('A_item1')")</w:t>
      </w:r>
    </w:p>
    <w:p w14:paraId="6AF82859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("INSERT INTO tableA (dataA) VALUES ('A_item2')")</w:t>
      </w:r>
    </w:p>
    <w:p w14:paraId="4D30D0BF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("INSERT INTO tableA (dataA) VALUES ('A_item3')")</w:t>
      </w:r>
    </w:p>
    <w:p w14:paraId="64C5174F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781C2F6D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("INSERT INTO tableB (a_id, dataB) VALUES (1, 'B_item1')")</w:t>
      </w:r>
    </w:p>
    <w:p w14:paraId="6C5460D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("INSERT INTO tableB (a_id, dataB) VALUES (2, 'B_item2')")</w:t>
      </w:r>
    </w:p>
    <w:p w14:paraId="7C149FED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("INSERT INTO tableB (a_id, dataB) VALUES (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3, 'B_item3')")</w:t>
      </w:r>
    </w:p>
    <w:p w14:paraId="3E48365E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735A83F2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# В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tableC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вставляем случайные Примечание в диапазоне [</w:t>
      </w:r>
      <w:proofErr w:type="gramStart"/>
      <w:r w:rsidRPr="000272ED">
        <w:rPr>
          <w:rFonts w:ascii="Times New Roman" w:hAnsi="Times New Roman"/>
          <w:color w:val="000000" w:themeColor="text1"/>
          <w:sz w:val="20"/>
          <w:szCs w:val="20"/>
        </w:rPr>
        <w:t>50..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>300]</w:t>
      </w:r>
    </w:p>
    <w:p w14:paraId="7284C5E9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for i in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range(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1, 4):</w:t>
      </w:r>
    </w:p>
    <w:p w14:paraId="6AA9642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note_val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round(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random.uniform(50, 300), 2)</w:t>
      </w:r>
    </w:p>
    <w:p w14:paraId="7F74AE71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 xml:space="preserve">    dataC_val = f"C_item{i}"</w:t>
      </w:r>
    </w:p>
    <w:p w14:paraId="3A5529AD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("""</w:t>
      </w:r>
    </w:p>
    <w:p w14:paraId="702C98CD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INSERT INTO tableC (b_id, dataC, Примечание)</w:t>
      </w:r>
    </w:p>
    <w:p w14:paraId="79EEF13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VALUES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(?,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?, ?)</w:t>
      </w:r>
    </w:p>
    <w:p w14:paraId="5EA80DC3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""", (i, dataC_val, note_val))</w:t>
      </w:r>
    </w:p>
    <w:p w14:paraId="7024E2C1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521BFC0D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("INSERT INTO tableD (c_id, dataD) VALUES (1, 'D_item1')")</w:t>
      </w:r>
    </w:p>
    <w:p w14:paraId="16A154F8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("INSERT INTO tableD (c_id, dataD) VALUES (2, 'D_item2')")</w:t>
      </w:r>
    </w:p>
    <w:p w14:paraId="46456431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("INSERT INTO tableD (c_id, dataD) VALUES (3, 'D_item3')")</w:t>
      </w:r>
    </w:p>
    <w:p w14:paraId="6F218B2F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74E56CAD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conn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commit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>()</w:t>
      </w:r>
    </w:p>
    <w:p w14:paraId="20872A8D" w14:textId="77777777" w:rsidR="00406329" w:rsidRPr="000272ED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</w:p>
    <w:p w14:paraId="7C7826E1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# Вычислим среднее Примечание в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tableC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(для наглядности)</w:t>
      </w:r>
    </w:p>
    <w:p w14:paraId="287886C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("SELECT AVG(Примечание) FROM tableC")</w:t>
      </w:r>
    </w:p>
    <w:p w14:paraId="32D6DEF3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avg_note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cur.fetchone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()[0]</w:t>
      </w:r>
    </w:p>
    <w:p w14:paraId="7833F0A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print(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f"\nСреднее значение Примечани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е в tableC: {avg_note:.2f}\n")</w:t>
      </w:r>
    </w:p>
    <w:p w14:paraId="7BA36751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46BF80FE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# Задание 2.1: Запрос с оператором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JOIN</w:t>
      </w:r>
    </w:p>
    <w:p w14:paraId="3BC45FC6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join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_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query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 = """</w:t>
      </w:r>
    </w:p>
    <w:p w14:paraId="779AFE0D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SELECT</w:t>
      </w:r>
    </w:p>
    <w:p w14:paraId="101131BC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A.dataA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AS a_data,</w:t>
      </w:r>
    </w:p>
    <w:p w14:paraId="7EADBA4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D.dataD AS d_data,</w:t>
      </w:r>
    </w:p>
    <w:p w14:paraId="69CF625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C.Примечание AS c_note</w:t>
      </w:r>
    </w:p>
    <w:p w14:paraId="53FBD6CE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FROM tableA A</w:t>
      </w:r>
    </w:p>
    <w:p w14:paraId="7F6C6FB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JOIN tableB B ON A.a_id = B.a_id</w:t>
      </w:r>
    </w:p>
    <w:p w14:paraId="7E06488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JOIN tableC C ON B.b_id = C.b_id</w:t>
      </w:r>
    </w:p>
    <w:p w14:paraId="5219FBF3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JOIN ta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bleD D ON C.c_id = D.c_id</w:t>
      </w:r>
    </w:p>
    <w:p w14:paraId="49E37211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WHERE C.Примечание &gt;= (SELECT AVG(Примечание) FROM tableC)</w:t>
      </w:r>
    </w:p>
    <w:p w14:paraId="359BD96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"""</w:t>
      </w:r>
    </w:p>
    <w:p w14:paraId="36EF4AF6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151B885A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print(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"=== Задание 2 (JOIN) ===")</w:t>
      </w:r>
    </w:p>
    <w:p w14:paraId="5C4A950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for row in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(join_query):</w:t>
      </w:r>
    </w:p>
    <w:p w14:paraId="3443E717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print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(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row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2C052404" w14:textId="77777777" w:rsidR="00406329" w:rsidRPr="000272ED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</w:p>
    <w:p w14:paraId="5C436BF1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# Задание 2.2: Запрос с подзапросами (без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JOIN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2190E92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subquery = """</w:t>
      </w:r>
    </w:p>
    <w:p w14:paraId="4F4C2BA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SELECT</w:t>
      </w:r>
    </w:p>
    <w:p w14:paraId="38341E0E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A.dataA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AS a_data,</w:t>
      </w:r>
    </w:p>
    <w:p w14:paraId="4271DE3F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D.dataD AS d_data,</w:t>
      </w:r>
    </w:p>
    <w:p w14:paraId="2567E497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(SELECT Примечание</w:t>
      </w:r>
    </w:p>
    <w:p w14:paraId="1DB9363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FROM tableC</w:t>
      </w:r>
    </w:p>
    <w:p w14:paraId="6560DEA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WHERE tableC.c_id = D.c_id</w:t>
      </w:r>
    </w:p>
    <w:p w14:paraId="50497E6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) AS c_note</w:t>
      </w:r>
    </w:p>
    <w:p w14:paraId="2E8262C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FROM tableA A, tableD D</w:t>
      </w:r>
    </w:p>
    <w:p w14:paraId="5B14125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WHERE A.a_id IN (</w:t>
      </w:r>
    </w:p>
    <w:p w14:paraId="2C111164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SELECT b.a_id</w:t>
      </w:r>
    </w:p>
    <w:p w14:paraId="25D4E51F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FROM tableB b</w:t>
      </w:r>
    </w:p>
    <w:p w14:paraId="7366AE2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WHERE b.b_id IN (</w:t>
      </w:r>
    </w:p>
    <w:p w14:paraId="4533EA7B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SELECT c.b_id</w:t>
      </w:r>
    </w:p>
    <w:p w14:paraId="73B74221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FROM tableC c</w:t>
      </w:r>
    </w:p>
    <w:p w14:paraId="5870D6D6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WHERE c."Примечание" &gt;= (SELECT AVG(Примечание) FROM tableC)</w:t>
      </w:r>
    </w:p>
    <w:p w14:paraId="7BEEAA7A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AND c.c_id IN (SELECT d.c_id FROM tableD d)</w:t>
      </w:r>
    </w:p>
    <w:p w14:paraId="0E0F0941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)</w:t>
      </w:r>
    </w:p>
    <w:p w14:paraId="71E2AAB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1FBB75B0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AND D.c_id IN (</w:t>
      </w:r>
    </w:p>
    <w:p w14:paraId="759EA0B3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SELECT c.c_id</w:t>
      </w:r>
    </w:p>
    <w:p w14:paraId="6187E2F8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FROM tableC c</w:t>
      </w:r>
    </w:p>
    <w:p w14:paraId="351B2C5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WHERE c."Примечание" &gt;= (SELECT AVG(Примечание) FROM tableC)</w:t>
      </w:r>
    </w:p>
    <w:p w14:paraId="6E8012AA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4258EB89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r w:rsidRPr="000272ED">
        <w:rPr>
          <w:rFonts w:ascii="Times New Roman" w:hAnsi="Times New Roman"/>
          <w:color w:val="000000" w:themeColor="text1"/>
          <w:sz w:val="20"/>
          <w:szCs w:val="20"/>
        </w:rPr>
        <w:t>"""</w:t>
      </w:r>
    </w:p>
    <w:p w14:paraId="6850B046" w14:textId="77777777" w:rsidR="00406329" w:rsidRPr="000272ED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</w:p>
    <w:p w14:paraId="7A874E89" w14:textId="77777777" w:rsidR="00406329" w:rsidRPr="000272ED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>print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(</w:t>
      </w:r>
      <w:proofErr w:type="gramEnd"/>
      <w:r w:rsidRPr="000272ED">
        <w:rPr>
          <w:rFonts w:ascii="Times New Roman" w:hAnsi="Times New Roman"/>
          <w:color w:val="000000" w:themeColor="text1"/>
          <w:sz w:val="20"/>
          <w:szCs w:val="20"/>
        </w:rPr>
        <w:t>"\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 xml:space="preserve">=== Задание 2 (подзапросы без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JOIN</w:t>
      </w:r>
      <w:r w:rsidRPr="000272ED">
        <w:rPr>
          <w:rFonts w:ascii="Times New Roman" w:hAnsi="Times New Roman"/>
          <w:color w:val="000000" w:themeColor="text1"/>
          <w:sz w:val="20"/>
          <w:szCs w:val="20"/>
        </w:rPr>
        <w:t>) ===")</w:t>
      </w:r>
    </w:p>
    <w:p w14:paraId="33DCC732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for row in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cur.execute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(subquery):</w:t>
      </w:r>
    </w:p>
    <w:p w14:paraId="37D29285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print(row)</w:t>
      </w:r>
    </w:p>
    <w:p w14:paraId="244BCB7D" w14:textId="77777777" w:rsidR="00406329" w:rsidRDefault="00406329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0ACA45B7" w14:textId="77777777" w:rsidR="00406329" w:rsidRDefault="008755A6">
      <w:pPr>
        <w:pStyle w:val="ab"/>
        <w:ind w:left="0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conn.close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</w:t>
      </w:r>
    </w:p>
    <w:p w14:paraId="0CE14604" w14:textId="77777777" w:rsidR="00406329" w:rsidRDefault="00406329">
      <w:pPr>
        <w:pStyle w:val="ab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47B456" w14:textId="77777777" w:rsidR="00406329" w:rsidRDefault="008755A6">
      <w:pPr>
        <w:pStyle w:val="ab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Console:</w:t>
      </w:r>
    </w:p>
    <w:p w14:paraId="0EDE1984" w14:textId="77777777" w:rsidR="00406329" w:rsidRDefault="008755A6">
      <w:pPr>
        <w:pStyle w:val="ab"/>
        <w:ind w:left="0"/>
      </w:pPr>
      <w:r>
        <w:rPr>
          <w:noProof/>
        </w:rPr>
        <w:drawing>
          <wp:inline distT="0" distB="0" distL="114300" distR="114300" wp14:anchorId="2ED083EE" wp14:editId="1061FCBC">
            <wp:extent cx="4800600" cy="3295015"/>
            <wp:effectExtent l="0" t="0" r="0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A15C" w14:textId="77777777" w:rsidR="00406329" w:rsidRDefault="008755A6">
      <w:pPr>
        <w:pStyle w:val="a6"/>
        <w:spacing w:before="2"/>
        <w:rPr>
          <w:sz w:val="28"/>
          <w:szCs w:val="28"/>
          <w:lang w:val="en-US"/>
        </w:rPr>
      </w:pPr>
      <w:r>
        <w:rPr>
          <w:sz w:val="28"/>
          <w:szCs w:val="28"/>
        </w:rPr>
        <w:t>Процедура 1 – без входных параметров:</w:t>
      </w:r>
    </w:p>
    <w:p w14:paraId="168C4068" w14:textId="77777777" w:rsidR="00406329" w:rsidRDefault="008755A6">
      <w:pPr>
        <w:pStyle w:val="a6"/>
        <w:spacing w:before="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295F69" wp14:editId="403E11F1">
            <wp:extent cx="6280150" cy="3055620"/>
            <wp:effectExtent l="0" t="0" r="13970" b="762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5004" cy="30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A489" w14:textId="77777777" w:rsidR="00406329" w:rsidRDefault="008755A6">
      <w:pPr>
        <w:pStyle w:val="a6"/>
        <w:spacing w:before="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431961" wp14:editId="31315503">
            <wp:extent cx="6400800" cy="44196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92245" cy="4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CB93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02399BE6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771E83B1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68AF25E5" w14:textId="77777777" w:rsidR="00406329" w:rsidRDefault="008755A6">
      <w:pPr>
        <w:pStyle w:val="a6"/>
        <w:spacing w:before="2"/>
        <w:rPr>
          <w:sz w:val="28"/>
          <w:szCs w:val="28"/>
        </w:rPr>
      </w:pPr>
      <w:r>
        <w:rPr>
          <w:sz w:val="28"/>
          <w:szCs w:val="28"/>
        </w:rPr>
        <w:lastRenderedPageBreak/>
        <w:t>Процедура 2 – С входными параметрами</w:t>
      </w:r>
    </w:p>
    <w:p w14:paraId="224DB80E" w14:textId="77777777" w:rsidR="00406329" w:rsidRDefault="008755A6">
      <w:pPr>
        <w:pStyle w:val="a6"/>
        <w:spacing w:before="2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972576" wp14:editId="5D8503BF">
            <wp:extent cx="6611620" cy="3429000"/>
            <wp:effectExtent l="0" t="0" r="254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16175" cy="34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C036" w14:textId="77777777" w:rsidR="00406329" w:rsidRDefault="008755A6">
      <w:pPr>
        <w:pStyle w:val="a6"/>
        <w:spacing w:before="2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2ED9518" wp14:editId="7F7DAA55">
            <wp:extent cx="6660515" cy="304800"/>
            <wp:effectExtent l="0" t="0" r="1460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6091" cy="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AA43" w14:textId="77777777" w:rsidR="00406329" w:rsidRDefault="008755A6">
      <w:pPr>
        <w:pStyle w:val="a6"/>
        <w:spacing w:before="2"/>
        <w:rPr>
          <w:sz w:val="28"/>
          <w:szCs w:val="28"/>
        </w:rPr>
      </w:pPr>
      <w:r>
        <w:rPr>
          <w:sz w:val="28"/>
          <w:szCs w:val="28"/>
        </w:rPr>
        <w:t>Процедура 3 – С выходным параметром.</w:t>
      </w:r>
    </w:p>
    <w:p w14:paraId="6FACB397" w14:textId="77777777" w:rsidR="00406329" w:rsidRDefault="008755A6">
      <w:pPr>
        <w:pStyle w:val="a6"/>
        <w:spacing w:before="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FC7F4F" wp14:editId="7BACBA0F">
            <wp:extent cx="5375275" cy="2628900"/>
            <wp:effectExtent l="0" t="0" r="4445" b="7620"/>
            <wp:docPr id="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0413" cy="26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8D3C" w14:textId="77777777" w:rsidR="00406329" w:rsidRDefault="008755A6">
      <w:pPr>
        <w:pStyle w:val="a6"/>
        <w:spacing w:before="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6AD2C7" wp14:editId="1924E38D">
            <wp:extent cx="1463040" cy="189230"/>
            <wp:effectExtent l="0" t="0" r="0" b="8890"/>
            <wp:docPr id="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4878" cy="1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077E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54A95EAA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00A17D33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4E4CAE0C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6EBDD5C1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03BE38CA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3395519C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0268984E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01A79885" w14:textId="77777777" w:rsidR="00406329" w:rsidRDefault="008755A6">
      <w:pPr>
        <w:pStyle w:val="a6"/>
        <w:spacing w:before="2"/>
        <w:rPr>
          <w:sz w:val="28"/>
          <w:szCs w:val="28"/>
        </w:rPr>
      </w:pPr>
      <w:r>
        <w:rPr>
          <w:sz w:val="28"/>
          <w:szCs w:val="28"/>
        </w:rPr>
        <w:t>Триггер на удаление:</w:t>
      </w:r>
    </w:p>
    <w:p w14:paraId="1592D1EE" w14:textId="77777777" w:rsidR="00406329" w:rsidRDefault="008755A6">
      <w:pPr>
        <w:pStyle w:val="a6"/>
        <w:spacing w:before="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3A6819" wp14:editId="56B852AF">
            <wp:extent cx="3651885" cy="2049780"/>
            <wp:effectExtent l="0" t="0" r="5715" b="7620"/>
            <wp:docPr id="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67284" cy="205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56FF" w14:textId="77777777" w:rsidR="00406329" w:rsidRDefault="008755A6">
      <w:pPr>
        <w:pStyle w:val="a6"/>
        <w:spacing w:before="2"/>
        <w:rPr>
          <w:sz w:val="28"/>
          <w:szCs w:val="28"/>
        </w:rPr>
      </w:pPr>
      <w:r>
        <w:rPr>
          <w:sz w:val="28"/>
          <w:szCs w:val="28"/>
        </w:rPr>
        <w:t>Триггер на изменение и вставку:</w:t>
      </w:r>
    </w:p>
    <w:p w14:paraId="6EF23C8C" w14:textId="77777777" w:rsidR="00406329" w:rsidRDefault="008755A6">
      <w:pPr>
        <w:pStyle w:val="a6"/>
        <w:spacing w:before="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48E7FA" wp14:editId="1FF84AF2">
            <wp:extent cx="3634740" cy="2317115"/>
            <wp:effectExtent l="0" t="0" r="7620" b="14605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1868" cy="23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B6F3" w14:textId="77777777" w:rsidR="00406329" w:rsidRDefault="00406329">
      <w:pPr>
        <w:pStyle w:val="a6"/>
        <w:spacing w:before="2"/>
        <w:rPr>
          <w:sz w:val="28"/>
          <w:szCs w:val="28"/>
        </w:rPr>
      </w:pPr>
    </w:p>
    <w:p w14:paraId="35BC7E4A" w14:textId="77777777" w:rsidR="00406329" w:rsidRDefault="008755A6">
      <w:pPr>
        <w:pStyle w:val="a6"/>
        <w:spacing w:before="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5FF9C3" wp14:editId="63FD6B21">
            <wp:extent cx="6299835" cy="363220"/>
            <wp:effectExtent l="0" t="0" r="9525" b="254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9F2" w14:textId="77777777" w:rsidR="00406329" w:rsidRDefault="00406329">
      <w:pPr>
        <w:pStyle w:val="ab"/>
        <w:ind w:left="0"/>
        <w:rPr>
          <w:lang w:val="en-US"/>
        </w:rPr>
      </w:pPr>
    </w:p>
    <w:p w14:paraId="5CFB4351" w14:textId="77777777" w:rsidR="00406329" w:rsidRDefault="008755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сформулировал запросы для создания, удаления и модификации структуры базы данных.</w:t>
      </w:r>
    </w:p>
    <w:sectPr w:rsidR="00406329">
      <w:footerReference w:type="default" r:id="rId38"/>
      <w:footerReference w:type="first" r:id="rId39"/>
      <w:type w:val="continuous"/>
      <w:pgSz w:w="11906" w:h="16838"/>
      <w:pgMar w:top="567" w:right="851" w:bottom="567" w:left="1134" w:header="709" w:footer="709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2C21A" w14:textId="77777777" w:rsidR="008755A6" w:rsidRDefault="008755A6">
      <w:pPr>
        <w:spacing w:line="240" w:lineRule="auto"/>
      </w:pPr>
      <w:r>
        <w:separator/>
      </w:r>
    </w:p>
  </w:endnote>
  <w:endnote w:type="continuationSeparator" w:id="0">
    <w:p w14:paraId="259CCB4C" w14:textId="77777777" w:rsidR="008755A6" w:rsidRDefault="00875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3EAD" w14:textId="77777777" w:rsidR="00406329" w:rsidRDefault="00406329">
    <w:pPr>
      <w:pStyle w:val="a8"/>
    </w:pPr>
  </w:p>
  <w:p w14:paraId="269F57EE" w14:textId="77777777" w:rsidR="00406329" w:rsidRDefault="0040632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7BEAA" w14:textId="77777777" w:rsidR="00406329" w:rsidRDefault="008755A6">
    <w:pPr>
      <w:pStyle w:val="a8"/>
      <w:jc w:val="cen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</w:rPr>
      <w:t>202</w:t>
    </w:r>
    <w:r>
      <w:rPr>
        <w:rFonts w:ascii="Times New Roman" w:hAnsi="Times New Roman" w:cs="Times New Roman"/>
        <w:sz w:val="32"/>
        <w:szCs w:val="32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69478" w14:textId="77777777" w:rsidR="008755A6" w:rsidRDefault="008755A6">
      <w:pPr>
        <w:spacing w:after="0"/>
      </w:pPr>
      <w:r>
        <w:separator/>
      </w:r>
    </w:p>
  </w:footnote>
  <w:footnote w:type="continuationSeparator" w:id="0">
    <w:p w14:paraId="352B2809" w14:textId="77777777" w:rsidR="008755A6" w:rsidRDefault="008755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A494C"/>
    <w:multiLevelType w:val="multilevel"/>
    <w:tmpl w:val="660A494C"/>
    <w:lvl w:ilvl="0">
      <w:start w:val="1"/>
      <w:numFmt w:val="decimal"/>
      <w:lvlText w:val="%1."/>
      <w:lvlJc w:val="left"/>
      <w:pPr>
        <w:ind w:left="254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974" w:hanging="360"/>
      </w:pPr>
    </w:lvl>
    <w:lvl w:ilvl="2">
      <w:start w:val="1"/>
      <w:numFmt w:val="lowerRoman"/>
      <w:lvlText w:val="%3."/>
      <w:lvlJc w:val="right"/>
      <w:pPr>
        <w:ind w:left="1694" w:hanging="180"/>
      </w:pPr>
    </w:lvl>
    <w:lvl w:ilvl="3">
      <w:start w:val="1"/>
      <w:numFmt w:val="decimal"/>
      <w:lvlText w:val="%4."/>
      <w:lvlJc w:val="left"/>
      <w:pPr>
        <w:ind w:left="2414" w:hanging="360"/>
      </w:pPr>
    </w:lvl>
    <w:lvl w:ilvl="4">
      <w:start w:val="1"/>
      <w:numFmt w:val="lowerLetter"/>
      <w:lvlText w:val="%5."/>
      <w:lvlJc w:val="left"/>
      <w:pPr>
        <w:ind w:left="3134" w:hanging="360"/>
      </w:pPr>
    </w:lvl>
    <w:lvl w:ilvl="5">
      <w:start w:val="1"/>
      <w:numFmt w:val="lowerRoman"/>
      <w:lvlText w:val="%6."/>
      <w:lvlJc w:val="right"/>
      <w:pPr>
        <w:ind w:left="3854" w:hanging="180"/>
      </w:pPr>
    </w:lvl>
    <w:lvl w:ilvl="6">
      <w:start w:val="1"/>
      <w:numFmt w:val="decimal"/>
      <w:lvlText w:val="%7."/>
      <w:lvlJc w:val="left"/>
      <w:pPr>
        <w:ind w:left="4574" w:hanging="360"/>
      </w:pPr>
    </w:lvl>
    <w:lvl w:ilvl="7">
      <w:start w:val="1"/>
      <w:numFmt w:val="lowerLetter"/>
      <w:lvlText w:val="%8."/>
      <w:lvlJc w:val="left"/>
      <w:pPr>
        <w:ind w:left="5294" w:hanging="360"/>
      </w:pPr>
    </w:lvl>
    <w:lvl w:ilvl="8">
      <w:start w:val="1"/>
      <w:numFmt w:val="lowerRoman"/>
      <w:lvlText w:val="%9."/>
      <w:lvlJc w:val="right"/>
      <w:pPr>
        <w:ind w:left="60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44F"/>
    <w:rsid w:val="0000495F"/>
    <w:rsid w:val="0000573D"/>
    <w:rsid w:val="00007336"/>
    <w:rsid w:val="00013AB5"/>
    <w:rsid w:val="00014E0E"/>
    <w:rsid w:val="00022D23"/>
    <w:rsid w:val="00023FEA"/>
    <w:rsid w:val="00024DBE"/>
    <w:rsid w:val="000272ED"/>
    <w:rsid w:val="00061773"/>
    <w:rsid w:val="00062B62"/>
    <w:rsid w:val="00065CC1"/>
    <w:rsid w:val="00071D1C"/>
    <w:rsid w:val="00080959"/>
    <w:rsid w:val="00085304"/>
    <w:rsid w:val="00090315"/>
    <w:rsid w:val="00095988"/>
    <w:rsid w:val="000A460E"/>
    <w:rsid w:val="000A7874"/>
    <w:rsid w:val="000A7932"/>
    <w:rsid w:val="000B155A"/>
    <w:rsid w:val="000B3CC4"/>
    <w:rsid w:val="000B5C1E"/>
    <w:rsid w:val="000C01A6"/>
    <w:rsid w:val="000D4493"/>
    <w:rsid w:val="000D516A"/>
    <w:rsid w:val="000D67F6"/>
    <w:rsid w:val="000F1252"/>
    <w:rsid w:val="000F6FB3"/>
    <w:rsid w:val="00103C04"/>
    <w:rsid w:val="0010425E"/>
    <w:rsid w:val="001043B4"/>
    <w:rsid w:val="00122E20"/>
    <w:rsid w:val="00124A63"/>
    <w:rsid w:val="00126197"/>
    <w:rsid w:val="00126AAF"/>
    <w:rsid w:val="00133C94"/>
    <w:rsid w:val="001349D8"/>
    <w:rsid w:val="00135958"/>
    <w:rsid w:val="001603BD"/>
    <w:rsid w:val="00171217"/>
    <w:rsid w:val="00172C69"/>
    <w:rsid w:val="00185B57"/>
    <w:rsid w:val="00185B95"/>
    <w:rsid w:val="00190DFD"/>
    <w:rsid w:val="001962F7"/>
    <w:rsid w:val="001A3EB4"/>
    <w:rsid w:val="001B2C9A"/>
    <w:rsid w:val="001B63F0"/>
    <w:rsid w:val="001C15C6"/>
    <w:rsid w:val="001C558E"/>
    <w:rsid w:val="001C7390"/>
    <w:rsid w:val="001D0BA0"/>
    <w:rsid w:val="001D110A"/>
    <w:rsid w:val="001D117B"/>
    <w:rsid w:val="001D4581"/>
    <w:rsid w:val="001D594D"/>
    <w:rsid w:val="001D67B7"/>
    <w:rsid w:val="001E092E"/>
    <w:rsid w:val="001E28A2"/>
    <w:rsid w:val="001E2DC9"/>
    <w:rsid w:val="001E3577"/>
    <w:rsid w:val="001E44D3"/>
    <w:rsid w:val="001F318E"/>
    <w:rsid w:val="001F5B25"/>
    <w:rsid w:val="0020043A"/>
    <w:rsid w:val="00233ABB"/>
    <w:rsid w:val="00233BFF"/>
    <w:rsid w:val="00237549"/>
    <w:rsid w:val="0024397C"/>
    <w:rsid w:val="0024412F"/>
    <w:rsid w:val="00251BEC"/>
    <w:rsid w:val="002521A7"/>
    <w:rsid w:val="00261904"/>
    <w:rsid w:val="0026301A"/>
    <w:rsid w:val="00272C30"/>
    <w:rsid w:val="00276A67"/>
    <w:rsid w:val="00283550"/>
    <w:rsid w:val="002837CB"/>
    <w:rsid w:val="00291126"/>
    <w:rsid w:val="002A7A98"/>
    <w:rsid w:val="002B0377"/>
    <w:rsid w:val="002B564D"/>
    <w:rsid w:val="002C726E"/>
    <w:rsid w:val="002D4162"/>
    <w:rsid w:val="002E3AA9"/>
    <w:rsid w:val="002E55D5"/>
    <w:rsid w:val="002E6125"/>
    <w:rsid w:val="002F2B20"/>
    <w:rsid w:val="002F36B8"/>
    <w:rsid w:val="00301EB8"/>
    <w:rsid w:val="003062DE"/>
    <w:rsid w:val="00312418"/>
    <w:rsid w:val="00312923"/>
    <w:rsid w:val="00313E9A"/>
    <w:rsid w:val="00320B5E"/>
    <w:rsid w:val="00327B49"/>
    <w:rsid w:val="00327E79"/>
    <w:rsid w:val="003311BE"/>
    <w:rsid w:val="00336845"/>
    <w:rsid w:val="00351295"/>
    <w:rsid w:val="003556E6"/>
    <w:rsid w:val="00364E85"/>
    <w:rsid w:val="00375619"/>
    <w:rsid w:val="00384BEF"/>
    <w:rsid w:val="0038535D"/>
    <w:rsid w:val="00385EEA"/>
    <w:rsid w:val="00391617"/>
    <w:rsid w:val="00394AF6"/>
    <w:rsid w:val="003977A2"/>
    <w:rsid w:val="003A3818"/>
    <w:rsid w:val="003B0C27"/>
    <w:rsid w:val="003B1E93"/>
    <w:rsid w:val="003B43CC"/>
    <w:rsid w:val="003C4D36"/>
    <w:rsid w:val="003D539F"/>
    <w:rsid w:val="003D76CD"/>
    <w:rsid w:val="003E2C10"/>
    <w:rsid w:val="003E320B"/>
    <w:rsid w:val="003F477B"/>
    <w:rsid w:val="00403564"/>
    <w:rsid w:val="00406329"/>
    <w:rsid w:val="00412280"/>
    <w:rsid w:val="004168F7"/>
    <w:rsid w:val="004211A6"/>
    <w:rsid w:val="00421A48"/>
    <w:rsid w:val="004230A9"/>
    <w:rsid w:val="0042325F"/>
    <w:rsid w:val="00434137"/>
    <w:rsid w:val="00437D8F"/>
    <w:rsid w:val="004438B4"/>
    <w:rsid w:val="0045142D"/>
    <w:rsid w:val="00453233"/>
    <w:rsid w:val="004714C2"/>
    <w:rsid w:val="00471717"/>
    <w:rsid w:val="00484C86"/>
    <w:rsid w:val="004928C9"/>
    <w:rsid w:val="004A64F8"/>
    <w:rsid w:val="004C04AF"/>
    <w:rsid w:val="004C4639"/>
    <w:rsid w:val="004D4755"/>
    <w:rsid w:val="004E2B09"/>
    <w:rsid w:val="004F4DA1"/>
    <w:rsid w:val="005038E9"/>
    <w:rsid w:val="00524D9D"/>
    <w:rsid w:val="00526DE7"/>
    <w:rsid w:val="005306AF"/>
    <w:rsid w:val="00533FFD"/>
    <w:rsid w:val="00540403"/>
    <w:rsid w:val="00540E7F"/>
    <w:rsid w:val="0054434A"/>
    <w:rsid w:val="0055151A"/>
    <w:rsid w:val="0055238B"/>
    <w:rsid w:val="00555090"/>
    <w:rsid w:val="00556FBE"/>
    <w:rsid w:val="00563DFA"/>
    <w:rsid w:val="00565B56"/>
    <w:rsid w:val="005804C2"/>
    <w:rsid w:val="00585053"/>
    <w:rsid w:val="00592D4E"/>
    <w:rsid w:val="005945D3"/>
    <w:rsid w:val="005A11E4"/>
    <w:rsid w:val="005A2288"/>
    <w:rsid w:val="005A28EA"/>
    <w:rsid w:val="005A4DB3"/>
    <w:rsid w:val="005A50C1"/>
    <w:rsid w:val="005A6B95"/>
    <w:rsid w:val="005A6C4B"/>
    <w:rsid w:val="005B74A0"/>
    <w:rsid w:val="005C246C"/>
    <w:rsid w:val="005C77E3"/>
    <w:rsid w:val="005D5E8C"/>
    <w:rsid w:val="005D6835"/>
    <w:rsid w:val="005E0312"/>
    <w:rsid w:val="005E12FB"/>
    <w:rsid w:val="005F4024"/>
    <w:rsid w:val="005F6040"/>
    <w:rsid w:val="006030AE"/>
    <w:rsid w:val="00607F9C"/>
    <w:rsid w:val="00610645"/>
    <w:rsid w:val="00614D91"/>
    <w:rsid w:val="00632F68"/>
    <w:rsid w:val="006410DB"/>
    <w:rsid w:val="00641727"/>
    <w:rsid w:val="00645F7C"/>
    <w:rsid w:val="00647E17"/>
    <w:rsid w:val="0065413A"/>
    <w:rsid w:val="00664293"/>
    <w:rsid w:val="006715F2"/>
    <w:rsid w:val="00681D13"/>
    <w:rsid w:val="006A2378"/>
    <w:rsid w:val="006A79AB"/>
    <w:rsid w:val="006A7AF3"/>
    <w:rsid w:val="006B23AC"/>
    <w:rsid w:val="006B41EE"/>
    <w:rsid w:val="006C76E1"/>
    <w:rsid w:val="006D64F8"/>
    <w:rsid w:val="006E7918"/>
    <w:rsid w:val="006F4389"/>
    <w:rsid w:val="006F4818"/>
    <w:rsid w:val="00701929"/>
    <w:rsid w:val="0070622F"/>
    <w:rsid w:val="00706BB8"/>
    <w:rsid w:val="00721663"/>
    <w:rsid w:val="0073065C"/>
    <w:rsid w:val="007318E9"/>
    <w:rsid w:val="00735D05"/>
    <w:rsid w:val="0073635B"/>
    <w:rsid w:val="007364FA"/>
    <w:rsid w:val="00741CC6"/>
    <w:rsid w:val="0074221E"/>
    <w:rsid w:val="007438EF"/>
    <w:rsid w:val="00744535"/>
    <w:rsid w:val="00750971"/>
    <w:rsid w:val="00756C38"/>
    <w:rsid w:val="00781511"/>
    <w:rsid w:val="00783A5D"/>
    <w:rsid w:val="00787697"/>
    <w:rsid w:val="007955BA"/>
    <w:rsid w:val="007A16B4"/>
    <w:rsid w:val="007B575B"/>
    <w:rsid w:val="007B616F"/>
    <w:rsid w:val="007B621F"/>
    <w:rsid w:val="007D4520"/>
    <w:rsid w:val="007E03BF"/>
    <w:rsid w:val="007E20E9"/>
    <w:rsid w:val="007E7CCE"/>
    <w:rsid w:val="007F16A4"/>
    <w:rsid w:val="007F1D9A"/>
    <w:rsid w:val="007F3EAF"/>
    <w:rsid w:val="0080629B"/>
    <w:rsid w:val="0080767A"/>
    <w:rsid w:val="00811FA8"/>
    <w:rsid w:val="00816BCA"/>
    <w:rsid w:val="0082087A"/>
    <w:rsid w:val="0082203C"/>
    <w:rsid w:val="00823000"/>
    <w:rsid w:val="00825CC3"/>
    <w:rsid w:val="00850BBB"/>
    <w:rsid w:val="0085361A"/>
    <w:rsid w:val="008540A2"/>
    <w:rsid w:val="008557ED"/>
    <w:rsid w:val="008572D3"/>
    <w:rsid w:val="008633AC"/>
    <w:rsid w:val="0086480E"/>
    <w:rsid w:val="008651A9"/>
    <w:rsid w:val="00872E90"/>
    <w:rsid w:val="00874F64"/>
    <w:rsid w:val="008755A6"/>
    <w:rsid w:val="00886B6E"/>
    <w:rsid w:val="00893BD3"/>
    <w:rsid w:val="00896540"/>
    <w:rsid w:val="008A01FA"/>
    <w:rsid w:val="008B1340"/>
    <w:rsid w:val="008B2A51"/>
    <w:rsid w:val="008B2AD1"/>
    <w:rsid w:val="008B5316"/>
    <w:rsid w:val="008B642D"/>
    <w:rsid w:val="008C3501"/>
    <w:rsid w:val="008D1235"/>
    <w:rsid w:val="008E188F"/>
    <w:rsid w:val="008E1935"/>
    <w:rsid w:val="008E4AF7"/>
    <w:rsid w:val="008E4B6B"/>
    <w:rsid w:val="008E5F25"/>
    <w:rsid w:val="008F15DE"/>
    <w:rsid w:val="008F16EA"/>
    <w:rsid w:val="008F630F"/>
    <w:rsid w:val="00902DCC"/>
    <w:rsid w:val="00906313"/>
    <w:rsid w:val="009131AC"/>
    <w:rsid w:val="00913A28"/>
    <w:rsid w:val="00913A48"/>
    <w:rsid w:val="00922B14"/>
    <w:rsid w:val="00933694"/>
    <w:rsid w:val="0095161B"/>
    <w:rsid w:val="009666FF"/>
    <w:rsid w:val="00991F96"/>
    <w:rsid w:val="009926D6"/>
    <w:rsid w:val="009A59E5"/>
    <w:rsid w:val="009C1E0B"/>
    <w:rsid w:val="009C35F6"/>
    <w:rsid w:val="009E0062"/>
    <w:rsid w:val="009E7C86"/>
    <w:rsid w:val="009F74A4"/>
    <w:rsid w:val="009F7805"/>
    <w:rsid w:val="00A114DB"/>
    <w:rsid w:val="00A135B8"/>
    <w:rsid w:val="00A139B9"/>
    <w:rsid w:val="00A166AD"/>
    <w:rsid w:val="00A212D4"/>
    <w:rsid w:val="00A2291B"/>
    <w:rsid w:val="00A22CBE"/>
    <w:rsid w:val="00A36795"/>
    <w:rsid w:val="00A36A2D"/>
    <w:rsid w:val="00A40BAC"/>
    <w:rsid w:val="00A509DC"/>
    <w:rsid w:val="00A532CD"/>
    <w:rsid w:val="00A53999"/>
    <w:rsid w:val="00A6232C"/>
    <w:rsid w:val="00A62DC9"/>
    <w:rsid w:val="00A73BBB"/>
    <w:rsid w:val="00A77159"/>
    <w:rsid w:val="00A80351"/>
    <w:rsid w:val="00A81BCD"/>
    <w:rsid w:val="00A87437"/>
    <w:rsid w:val="00A91E53"/>
    <w:rsid w:val="00A92B15"/>
    <w:rsid w:val="00A93A42"/>
    <w:rsid w:val="00AA3EEC"/>
    <w:rsid w:val="00AA6E27"/>
    <w:rsid w:val="00AB4D9E"/>
    <w:rsid w:val="00AB7272"/>
    <w:rsid w:val="00AB7958"/>
    <w:rsid w:val="00AC1829"/>
    <w:rsid w:val="00AC47A3"/>
    <w:rsid w:val="00AD43A3"/>
    <w:rsid w:val="00AE2168"/>
    <w:rsid w:val="00AF05C7"/>
    <w:rsid w:val="00AF2215"/>
    <w:rsid w:val="00AF23C1"/>
    <w:rsid w:val="00AF2E08"/>
    <w:rsid w:val="00AF6E9B"/>
    <w:rsid w:val="00B042D0"/>
    <w:rsid w:val="00B04655"/>
    <w:rsid w:val="00B13365"/>
    <w:rsid w:val="00B2155C"/>
    <w:rsid w:val="00B33BF9"/>
    <w:rsid w:val="00B33D42"/>
    <w:rsid w:val="00B467CF"/>
    <w:rsid w:val="00B55110"/>
    <w:rsid w:val="00B55275"/>
    <w:rsid w:val="00B61926"/>
    <w:rsid w:val="00B80881"/>
    <w:rsid w:val="00B80DCD"/>
    <w:rsid w:val="00B90570"/>
    <w:rsid w:val="00B910D9"/>
    <w:rsid w:val="00B929B7"/>
    <w:rsid w:val="00B92B46"/>
    <w:rsid w:val="00BB0948"/>
    <w:rsid w:val="00BB1C7E"/>
    <w:rsid w:val="00BB3BE6"/>
    <w:rsid w:val="00BB412B"/>
    <w:rsid w:val="00BC049B"/>
    <w:rsid w:val="00BD1145"/>
    <w:rsid w:val="00BD4E43"/>
    <w:rsid w:val="00BF221E"/>
    <w:rsid w:val="00BF43B2"/>
    <w:rsid w:val="00C01047"/>
    <w:rsid w:val="00C02B39"/>
    <w:rsid w:val="00C06B3E"/>
    <w:rsid w:val="00C2122A"/>
    <w:rsid w:val="00C24357"/>
    <w:rsid w:val="00C258C8"/>
    <w:rsid w:val="00C31059"/>
    <w:rsid w:val="00C356D1"/>
    <w:rsid w:val="00C41804"/>
    <w:rsid w:val="00C41F70"/>
    <w:rsid w:val="00C45970"/>
    <w:rsid w:val="00C47EAD"/>
    <w:rsid w:val="00C63287"/>
    <w:rsid w:val="00C716B4"/>
    <w:rsid w:val="00C805B3"/>
    <w:rsid w:val="00C8137D"/>
    <w:rsid w:val="00C81DDF"/>
    <w:rsid w:val="00C8276B"/>
    <w:rsid w:val="00C83146"/>
    <w:rsid w:val="00C877FC"/>
    <w:rsid w:val="00C90A64"/>
    <w:rsid w:val="00C9544F"/>
    <w:rsid w:val="00C97F5E"/>
    <w:rsid w:val="00CA06FF"/>
    <w:rsid w:val="00CB1B67"/>
    <w:rsid w:val="00CC08A6"/>
    <w:rsid w:val="00CC0D76"/>
    <w:rsid w:val="00CC2644"/>
    <w:rsid w:val="00CC36E7"/>
    <w:rsid w:val="00CD2A45"/>
    <w:rsid w:val="00CD2E2A"/>
    <w:rsid w:val="00CD7BC7"/>
    <w:rsid w:val="00CE0E21"/>
    <w:rsid w:val="00CE31BA"/>
    <w:rsid w:val="00CE4E25"/>
    <w:rsid w:val="00CE5883"/>
    <w:rsid w:val="00CF0943"/>
    <w:rsid w:val="00CF1478"/>
    <w:rsid w:val="00CF7B1D"/>
    <w:rsid w:val="00CF7EAB"/>
    <w:rsid w:val="00D065E4"/>
    <w:rsid w:val="00D16118"/>
    <w:rsid w:val="00D171C7"/>
    <w:rsid w:val="00D22947"/>
    <w:rsid w:val="00D30AC0"/>
    <w:rsid w:val="00D4077F"/>
    <w:rsid w:val="00D6094D"/>
    <w:rsid w:val="00D66D3D"/>
    <w:rsid w:val="00D66FC8"/>
    <w:rsid w:val="00D74095"/>
    <w:rsid w:val="00D900F3"/>
    <w:rsid w:val="00D9223B"/>
    <w:rsid w:val="00D97D11"/>
    <w:rsid w:val="00DA0F66"/>
    <w:rsid w:val="00DB090C"/>
    <w:rsid w:val="00DC2A14"/>
    <w:rsid w:val="00DC4E2E"/>
    <w:rsid w:val="00DD254F"/>
    <w:rsid w:val="00DD302C"/>
    <w:rsid w:val="00DD6E68"/>
    <w:rsid w:val="00DD7735"/>
    <w:rsid w:val="00DD7F16"/>
    <w:rsid w:val="00DE1AFA"/>
    <w:rsid w:val="00DE5766"/>
    <w:rsid w:val="00DE5D2B"/>
    <w:rsid w:val="00DF184E"/>
    <w:rsid w:val="00DF2162"/>
    <w:rsid w:val="00E009AE"/>
    <w:rsid w:val="00E01887"/>
    <w:rsid w:val="00E01B3D"/>
    <w:rsid w:val="00E02380"/>
    <w:rsid w:val="00E071C4"/>
    <w:rsid w:val="00E07592"/>
    <w:rsid w:val="00E0794E"/>
    <w:rsid w:val="00E14CE4"/>
    <w:rsid w:val="00E1778F"/>
    <w:rsid w:val="00E27721"/>
    <w:rsid w:val="00E27958"/>
    <w:rsid w:val="00E31ABA"/>
    <w:rsid w:val="00E34C6D"/>
    <w:rsid w:val="00E45593"/>
    <w:rsid w:val="00E74236"/>
    <w:rsid w:val="00E92C95"/>
    <w:rsid w:val="00E932D4"/>
    <w:rsid w:val="00E96085"/>
    <w:rsid w:val="00E96F77"/>
    <w:rsid w:val="00E9700D"/>
    <w:rsid w:val="00E976F1"/>
    <w:rsid w:val="00EA019A"/>
    <w:rsid w:val="00EA5ED7"/>
    <w:rsid w:val="00EB0D62"/>
    <w:rsid w:val="00EC3FBB"/>
    <w:rsid w:val="00EC68C9"/>
    <w:rsid w:val="00EC744F"/>
    <w:rsid w:val="00EC77F5"/>
    <w:rsid w:val="00EC783D"/>
    <w:rsid w:val="00ED0C60"/>
    <w:rsid w:val="00EE03CD"/>
    <w:rsid w:val="00F056AF"/>
    <w:rsid w:val="00F059AF"/>
    <w:rsid w:val="00F06E45"/>
    <w:rsid w:val="00F25516"/>
    <w:rsid w:val="00F256FB"/>
    <w:rsid w:val="00F35BB8"/>
    <w:rsid w:val="00F404D5"/>
    <w:rsid w:val="00F41DB8"/>
    <w:rsid w:val="00F422B7"/>
    <w:rsid w:val="00F51003"/>
    <w:rsid w:val="00F51A2A"/>
    <w:rsid w:val="00F52B75"/>
    <w:rsid w:val="00F63664"/>
    <w:rsid w:val="00F67883"/>
    <w:rsid w:val="00F73D7B"/>
    <w:rsid w:val="00F75838"/>
    <w:rsid w:val="00F75DF5"/>
    <w:rsid w:val="00F761F9"/>
    <w:rsid w:val="00F84184"/>
    <w:rsid w:val="00F86C52"/>
    <w:rsid w:val="00F9000F"/>
    <w:rsid w:val="00F943A8"/>
    <w:rsid w:val="00FA5B57"/>
    <w:rsid w:val="00FB3843"/>
    <w:rsid w:val="00FB513B"/>
    <w:rsid w:val="00FC373B"/>
    <w:rsid w:val="00FC3E08"/>
    <w:rsid w:val="00FF2436"/>
    <w:rsid w:val="00FF5E58"/>
    <w:rsid w:val="0533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FC7A"/>
  <w15:docId w15:val="{1EA15FD0-7CEA-4E39-A9CE-B2A2B07F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Body Text"/>
    <w:basedOn w:val="a"/>
    <w:link w:val="a7"/>
    <w:semiHidden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1"/>
    <w:qFormat/>
    <w:pPr>
      <w:spacing w:line="256" w:lineRule="auto"/>
      <w:ind w:left="720"/>
      <w:contextualSpacing/>
    </w:pPr>
  </w:style>
  <w:style w:type="character" w:customStyle="1" w:styleId="a9">
    <w:name w:val="Нижний колонтитул Знак"/>
    <w:basedOn w:val="a0"/>
    <w:link w:val="a8"/>
    <w:uiPriority w:val="99"/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5">
    <w:name w:val="Верхний колонтитул Знак"/>
    <w:basedOn w:val="a0"/>
    <w:link w:val="a4"/>
    <w:uiPriority w:val="99"/>
  </w:style>
  <w:style w:type="character" w:customStyle="1" w:styleId="a7">
    <w:name w:val="Основной текст Знак"/>
    <w:basedOn w:val="a0"/>
    <w:link w:val="a6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1087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Гузаревич</dc:creator>
  <cp:lastModifiedBy>Артем Крейдич</cp:lastModifiedBy>
  <cp:revision>203</cp:revision>
  <cp:lastPrinted>2023-03-27T14:56:00Z</cp:lastPrinted>
  <dcterms:created xsi:type="dcterms:W3CDTF">2024-04-03T17:42:00Z</dcterms:created>
  <dcterms:modified xsi:type="dcterms:W3CDTF">2025-06-03T23:16:00Z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1049-12.2.0.20341</vt:lpwstr>
  </property>
  <property fmtid="{D5CDD505-2E9C-101B-9397-08002B2CF9AE}" pid="3" name="ICV">
    <vt:lpwstr>1F9819F79BE141ECB1DA39C0FF892CFB_13</vt:lpwstr>
  </property>
</Properties>
</file>