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C53CD1" w14:textId="4E69CCF3" w:rsidR="007E37A6" w:rsidRPr="00E20BBD" w:rsidRDefault="0030229A" w:rsidP="0030229A">
      <w:pPr>
        <w:spacing w:after="0"/>
        <w:jc w:val="center"/>
        <w:rPr>
          <w:rFonts w:cs="Times New Roman"/>
          <w:i/>
          <w:sz w:val="28"/>
          <w:szCs w:val="28"/>
        </w:rPr>
      </w:pPr>
      <w:r w:rsidRPr="00E20BBD">
        <w:rPr>
          <w:rFonts w:ascii="Times New Roman" w:hAnsi="Times New Roman" w:cs="Times New Roman"/>
          <w:b/>
          <w:sz w:val="28"/>
          <w:szCs w:val="28"/>
        </w:rPr>
        <w:t>Коллекторское аген</w:t>
      </w:r>
      <w:r w:rsidR="00C94FEA">
        <w:rPr>
          <w:rFonts w:ascii="Times New Roman" w:hAnsi="Times New Roman" w:cs="Times New Roman"/>
          <w:b/>
          <w:sz w:val="28"/>
          <w:szCs w:val="28"/>
        </w:rPr>
        <w:t>т</w:t>
      </w:r>
      <w:r w:rsidRPr="00E20BBD">
        <w:rPr>
          <w:rFonts w:ascii="Times New Roman" w:hAnsi="Times New Roman" w:cs="Times New Roman"/>
          <w:b/>
          <w:sz w:val="28"/>
          <w:szCs w:val="28"/>
        </w:rPr>
        <w:t>ство</w:t>
      </w:r>
    </w:p>
    <w:p w14:paraId="72BB04BA" w14:textId="4A88A365" w:rsidR="007E37A6" w:rsidRPr="00E20BBD" w:rsidRDefault="00C94FEA" w:rsidP="007E37A6">
      <w:pPr>
        <w:spacing w:after="0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pict w14:anchorId="7D30E254">
          <v:line id="Прямая соединительная линия 2" o:spid="_x0000_s1026" style="position:absolute;left:0;text-align:left;flip:y;z-index:251659264;visibility:visible;mso-position-horizontal-relative:margin;mso-width-relative:margin;mso-height-relative:margin" from="-8.7pt,4.85pt" to="498.3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" strokecolor="black [3200]" strokeweight="5pt">
            <v:stroke linestyle="thickThin"/>
            <v:shadow on="t" color="black" opacity="22937f" origin=",.5" offset="0,.63889mm"/>
            <o:lock v:ext="edit" shapetype="f"/>
            <w10:wrap anchorx="margin"/>
          </v:line>
        </w:pic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78"/>
        <w:gridCol w:w="3793"/>
      </w:tblGrid>
      <w:tr w:rsidR="00E20BBD" w:rsidRPr="00E20BBD" w14:paraId="2A5BD4D2" w14:textId="77777777" w:rsidTr="00E20BBD">
        <w:trPr>
          <w:trHeight w:val="2748"/>
        </w:trPr>
        <w:tc>
          <w:tcPr>
            <w:tcW w:w="5778" w:type="dxa"/>
          </w:tcPr>
          <w:p w14:paraId="2CBC965C" w14:textId="53C8BB29" w:rsidR="00E20BBD" w:rsidRPr="00E20BBD" w:rsidRDefault="00E20BBD" w:rsidP="00E20BBD">
            <w:pPr>
              <w:spacing w:after="0"/>
              <w:rPr>
                <w:iCs/>
                <w:sz w:val="28"/>
                <w:szCs w:val="28"/>
              </w:rPr>
            </w:pPr>
            <w:r w:rsidRPr="00E20BBD">
              <w:rPr>
                <w:iCs/>
                <w:sz w:val="28"/>
                <w:szCs w:val="28"/>
              </w:rPr>
              <w:t>&lt;#DocumentDate#&gt; № &lt;#DocumentNumber#&gt;</w:t>
            </w:r>
          </w:p>
        </w:tc>
        <w:tc>
          <w:tcPr>
            <w:tcW w:w="3793" w:type="dxa"/>
          </w:tcPr>
          <w:p w14:paraId="59E11126" w14:textId="77777777" w:rsidR="00E20BBD" w:rsidRPr="00E20BBD" w:rsidRDefault="00E20BBD" w:rsidP="007E37A6">
            <w:pPr>
              <w:spacing w:after="0"/>
              <w:jc w:val="center"/>
              <w:rPr>
                <w:iCs/>
                <w:sz w:val="28"/>
                <w:szCs w:val="28"/>
              </w:rPr>
            </w:pPr>
          </w:p>
        </w:tc>
      </w:tr>
      <w:tr w:rsidR="00E20BBD" w:rsidRPr="00E20BBD" w14:paraId="164D8B11" w14:textId="77777777" w:rsidTr="00E20BBD">
        <w:trPr>
          <w:trHeight w:val="9940"/>
        </w:trPr>
        <w:tc>
          <w:tcPr>
            <w:tcW w:w="9571" w:type="dxa"/>
            <w:gridSpan w:val="2"/>
          </w:tcPr>
          <w:p w14:paraId="31B66499" w14:textId="77777777" w:rsidR="00E20BBD" w:rsidRPr="00E20BBD" w:rsidRDefault="00E20BBD" w:rsidP="00E20BBD">
            <w:pPr>
              <w:spacing w:after="0"/>
              <w:jc w:val="center"/>
              <w:rPr>
                <w:iCs/>
                <w:sz w:val="28"/>
                <w:szCs w:val="28"/>
              </w:rPr>
            </w:pPr>
            <w:r w:rsidRPr="00E20BBD">
              <w:rPr>
                <w:iCs/>
                <w:sz w:val="28"/>
                <w:szCs w:val="28"/>
              </w:rPr>
              <w:t>Заявление</w:t>
            </w:r>
          </w:p>
          <w:p w14:paraId="3D3E0EFC" w14:textId="49174585" w:rsidR="00E20BBD" w:rsidRPr="00E20BBD" w:rsidRDefault="00E20BBD" w:rsidP="00E20BBD">
            <w:pPr>
              <w:spacing w:after="0"/>
              <w:jc w:val="center"/>
              <w:rPr>
                <w:iCs/>
                <w:sz w:val="28"/>
                <w:szCs w:val="28"/>
              </w:rPr>
            </w:pPr>
            <w:r w:rsidRPr="00E20BBD">
              <w:rPr>
                <w:iCs/>
                <w:sz w:val="28"/>
                <w:szCs w:val="28"/>
              </w:rPr>
              <w:t xml:space="preserve"> о возбуждении исполнительного производства</w:t>
            </w:r>
          </w:p>
          <w:p w14:paraId="10D1A561" w14:textId="77777777" w:rsidR="00E20BBD" w:rsidRPr="00E20BBD" w:rsidRDefault="00E20BBD" w:rsidP="00E20BBD">
            <w:pPr>
              <w:spacing w:after="0"/>
              <w:jc w:val="center"/>
              <w:rPr>
                <w:iCs/>
                <w:sz w:val="28"/>
                <w:szCs w:val="28"/>
              </w:rPr>
            </w:pPr>
          </w:p>
          <w:p w14:paraId="55C226D2" w14:textId="77777777" w:rsidR="00E20BBD" w:rsidRPr="00E20BBD" w:rsidRDefault="00E20BBD" w:rsidP="00E20BBD">
            <w:pPr>
              <w:spacing w:after="0"/>
              <w:jc w:val="both"/>
              <w:rPr>
                <w:iCs/>
                <w:sz w:val="28"/>
                <w:szCs w:val="28"/>
              </w:rPr>
            </w:pPr>
            <w:r w:rsidRPr="00E20BBD">
              <w:rPr>
                <w:iCs/>
                <w:sz w:val="28"/>
                <w:szCs w:val="28"/>
              </w:rPr>
              <w:tab/>
              <w:t xml:space="preserve"> Направляем Вам для возбуждения сводного исполнительного производства исполнительный лист №&lt;#ExecutiveNumber#&gt;; о взыскании задолженности по кредитным платежам в размере &lt;#LoanDebtBaseAndPercent#&gt; руб. с &lt;#ClientTitle#&gt;, &lt;#OtherLoanClientTitle#&gt;.</w:t>
            </w:r>
          </w:p>
          <w:p w14:paraId="1458230E" w14:textId="77777777" w:rsidR="00E20BBD" w:rsidRPr="00E20BBD" w:rsidRDefault="00E20BBD" w:rsidP="00E20BBD">
            <w:pPr>
              <w:spacing w:after="0"/>
              <w:jc w:val="both"/>
              <w:rPr>
                <w:iCs/>
                <w:sz w:val="28"/>
                <w:szCs w:val="28"/>
              </w:rPr>
            </w:pPr>
            <w:r w:rsidRPr="00E20BBD">
              <w:rPr>
                <w:iCs/>
                <w:sz w:val="28"/>
                <w:szCs w:val="28"/>
              </w:rPr>
              <w:tab/>
              <w:t>Взысканные денежные средства просим перечислить по следующим банковским реквизитам:</w:t>
            </w:r>
          </w:p>
          <w:p w14:paraId="42B0DE50" w14:textId="14457E9F" w:rsidR="00E20BBD" w:rsidRPr="00E20BBD" w:rsidRDefault="00E20BBD" w:rsidP="00E20BBD">
            <w:pPr>
              <w:spacing w:after="0"/>
              <w:jc w:val="both"/>
              <w:rPr>
                <w:iCs/>
                <w:sz w:val="28"/>
                <w:szCs w:val="28"/>
              </w:rPr>
            </w:pPr>
            <w:r w:rsidRPr="00E20BBD">
              <w:rPr>
                <w:iCs/>
                <w:sz w:val="28"/>
                <w:szCs w:val="28"/>
              </w:rPr>
              <w:t>&lt;#InnerOrgTitle#&gt;, Местонахождение: &lt;#InnerOrgActualAddress#&gt;, ИНН &lt;#InnerOrgINN#&gt;, КПП &lt;#InnerOrgKPP#&gt;, ОГРН &lt;#InnerOrgOGRN#&gt;, расчетный счет №&lt;#InnerOrgPaymentAccount#&gt;, &lt;#InnerOrgBank#&gt; г. &lt;#InnerOrgBankCity#&gt;, корреспондентский счет №&lt;#InnerOrgCorrespondentAccount#&gt;, БИК &lt;#InnerOrgBIK#&gt;.</w:t>
            </w:r>
          </w:p>
        </w:tc>
      </w:tr>
      <w:tr w:rsidR="00E20BBD" w:rsidRPr="00E20BBD" w14:paraId="05015A70" w14:textId="77777777" w:rsidTr="00E20BBD">
        <w:trPr>
          <w:trHeight w:val="823"/>
        </w:trPr>
        <w:tc>
          <w:tcPr>
            <w:tcW w:w="5778" w:type="dxa"/>
            <w:vAlign w:val="center"/>
          </w:tcPr>
          <w:p w14:paraId="4DED6578" w14:textId="77777777" w:rsidR="00E20BBD" w:rsidRPr="00E20BBD" w:rsidRDefault="00E20BBD" w:rsidP="00E20BBD">
            <w:pPr>
              <w:spacing w:after="0"/>
              <w:rPr>
                <w:iCs/>
                <w:sz w:val="28"/>
                <w:szCs w:val="28"/>
              </w:rPr>
            </w:pPr>
            <w:r w:rsidRPr="00E20BBD">
              <w:rPr>
                <w:iCs/>
                <w:sz w:val="28"/>
                <w:szCs w:val="28"/>
              </w:rPr>
              <w:t>&lt;#InnerOrgLeaderPost#&gt;</w:t>
            </w:r>
          </w:p>
          <w:p w14:paraId="37DCC326" w14:textId="69156EB8" w:rsidR="00E20BBD" w:rsidRPr="00E20BBD" w:rsidRDefault="00E20BBD" w:rsidP="00E20BBD">
            <w:pPr>
              <w:spacing w:after="0"/>
              <w:rPr>
                <w:iCs/>
                <w:sz w:val="28"/>
                <w:szCs w:val="28"/>
              </w:rPr>
            </w:pPr>
            <w:r w:rsidRPr="00E20BBD">
              <w:rPr>
                <w:iCs/>
                <w:sz w:val="28"/>
                <w:szCs w:val="28"/>
              </w:rPr>
              <w:t>&lt;#InnerOrgLeaderTitle#&gt;</w:t>
            </w:r>
            <w:r w:rsidRPr="00E20BBD">
              <w:rPr>
                <w:iCs/>
                <w:sz w:val="28"/>
                <w:szCs w:val="28"/>
              </w:rPr>
              <w:tab/>
            </w:r>
          </w:p>
        </w:tc>
        <w:tc>
          <w:tcPr>
            <w:tcW w:w="3793" w:type="dxa"/>
          </w:tcPr>
          <w:p w14:paraId="5E967ACD" w14:textId="77777777" w:rsidR="00E20BBD" w:rsidRDefault="00E20BBD" w:rsidP="007E37A6">
            <w:pPr>
              <w:spacing w:after="0"/>
              <w:jc w:val="center"/>
              <w:rPr>
                <w:iCs/>
                <w:sz w:val="28"/>
                <w:szCs w:val="28"/>
                <w:lang w:val="en-US"/>
              </w:rPr>
            </w:pPr>
          </w:p>
          <w:p w14:paraId="2B375695" w14:textId="6E3FED14" w:rsidR="00E20BBD" w:rsidRPr="00E20BBD" w:rsidRDefault="00E20BBD" w:rsidP="00E20BBD">
            <w:pPr>
              <w:spacing w:after="0"/>
              <w:jc w:val="right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________________________</w:t>
            </w:r>
          </w:p>
        </w:tc>
      </w:tr>
    </w:tbl>
    <w:p w14:paraId="76F12A16" w14:textId="77777777" w:rsidR="00E20BBD" w:rsidRPr="00E20BBD" w:rsidRDefault="00E20BBD" w:rsidP="007E37A6">
      <w:pPr>
        <w:spacing w:after="0"/>
        <w:jc w:val="center"/>
        <w:rPr>
          <w:rFonts w:ascii="Times New Roman" w:hAnsi="Times New Roman" w:cs="Times New Roman"/>
          <w:iCs/>
          <w:sz w:val="28"/>
          <w:szCs w:val="28"/>
        </w:rPr>
      </w:pPr>
    </w:p>
    <w:sectPr w:rsidR="00E20BBD" w:rsidRPr="00E20BBD" w:rsidSect="00574B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411DD3"/>
    <w:multiLevelType w:val="hybridMultilevel"/>
    <w:tmpl w:val="9B5CC7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487462"/>
    <w:multiLevelType w:val="hybridMultilevel"/>
    <w:tmpl w:val="20AE2E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5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37A6"/>
    <w:rsid w:val="00003239"/>
    <w:rsid w:val="00010A59"/>
    <w:rsid w:val="000169B6"/>
    <w:rsid w:val="00023E8D"/>
    <w:rsid w:val="00023E97"/>
    <w:rsid w:val="00047CF4"/>
    <w:rsid w:val="0006348F"/>
    <w:rsid w:val="00074509"/>
    <w:rsid w:val="000C3A96"/>
    <w:rsid w:val="001062C8"/>
    <w:rsid w:val="0016627B"/>
    <w:rsid w:val="001C148B"/>
    <w:rsid w:val="001D1F42"/>
    <w:rsid w:val="001D39A2"/>
    <w:rsid w:val="00203752"/>
    <w:rsid w:val="00211060"/>
    <w:rsid w:val="00232EA1"/>
    <w:rsid w:val="002528E6"/>
    <w:rsid w:val="00253645"/>
    <w:rsid w:val="002A7E67"/>
    <w:rsid w:val="002B3764"/>
    <w:rsid w:val="002B6A7E"/>
    <w:rsid w:val="0030229A"/>
    <w:rsid w:val="0030387C"/>
    <w:rsid w:val="00310500"/>
    <w:rsid w:val="00310D2E"/>
    <w:rsid w:val="003142E0"/>
    <w:rsid w:val="00327355"/>
    <w:rsid w:val="003B1872"/>
    <w:rsid w:val="003D3661"/>
    <w:rsid w:val="00422679"/>
    <w:rsid w:val="00431B28"/>
    <w:rsid w:val="004614B5"/>
    <w:rsid w:val="004940E0"/>
    <w:rsid w:val="004A70B5"/>
    <w:rsid w:val="004C69BE"/>
    <w:rsid w:val="004E6037"/>
    <w:rsid w:val="004F1B77"/>
    <w:rsid w:val="00506368"/>
    <w:rsid w:val="00523C05"/>
    <w:rsid w:val="0052444A"/>
    <w:rsid w:val="005278E3"/>
    <w:rsid w:val="005361D0"/>
    <w:rsid w:val="0054166D"/>
    <w:rsid w:val="00574BB0"/>
    <w:rsid w:val="005852AC"/>
    <w:rsid w:val="005C643E"/>
    <w:rsid w:val="00624581"/>
    <w:rsid w:val="006478C3"/>
    <w:rsid w:val="00672355"/>
    <w:rsid w:val="00687ED7"/>
    <w:rsid w:val="006D4925"/>
    <w:rsid w:val="006F04A9"/>
    <w:rsid w:val="006F272B"/>
    <w:rsid w:val="00702B1B"/>
    <w:rsid w:val="00773960"/>
    <w:rsid w:val="00780A3C"/>
    <w:rsid w:val="007E37A6"/>
    <w:rsid w:val="007F6DA4"/>
    <w:rsid w:val="00803AAD"/>
    <w:rsid w:val="00805B51"/>
    <w:rsid w:val="0082502C"/>
    <w:rsid w:val="008376B8"/>
    <w:rsid w:val="0084568D"/>
    <w:rsid w:val="00853F6A"/>
    <w:rsid w:val="00854378"/>
    <w:rsid w:val="0086662C"/>
    <w:rsid w:val="00876847"/>
    <w:rsid w:val="00886AC2"/>
    <w:rsid w:val="00902DF2"/>
    <w:rsid w:val="00903C63"/>
    <w:rsid w:val="00923328"/>
    <w:rsid w:val="00931DEE"/>
    <w:rsid w:val="00932F9D"/>
    <w:rsid w:val="00952660"/>
    <w:rsid w:val="0096764E"/>
    <w:rsid w:val="009B1FFC"/>
    <w:rsid w:val="009B4C5F"/>
    <w:rsid w:val="009C21D1"/>
    <w:rsid w:val="00A34840"/>
    <w:rsid w:val="00A3497D"/>
    <w:rsid w:val="00A7194F"/>
    <w:rsid w:val="00A97864"/>
    <w:rsid w:val="00B46262"/>
    <w:rsid w:val="00B716A3"/>
    <w:rsid w:val="00BE0FB6"/>
    <w:rsid w:val="00BE7001"/>
    <w:rsid w:val="00BF04F5"/>
    <w:rsid w:val="00BF4640"/>
    <w:rsid w:val="00C4017E"/>
    <w:rsid w:val="00C42635"/>
    <w:rsid w:val="00C43CCA"/>
    <w:rsid w:val="00C45542"/>
    <w:rsid w:val="00C6545A"/>
    <w:rsid w:val="00C7261D"/>
    <w:rsid w:val="00C94FEA"/>
    <w:rsid w:val="00CB2678"/>
    <w:rsid w:val="00CE0B03"/>
    <w:rsid w:val="00D12EB5"/>
    <w:rsid w:val="00D171E5"/>
    <w:rsid w:val="00D231C6"/>
    <w:rsid w:val="00D33DB6"/>
    <w:rsid w:val="00D60B46"/>
    <w:rsid w:val="00D642CB"/>
    <w:rsid w:val="00D872F1"/>
    <w:rsid w:val="00D9492D"/>
    <w:rsid w:val="00DA63C0"/>
    <w:rsid w:val="00DC1698"/>
    <w:rsid w:val="00DC5878"/>
    <w:rsid w:val="00DD11BB"/>
    <w:rsid w:val="00DD6655"/>
    <w:rsid w:val="00DF0D1C"/>
    <w:rsid w:val="00E20BBD"/>
    <w:rsid w:val="00E36072"/>
    <w:rsid w:val="00E60042"/>
    <w:rsid w:val="00E60CCB"/>
    <w:rsid w:val="00E6300B"/>
    <w:rsid w:val="00ED5AF5"/>
    <w:rsid w:val="00EE59C3"/>
    <w:rsid w:val="00F915B2"/>
    <w:rsid w:val="00F970F8"/>
    <w:rsid w:val="00F97B18"/>
    <w:rsid w:val="00FA28E8"/>
    <w:rsid w:val="00FA73B0"/>
    <w:rsid w:val="00FB7123"/>
    <w:rsid w:val="00FD44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C6CBD33"/>
  <w15:docId w15:val="{6088D5CF-28EC-4785-B045-0406CD410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37A6"/>
    <w:pPr>
      <w:spacing w:after="80" w:line="240" w:lineRule="auto"/>
    </w:pPr>
    <w:rPr>
      <w:rFonts w:eastAsia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Emphasis"/>
    <w:basedOn w:val="a0"/>
    <w:uiPriority w:val="19"/>
    <w:qFormat/>
    <w:rsid w:val="007E37A6"/>
    <w:rPr>
      <w:i/>
      <w:iCs/>
      <w:color w:val="404040" w:themeColor="text1" w:themeTint="BF"/>
    </w:rPr>
  </w:style>
  <w:style w:type="paragraph" w:styleId="a4">
    <w:name w:val="List Paragraph"/>
    <w:basedOn w:val="a"/>
    <w:uiPriority w:val="34"/>
    <w:qFormat/>
    <w:rsid w:val="007E37A6"/>
    <w:pPr>
      <w:ind w:left="720"/>
      <w:contextualSpacing/>
    </w:pPr>
  </w:style>
  <w:style w:type="paragraph" w:styleId="a5">
    <w:name w:val="No Spacing"/>
    <w:uiPriority w:val="1"/>
    <w:qFormat/>
    <w:rsid w:val="002B3764"/>
    <w:pPr>
      <w:spacing w:after="0" w:line="240" w:lineRule="auto"/>
    </w:pPr>
  </w:style>
  <w:style w:type="table" w:styleId="a6">
    <w:name w:val="Table Grid"/>
    <w:basedOn w:val="a1"/>
    <w:rsid w:val="00903C6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504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</cp:lastModifiedBy>
  <cp:revision>35</cp:revision>
  <cp:lastPrinted>2019-02-05T08:12:00Z</cp:lastPrinted>
  <dcterms:created xsi:type="dcterms:W3CDTF">2019-03-14T09:20:00Z</dcterms:created>
  <dcterms:modified xsi:type="dcterms:W3CDTF">2020-12-08T07:10:00Z</dcterms:modified>
</cp:coreProperties>
</file>