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0CE3B" w14:textId="44792D49" w:rsidR="004C0BFA" w:rsidRDefault="004C0BFA" w:rsidP="004C0BFA">
      <w:pPr>
        <w:spacing w:after="0"/>
        <w:jc w:val="center"/>
        <w:rPr>
          <w:rFonts w:cs="Times New Roman"/>
          <w:i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Коллекторское аген</w:t>
      </w:r>
      <w:r w:rsidR="00D12BBE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ство</w:t>
      </w:r>
    </w:p>
    <w:p w14:paraId="4304A073" w14:textId="1DB16AF5" w:rsidR="007E37A6" w:rsidRDefault="00451714" w:rsidP="007E37A6">
      <w:pPr>
        <w:spacing w:after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  <w:lang w:eastAsia="ru-RU"/>
        </w:rPr>
        <w:pict w14:anchorId="43A3AD6C">
          <v:line id="Прямая соединительная линия 2" o:spid="_x0000_s1026" style="position:absolute;left:0;text-align:left;flip:y;z-index:251659264;visibility:visible;mso-position-horizontal-relative:margin;mso-width-relative:margin;mso-height-relative:margin" from="-8.7pt,4.85pt" to="498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" strokecolor="black [3200]" strokeweight="5pt">
            <v:stroke linestyle="thickThin"/>
            <v:shadow on="t" color="black" opacity="22937f" origin=",.5" offset="0,.63889mm"/>
            <o:lock v:ext="edit" shapetype="f"/>
            <w10:wrap anchorx="margin"/>
          </v:line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D12BBE" w14:paraId="1074DBA4" w14:textId="77777777" w:rsidTr="003C2021">
        <w:trPr>
          <w:trHeight w:val="551"/>
        </w:trPr>
        <w:tc>
          <w:tcPr>
            <w:tcW w:w="5637" w:type="dxa"/>
          </w:tcPr>
          <w:p w14:paraId="1074D776" w14:textId="4B13CEF1" w:rsidR="00D12BBE" w:rsidRDefault="00D12BBE" w:rsidP="00D12BBE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E20BBD">
              <w:rPr>
                <w:iCs/>
                <w:sz w:val="28"/>
                <w:szCs w:val="28"/>
              </w:rPr>
              <w:t>&lt;#DocumentDate#&gt; № &lt;#DocumentNumber#&gt;</w:t>
            </w:r>
          </w:p>
        </w:tc>
        <w:tc>
          <w:tcPr>
            <w:tcW w:w="3934" w:type="dxa"/>
          </w:tcPr>
          <w:p w14:paraId="6D7A8608" w14:textId="77777777" w:rsidR="00D12BBE" w:rsidRDefault="00D12BBE" w:rsidP="007E37A6">
            <w:pPr>
              <w:spacing w:after="0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</w:tr>
      <w:tr w:rsidR="00D12BBE" w14:paraId="3E317647" w14:textId="77777777" w:rsidTr="003C2021">
        <w:trPr>
          <w:trHeight w:val="3109"/>
        </w:trPr>
        <w:tc>
          <w:tcPr>
            <w:tcW w:w="5637" w:type="dxa"/>
          </w:tcPr>
          <w:p w14:paraId="6E1AEA6F" w14:textId="77777777" w:rsidR="00D12BBE" w:rsidRDefault="00D12BBE" w:rsidP="007E37A6">
            <w:pPr>
              <w:spacing w:after="0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</w:tcPr>
          <w:p w14:paraId="7445E0D8" w14:textId="4565650C" w:rsidR="00D12BBE" w:rsidRDefault="00D12BBE" w:rsidP="00D12BBE">
            <w:pPr>
              <w:spacing w:after="0"/>
              <w:jc w:val="right"/>
              <w:rPr>
                <w:iCs/>
                <w:sz w:val="28"/>
                <w:szCs w:val="28"/>
                <w:lang w:val="en-US"/>
              </w:rPr>
            </w:pPr>
            <w:r w:rsidRPr="00D12BBE">
              <w:rPr>
                <w:iCs/>
                <w:sz w:val="28"/>
                <w:szCs w:val="28"/>
                <w:lang w:val="en-US"/>
              </w:rPr>
              <w:t>&lt;#</w:t>
            </w:r>
            <w:r w:rsidR="00451714">
              <w:rPr>
                <w:bCs/>
                <w:sz w:val="28"/>
                <w:szCs w:val="28"/>
                <w:lang w:val="en-US"/>
              </w:rPr>
              <w:t>Collection</w:t>
            </w:r>
            <w:r w:rsidR="00451714" w:rsidRPr="007A5CEC">
              <w:rPr>
                <w:bCs/>
                <w:sz w:val="28"/>
                <w:szCs w:val="28"/>
                <w:lang w:val="en-US"/>
              </w:rPr>
              <w:t>CourtTitle</w:t>
            </w:r>
            <w:r w:rsidRPr="00D12BBE">
              <w:rPr>
                <w:iCs/>
                <w:sz w:val="28"/>
                <w:szCs w:val="28"/>
                <w:lang w:val="en-US"/>
              </w:rPr>
              <w:t>#&gt;</w:t>
            </w:r>
          </w:p>
          <w:p w14:paraId="19A08595" w14:textId="13F52CDA" w:rsidR="00D12BBE" w:rsidRDefault="00D12BBE" w:rsidP="00D12BBE">
            <w:pPr>
              <w:spacing w:after="0"/>
              <w:jc w:val="right"/>
              <w:rPr>
                <w:iCs/>
                <w:sz w:val="28"/>
                <w:szCs w:val="28"/>
                <w:lang w:val="en-US"/>
              </w:rPr>
            </w:pPr>
            <w:r w:rsidRPr="00D12BBE">
              <w:rPr>
                <w:iCs/>
                <w:sz w:val="28"/>
                <w:szCs w:val="28"/>
                <w:lang w:val="en-US"/>
              </w:rPr>
              <w:t>&lt;#</w:t>
            </w:r>
            <w:r w:rsidR="00451714">
              <w:rPr>
                <w:bCs/>
                <w:sz w:val="28"/>
                <w:szCs w:val="28"/>
                <w:lang w:val="en-US"/>
              </w:rPr>
              <w:t>Collection</w:t>
            </w:r>
            <w:r w:rsidRPr="00D12BBE">
              <w:rPr>
                <w:iCs/>
                <w:sz w:val="28"/>
                <w:szCs w:val="28"/>
                <w:lang w:val="en-US"/>
              </w:rPr>
              <w:t>CourtAddress#&gt;</w:t>
            </w:r>
          </w:p>
        </w:tc>
      </w:tr>
      <w:tr w:rsidR="00D12BBE" w:rsidRPr="00D12BBE" w14:paraId="002A1EED" w14:textId="77777777" w:rsidTr="003C2021">
        <w:trPr>
          <w:trHeight w:val="9206"/>
        </w:trPr>
        <w:tc>
          <w:tcPr>
            <w:tcW w:w="9571" w:type="dxa"/>
            <w:gridSpan w:val="2"/>
          </w:tcPr>
          <w:p w14:paraId="4C74C264" w14:textId="77777777" w:rsidR="00D12BBE" w:rsidRPr="00451714" w:rsidRDefault="00D12BBE" w:rsidP="00D12BBE">
            <w:pPr>
              <w:spacing w:after="0"/>
              <w:jc w:val="center"/>
              <w:rPr>
                <w:iCs/>
                <w:sz w:val="28"/>
                <w:szCs w:val="28"/>
              </w:rPr>
            </w:pPr>
            <w:r w:rsidRPr="00451714">
              <w:rPr>
                <w:iCs/>
                <w:sz w:val="28"/>
                <w:szCs w:val="28"/>
              </w:rPr>
              <w:t>Заявление</w:t>
            </w:r>
          </w:p>
          <w:p w14:paraId="36524FCB" w14:textId="77777777" w:rsidR="00D12BBE" w:rsidRPr="00451714" w:rsidRDefault="00D12BBE" w:rsidP="00D12BBE">
            <w:pPr>
              <w:spacing w:after="0"/>
              <w:jc w:val="center"/>
              <w:rPr>
                <w:iCs/>
                <w:sz w:val="28"/>
                <w:szCs w:val="28"/>
              </w:rPr>
            </w:pPr>
            <w:r w:rsidRPr="00451714">
              <w:rPr>
                <w:iCs/>
                <w:sz w:val="28"/>
                <w:szCs w:val="28"/>
              </w:rPr>
              <w:t>о выдаче исполнительных документов</w:t>
            </w:r>
          </w:p>
          <w:p w14:paraId="0ECBF3F1" w14:textId="77777777" w:rsidR="00D12BBE" w:rsidRPr="00451714" w:rsidRDefault="00D12BBE" w:rsidP="00D12BBE">
            <w:pPr>
              <w:spacing w:after="0"/>
              <w:jc w:val="center"/>
              <w:rPr>
                <w:iCs/>
                <w:sz w:val="28"/>
                <w:szCs w:val="28"/>
              </w:rPr>
            </w:pPr>
          </w:p>
          <w:p w14:paraId="415A2C2F" w14:textId="1106E42B" w:rsidR="00D12BBE" w:rsidRPr="00451714" w:rsidRDefault="00D12BBE" w:rsidP="00D12BBE">
            <w:pPr>
              <w:spacing w:after="0"/>
              <w:jc w:val="both"/>
              <w:rPr>
                <w:iCs/>
                <w:sz w:val="28"/>
                <w:szCs w:val="28"/>
              </w:rPr>
            </w:pPr>
            <w:r w:rsidRPr="00451714">
              <w:rPr>
                <w:iCs/>
                <w:sz w:val="28"/>
                <w:szCs w:val="28"/>
              </w:rPr>
              <w:tab/>
              <w:t xml:space="preserve"> &lt;#</w:t>
            </w:r>
            <w:proofErr w:type="spellStart"/>
            <w:r w:rsidR="00451714">
              <w:rPr>
                <w:bCs/>
                <w:sz w:val="28"/>
                <w:szCs w:val="28"/>
                <w:lang w:val="en-US"/>
              </w:rPr>
              <w:t>Collection</w:t>
            </w:r>
            <w:r w:rsidRPr="00D12BBE">
              <w:rPr>
                <w:iCs/>
                <w:sz w:val="28"/>
                <w:szCs w:val="28"/>
                <w:lang w:val="en-US"/>
              </w:rPr>
              <w:t>CourtTitleGenitive</w:t>
            </w:r>
            <w:proofErr w:type="spellEnd"/>
            <w:r w:rsidRPr="00451714">
              <w:rPr>
                <w:iCs/>
                <w:sz w:val="28"/>
                <w:szCs w:val="28"/>
              </w:rPr>
              <w:t xml:space="preserve">#&gt; </w:t>
            </w:r>
            <w:r>
              <w:rPr>
                <w:iCs/>
                <w:sz w:val="28"/>
                <w:szCs w:val="28"/>
              </w:rPr>
              <w:t>в</w:t>
            </w:r>
            <w:r w:rsidRPr="00451714">
              <w:rPr>
                <w:iCs/>
                <w:sz w:val="28"/>
                <w:szCs w:val="28"/>
              </w:rPr>
              <w:t xml:space="preserve">ынесено решение от </w:t>
            </w:r>
            <w:r w:rsidR="003C2021" w:rsidRPr="00451714">
              <w:rPr>
                <w:iCs/>
                <w:sz w:val="28"/>
                <w:szCs w:val="28"/>
              </w:rPr>
              <w:t>&lt;#</w:t>
            </w:r>
            <w:r w:rsidR="00451714" w:rsidRPr="00656437">
              <w:rPr>
                <w:bCs/>
                <w:sz w:val="28"/>
                <w:szCs w:val="28"/>
              </w:rPr>
              <w:t>CollectionResultDate</w:t>
            </w:r>
            <w:proofErr w:type="gramStart"/>
            <w:r w:rsidR="003C2021" w:rsidRPr="00451714">
              <w:rPr>
                <w:iCs/>
                <w:sz w:val="28"/>
                <w:szCs w:val="28"/>
              </w:rPr>
              <w:t>#&gt;</w:t>
            </w:r>
            <w:r w:rsidRPr="00451714">
              <w:rPr>
                <w:iCs/>
                <w:sz w:val="28"/>
                <w:szCs w:val="28"/>
              </w:rPr>
              <w:t>г.</w:t>
            </w:r>
            <w:proofErr w:type="gramEnd"/>
            <w:r w:rsidRPr="00451714">
              <w:rPr>
                <w:iCs/>
                <w:sz w:val="28"/>
                <w:szCs w:val="28"/>
              </w:rPr>
              <w:t xml:space="preserve"> по гражданскому делу №</w:t>
            </w:r>
            <w:r w:rsidR="003C2021" w:rsidRPr="00451714">
              <w:rPr>
                <w:iCs/>
                <w:sz w:val="28"/>
                <w:szCs w:val="28"/>
              </w:rPr>
              <w:t>&lt;#</w:t>
            </w:r>
            <w:r w:rsidR="00451714" w:rsidRPr="00656437">
              <w:rPr>
                <w:bCs/>
                <w:sz w:val="28"/>
                <w:szCs w:val="28"/>
              </w:rPr>
              <w:t>Collection</w:t>
            </w:r>
            <w:proofErr w:type="spellStart"/>
            <w:r w:rsidR="003C2021" w:rsidRPr="003C2021">
              <w:rPr>
                <w:iCs/>
                <w:sz w:val="28"/>
                <w:szCs w:val="28"/>
                <w:lang w:val="en-US"/>
              </w:rPr>
              <w:t>CaseNumber</w:t>
            </w:r>
            <w:proofErr w:type="spellEnd"/>
            <w:r w:rsidR="003C2021" w:rsidRPr="00451714">
              <w:rPr>
                <w:iCs/>
                <w:sz w:val="28"/>
                <w:szCs w:val="28"/>
              </w:rPr>
              <w:t xml:space="preserve">#&gt; </w:t>
            </w:r>
            <w:r w:rsidRPr="00451714">
              <w:rPr>
                <w:iCs/>
                <w:sz w:val="28"/>
                <w:szCs w:val="28"/>
              </w:rPr>
              <w:t>в пользу &lt;#</w:t>
            </w:r>
            <w:proofErr w:type="spellStart"/>
            <w:r w:rsidRPr="00D12BBE">
              <w:rPr>
                <w:iCs/>
                <w:sz w:val="28"/>
                <w:szCs w:val="28"/>
                <w:lang w:val="en-US"/>
              </w:rPr>
              <w:t>InnerOrgTitle</w:t>
            </w:r>
            <w:proofErr w:type="spellEnd"/>
            <w:r w:rsidRPr="00451714">
              <w:rPr>
                <w:iCs/>
                <w:sz w:val="28"/>
                <w:szCs w:val="28"/>
              </w:rPr>
              <w:t>#&gt; о взыскании задолженности по кредитному договору от &lt;#</w:t>
            </w:r>
            <w:proofErr w:type="spellStart"/>
            <w:r w:rsidRPr="00D12BBE">
              <w:rPr>
                <w:iCs/>
                <w:sz w:val="28"/>
                <w:szCs w:val="28"/>
                <w:lang w:val="en-US"/>
              </w:rPr>
              <w:t>LoanCreditDate</w:t>
            </w:r>
            <w:proofErr w:type="spellEnd"/>
            <w:r w:rsidRPr="00451714">
              <w:rPr>
                <w:iCs/>
                <w:sz w:val="28"/>
                <w:szCs w:val="28"/>
              </w:rPr>
              <w:t>#&gt;</w:t>
            </w:r>
            <w:r>
              <w:rPr>
                <w:iCs/>
                <w:sz w:val="28"/>
                <w:szCs w:val="28"/>
              </w:rPr>
              <w:t>г</w:t>
            </w:r>
            <w:r w:rsidRPr="00451714">
              <w:rPr>
                <w:iCs/>
                <w:sz w:val="28"/>
                <w:szCs w:val="28"/>
              </w:rPr>
              <w:t>.  №&lt;#</w:t>
            </w:r>
            <w:proofErr w:type="spellStart"/>
            <w:r w:rsidRPr="00D12BBE">
              <w:rPr>
                <w:iCs/>
                <w:sz w:val="28"/>
                <w:szCs w:val="28"/>
                <w:lang w:val="en-US"/>
              </w:rPr>
              <w:t>LoanCreditNumber</w:t>
            </w:r>
            <w:proofErr w:type="spellEnd"/>
            <w:r w:rsidRPr="00451714">
              <w:rPr>
                <w:iCs/>
                <w:sz w:val="28"/>
                <w:szCs w:val="28"/>
              </w:rPr>
              <w:t>#&gt;, заключенному с &lt;#</w:t>
            </w:r>
            <w:proofErr w:type="spellStart"/>
            <w:r w:rsidRPr="00D12BBE">
              <w:rPr>
                <w:iCs/>
                <w:sz w:val="28"/>
                <w:szCs w:val="28"/>
                <w:lang w:val="en-US"/>
              </w:rPr>
              <w:t>ClientTitle</w:t>
            </w:r>
            <w:proofErr w:type="spellEnd"/>
            <w:r w:rsidRPr="00451714">
              <w:rPr>
                <w:iCs/>
                <w:sz w:val="28"/>
                <w:szCs w:val="28"/>
              </w:rPr>
              <w:t>#&gt;, &lt;#</w:t>
            </w:r>
            <w:proofErr w:type="spellStart"/>
            <w:r w:rsidRPr="00D12BBE">
              <w:rPr>
                <w:iCs/>
                <w:sz w:val="28"/>
                <w:szCs w:val="28"/>
                <w:lang w:val="en-US"/>
              </w:rPr>
              <w:t>OtherLoanClientTitle</w:t>
            </w:r>
            <w:proofErr w:type="spellEnd"/>
            <w:r w:rsidRPr="00451714">
              <w:rPr>
                <w:iCs/>
                <w:sz w:val="28"/>
                <w:szCs w:val="28"/>
              </w:rPr>
              <w:t>#&gt;.</w:t>
            </w:r>
          </w:p>
          <w:p w14:paraId="508E5A46" w14:textId="18AA7249" w:rsidR="00D12BBE" w:rsidRPr="00D12BBE" w:rsidRDefault="00D12BBE" w:rsidP="00D12BBE">
            <w:pPr>
              <w:spacing w:after="0"/>
              <w:jc w:val="both"/>
              <w:rPr>
                <w:iCs/>
                <w:sz w:val="28"/>
                <w:szCs w:val="28"/>
              </w:rPr>
            </w:pPr>
            <w:r w:rsidRPr="00451714">
              <w:rPr>
                <w:iCs/>
                <w:sz w:val="28"/>
                <w:szCs w:val="28"/>
              </w:rPr>
              <w:t xml:space="preserve">            </w:t>
            </w:r>
            <w:r w:rsidRPr="00D12BBE">
              <w:rPr>
                <w:iCs/>
                <w:sz w:val="28"/>
                <w:szCs w:val="28"/>
              </w:rPr>
              <w:t>В соответствии со ст. 35, 428, 429 ГПК РФ прошу выписать исполнительные листы в отношении солидарных должников.</w:t>
            </w:r>
          </w:p>
        </w:tc>
      </w:tr>
      <w:tr w:rsidR="00D12BBE" w14:paraId="4742EAEF" w14:textId="77777777" w:rsidTr="003C2021">
        <w:trPr>
          <w:trHeight w:val="699"/>
        </w:trPr>
        <w:tc>
          <w:tcPr>
            <w:tcW w:w="5637" w:type="dxa"/>
          </w:tcPr>
          <w:p w14:paraId="7204F5A1" w14:textId="77777777" w:rsidR="00D12BBE" w:rsidRPr="00E20BBD" w:rsidRDefault="00D12BBE" w:rsidP="00D12BBE">
            <w:pPr>
              <w:spacing w:after="0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&lt;#InnerOrgLeaderPost#&gt;</w:t>
            </w:r>
          </w:p>
          <w:p w14:paraId="6AF1285C" w14:textId="435004C5" w:rsidR="00D12BBE" w:rsidRDefault="00D12BBE" w:rsidP="00D12BBE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E20BBD">
              <w:rPr>
                <w:iCs/>
                <w:sz w:val="28"/>
                <w:szCs w:val="28"/>
              </w:rPr>
              <w:t>&lt;#InnerOrgLeaderTitle#&gt;</w:t>
            </w:r>
          </w:p>
        </w:tc>
        <w:tc>
          <w:tcPr>
            <w:tcW w:w="3934" w:type="dxa"/>
          </w:tcPr>
          <w:p w14:paraId="2A84E3EC" w14:textId="77777777" w:rsidR="00D12BBE" w:rsidRDefault="00D12BBE" w:rsidP="007E37A6">
            <w:pPr>
              <w:spacing w:after="0"/>
              <w:jc w:val="center"/>
              <w:rPr>
                <w:iCs/>
                <w:sz w:val="28"/>
                <w:szCs w:val="28"/>
                <w:lang w:val="en-US"/>
              </w:rPr>
            </w:pPr>
          </w:p>
          <w:p w14:paraId="40A64F74" w14:textId="4CCB6379" w:rsidR="00D12BBE" w:rsidRPr="00D12BBE" w:rsidRDefault="00D12BBE" w:rsidP="007E37A6">
            <w:pPr>
              <w:spacing w:after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__________________________</w:t>
            </w:r>
          </w:p>
        </w:tc>
      </w:tr>
    </w:tbl>
    <w:p w14:paraId="3A60F6F8" w14:textId="77777777" w:rsidR="00D12BBE" w:rsidRPr="00D12BBE" w:rsidRDefault="00D12BBE" w:rsidP="007E37A6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D12BBE" w:rsidRPr="00D12BBE" w:rsidSect="0057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1DD3"/>
    <w:multiLevelType w:val="hybridMultilevel"/>
    <w:tmpl w:val="9B5C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7462"/>
    <w:multiLevelType w:val="hybridMultilevel"/>
    <w:tmpl w:val="20A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7A6"/>
    <w:rsid w:val="00003239"/>
    <w:rsid w:val="00010A59"/>
    <w:rsid w:val="000169B6"/>
    <w:rsid w:val="00023E8D"/>
    <w:rsid w:val="00023E97"/>
    <w:rsid w:val="00040E1D"/>
    <w:rsid w:val="00047CF4"/>
    <w:rsid w:val="0006348F"/>
    <w:rsid w:val="00074509"/>
    <w:rsid w:val="000C3A96"/>
    <w:rsid w:val="001062C8"/>
    <w:rsid w:val="001440C0"/>
    <w:rsid w:val="0016627B"/>
    <w:rsid w:val="001C148B"/>
    <w:rsid w:val="001D1F42"/>
    <w:rsid w:val="001D39A2"/>
    <w:rsid w:val="00203752"/>
    <w:rsid w:val="00232EA1"/>
    <w:rsid w:val="002528E6"/>
    <w:rsid w:val="00265762"/>
    <w:rsid w:val="002773D0"/>
    <w:rsid w:val="002A7E67"/>
    <w:rsid w:val="002B3764"/>
    <w:rsid w:val="002B6A7E"/>
    <w:rsid w:val="002E78BE"/>
    <w:rsid w:val="0030387C"/>
    <w:rsid w:val="00310500"/>
    <w:rsid w:val="00310D2E"/>
    <w:rsid w:val="003142E0"/>
    <w:rsid w:val="00327355"/>
    <w:rsid w:val="00336BC3"/>
    <w:rsid w:val="003542A8"/>
    <w:rsid w:val="003B1872"/>
    <w:rsid w:val="003C2021"/>
    <w:rsid w:val="003D3661"/>
    <w:rsid w:val="00422679"/>
    <w:rsid w:val="00431B28"/>
    <w:rsid w:val="004379C5"/>
    <w:rsid w:val="00451714"/>
    <w:rsid w:val="004614B5"/>
    <w:rsid w:val="004940E0"/>
    <w:rsid w:val="004A70B5"/>
    <w:rsid w:val="004C0BFA"/>
    <w:rsid w:val="004C69BE"/>
    <w:rsid w:val="004E6037"/>
    <w:rsid w:val="004F1B77"/>
    <w:rsid w:val="00506368"/>
    <w:rsid w:val="00523C05"/>
    <w:rsid w:val="0052444A"/>
    <w:rsid w:val="005361D0"/>
    <w:rsid w:val="0054166D"/>
    <w:rsid w:val="00574BB0"/>
    <w:rsid w:val="005852AC"/>
    <w:rsid w:val="005C643E"/>
    <w:rsid w:val="00624581"/>
    <w:rsid w:val="006478C3"/>
    <w:rsid w:val="00672355"/>
    <w:rsid w:val="00687ED7"/>
    <w:rsid w:val="006D4925"/>
    <w:rsid w:val="006F04A9"/>
    <w:rsid w:val="006F272B"/>
    <w:rsid w:val="00773960"/>
    <w:rsid w:val="00780A3C"/>
    <w:rsid w:val="007E37A6"/>
    <w:rsid w:val="007F6DA4"/>
    <w:rsid w:val="00803AAD"/>
    <w:rsid w:val="00805B51"/>
    <w:rsid w:val="0082502C"/>
    <w:rsid w:val="008376B8"/>
    <w:rsid w:val="0084568D"/>
    <w:rsid w:val="00853F6A"/>
    <w:rsid w:val="00854378"/>
    <w:rsid w:val="0086662C"/>
    <w:rsid w:val="00876847"/>
    <w:rsid w:val="00886AC2"/>
    <w:rsid w:val="008D675C"/>
    <w:rsid w:val="00902DF2"/>
    <w:rsid w:val="00903C63"/>
    <w:rsid w:val="00923328"/>
    <w:rsid w:val="00931DEE"/>
    <w:rsid w:val="00932F9D"/>
    <w:rsid w:val="0096764E"/>
    <w:rsid w:val="0098685E"/>
    <w:rsid w:val="009B1FFC"/>
    <w:rsid w:val="009C21D1"/>
    <w:rsid w:val="00A34840"/>
    <w:rsid w:val="00A3497D"/>
    <w:rsid w:val="00A7194F"/>
    <w:rsid w:val="00A97864"/>
    <w:rsid w:val="00AC3848"/>
    <w:rsid w:val="00BC4F5B"/>
    <w:rsid w:val="00BE0FB6"/>
    <w:rsid w:val="00BE7001"/>
    <w:rsid w:val="00BF04F5"/>
    <w:rsid w:val="00BF4640"/>
    <w:rsid w:val="00C4017E"/>
    <w:rsid w:val="00C42635"/>
    <w:rsid w:val="00C45542"/>
    <w:rsid w:val="00C6545A"/>
    <w:rsid w:val="00C7261D"/>
    <w:rsid w:val="00CB2678"/>
    <w:rsid w:val="00CC7D2A"/>
    <w:rsid w:val="00CE0B03"/>
    <w:rsid w:val="00D12BBE"/>
    <w:rsid w:val="00D12EB5"/>
    <w:rsid w:val="00D231C6"/>
    <w:rsid w:val="00D33DB6"/>
    <w:rsid w:val="00D43CE4"/>
    <w:rsid w:val="00D60B46"/>
    <w:rsid w:val="00D642CB"/>
    <w:rsid w:val="00D872F1"/>
    <w:rsid w:val="00D9492D"/>
    <w:rsid w:val="00DC1698"/>
    <w:rsid w:val="00DC5878"/>
    <w:rsid w:val="00DD11BB"/>
    <w:rsid w:val="00DD6655"/>
    <w:rsid w:val="00DF0D1C"/>
    <w:rsid w:val="00E36072"/>
    <w:rsid w:val="00E60CCB"/>
    <w:rsid w:val="00E6300B"/>
    <w:rsid w:val="00ED5AF5"/>
    <w:rsid w:val="00F423B9"/>
    <w:rsid w:val="00F915B2"/>
    <w:rsid w:val="00F970F8"/>
    <w:rsid w:val="00F97B18"/>
    <w:rsid w:val="00FA28E8"/>
    <w:rsid w:val="00FA73B0"/>
    <w:rsid w:val="00FD4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FFF227"/>
  <w15:docId w15:val="{C96E5E7F-E764-4694-A4E4-E907A58A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A6"/>
    <w:pPr>
      <w:spacing w:after="8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E37A6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7E37A6"/>
    <w:pPr>
      <w:ind w:left="720"/>
      <w:contextualSpacing/>
    </w:pPr>
  </w:style>
  <w:style w:type="paragraph" w:styleId="a5">
    <w:name w:val="No Spacing"/>
    <w:uiPriority w:val="1"/>
    <w:qFormat/>
    <w:rsid w:val="002B3764"/>
    <w:pPr>
      <w:spacing w:after="0" w:line="240" w:lineRule="auto"/>
    </w:pPr>
  </w:style>
  <w:style w:type="table" w:styleId="a6">
    <w:name w:val="Table Grid"/>
    <w:basedOn w:val="a1"/>
    <w:rsid w:val="00903C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48</cp:revision>
  <cp:lastPrinted>2019-02-05T08:12:00Z</cp:lastPrinted>
  <dcterms:created xsi:type="dcterms:W3CDTF">2019-03-14T09:20:00Z</dcterms:created>
  <dcterms:modified xsi:type="dcterms:W3CDTF">2020-12-08T09:28:00Z</dcterms:modified>
</cp:coreProperties>
</file>