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F55D7" w14:textId="63772C31" w:rsidR="00DA712D" w:rsidRDefault="00DA712D">
      <w:r>
        <w:t>Concurrencia: colección de técnicas y mecanismos que permiten la realización de tareas simultaneas</w:t>
      </w:r>
    </w:p>
    <w:p w14:paraId="6DE72C70" w14:textId="4631D402" w:rsidR="00DA712D" w:rsidRDefault="00DA712D">
      <w:r>
        <w:t>Iteración: repetición de un proceso que termina cuando la condición deja de ser verdadera mediante un contador, es bastante útil para la automatización de procesos.</w:t>
      </w:r>
    </w:p>
    <w:p w14:paraId="009F2B3E" w14:textId="1043F116" w:rsidR="00DA712D" w:rsidRDefault="00DA712D">
      <w:r>
        <w:t xml:space="preserve">Evento: Acontecimiento que se produce en el sistema y conlleva a un cambio de estado en el mismo, puede ser interno o externo, siendo bastante útil para cambiar el comportamiento de </w:t>
      </w:r>
      <w:r w:rsidR="00020EF9">
        <w:t>un sistema</w:t>
      </w:r>
    </w:p>
    <w:p w14:paraId="72F5AB5E" w14:textId="0A131106" w:rsidR="00DA712D" w:rsidRDefault="00DA712D">
      <w:r>
        <w:t xml:space="preserve">Componente: objeto en el software diseñado específicamente para cumplir un propósito, son reusables, </w:t>
      </w:r>
      <w:proofErr w:type="spellStart"/>
      <w:r>
        <w:t>encapsulables</w:t>
      </w:r>
      <w:proofErr w:type="spellEnd"/>
      <w:r>
        <w:t xml:space="preserve"> y extensibles.</w:t>
      </w:r>
    </w:p>
    <w:p w14:paraId="38BA2E12" w14:textId="5AA1E761" w:rsidR="00DA712D" w:rsidRDefault="00DA712D">
      <w:r>
        <w:t xml:space="preserve">Manejo de </w:t>
      </w:r>
      <w:r w:rsidR="00020EF9">
        <w:t>errores: Técnica</w:t>
      </w:r>
      <w:r>
        <w:t xml:space="preserve"> de programación que permite </w:t>
      </w:r>
      <w:r w:rsidR="00020EF9">
        <w:t>al programador controlar los errores de ejecución (excepciones)</w:t>
      </w:r>
    </w:p>
    <w:p w14:paraId="53DB6B0C" w14:textId="1804E3C3" w:rsidR="00DA712D" w:rsidRDefault="00020EF9">
      <w:r>
        <w:t>Tolerancia a fallas: Capacidad del sistema para continuar su funcionamiento si uno de sus componentes falla.</w:t>
      </w:r>
    </w:p>
    <w:p w14:paraId="0EA273F4" w14:textId="09470F64" w:rsidR="00020EF9" w:rsidRDefault="00020EF9"/>
    <w:p w14:paraId="20918684" w14:textId="77777777" w:rsidR="00020EF9" w:rsidRDefault="00020EF9" w:rsidP="00020EF9">
      <w:r>
        <w:t>Ejemplo 1: Diseño de un sistema de gestión de biblioteca</w:t>
      </w:r>
    </w:p>
    <w:p w14:paraId="09E2423C" w14:textId="77777777" w:rsidR="00020EF9" w:rsidRDefault="00020EF9" w:rsidP="00020EF9"/>
    <w:p w14:paraId="4813A7D3" w14:textId="77777777" w:rsidR="00020EF9" w:rsidRDefault="00020EF9" w:rsidP="00020EF9">
      <w:r>
        <w:t>Requisitos:</w:t>
      </w:r>
    </w:p>
    <w:p w14:paraId="351A340D" w14:textId="77777777" w:rsidR="00020EF9" w:rsidRDefault="00020EF9" w:rsidP="00020EF9">
      <w:r>
        <w:t>El sistema debe permitir a los usuarios registrar libros y préstamos.</w:t>
      </w:r>
    </w:p>
    <w:p w14:paraId="494BADDD" w14:textId="77777777" w:rsidR="00020EF9" w:rsidRDefault="00020EF9" w:rsidP="00020EF9">
      <w:r>
        <w:t>El sistema debe permitir a los usuarios buscar libros por título, autor o género.</w:t>
      </w:r>
    </w:p>
    <w:p w14:paraId="7759DAA3" w14:textId="77777777" w:rsidR="00020EF9" w:rsidRDefault="00020EF9" w:rsidP="00020EF9">
      <w:r>
        <w:t>El sistema debe mostrar la disponibilidad de los libros.</w:t>
      </w:r>
    </w:p>
    <w:p w14:paraId="4D2599DF" w14:textId="77777777" w:rsidR="00020EF9" w:rsidRDefault="00020EF9" w:rsidP="00020EF9">
      <w:r>
        <w:t>Diseño:</w:t>
      </w:r>
    </w:p>
    <w:p w14:paraId="368CE730" w14:textId="77777777" w:rsidR="00020EF9" w:rsidRDefault="00020EF9" w:rsidP="00020EF9">
      <w:r>
        <w:t>Clase "Libro" con atributos: título, autor, género, disponibilidad.</w:t>
      </w:r>
    </w:p>
    <w:p w14:paraId="568DFAD9" w14:textId="77777777" w:rsidR="00020EF9" w:rsidRDefault="00020EF9" w:rsidP="00020EF9">
      <w:r>
        <w:t>Clase "Préstamo" con atributos: libro, usuario, fecha de préstamo, fecha de devolución.</w:t>
      </w:r>
    </w:p>
    <w:p w14:paraId="1FDD2B94" w14:textId="77777777" w:rsidR="00020EF9" w:rsidRDefault="00020EF9" w:rsidP="00020EF9">
      <w:r>
        <w:t>Clase "Usuario" con atributos: nombre, apellido, dirección, teléfono.</w:t>
      </w:r>
    </w:p>
    <w:p w14:paraId="02DD90F4" w14:textId="77777777" w:rsidR="00020EF9" w:rsidRDefault="00020EF9" w:rsidP="00020EF9">
      <w:r>
        <w:t>Interfaz de usuario: pantalla de inicio con opciones para registrar libro, préstamo o buscar libro.</w:t>
      </w:r>
    </w:p>
    <w:p w14:paraId="090E9F5C" w14:textId="77777777" w:rsidR="00020EF9" w:rsidRDefault="00020EF9" w:rsidP="00020EF9">
      <w:r>
        <w:t>Métodos:</w:t>
      </w:r>
    </w:p>
    <w:p w14:paraId="1104412D" w14:textId="77777777" w:rsidR="00020EF9" w:rsidRDefault="00020EF9" w:rsidP="00020EF9">
      <w:r>
        <w:t>Registrar libro: crea un objeto "Libro" y lo agrega a la base de datos.</w:t>
      </w:r>
    </w:p>
    <w:p w14:paraId="6B452105" w14:textId="77777777" w:rsidR="00020EF9" w:rsidRDefault="00020EF9" w:rsidP="00020EF9">
      <w:r>
        <w:t>Registrar préstamo: crea un objeto "Préstamo" y lo agrega a la base de datos.</w:t>
      </w:r>
    </w:p>
    <w:p w14:paraId="06262834" w14:textId="587A09C2" w:rsidR="00020EF9" w:rsidRDefault="00020EF9" w:rsidP="00020EF9">
      <w:r>
        <w:t>Buscar libro: devuelve una lista de objetos "Libro" que coinciden con los criterios de búsqueda.</w:t>
      </w:r>
    </w:p>
    <w:p w14:paraId="5CD53223" w14:textId="79F160AC" w:rsidR="00020EF9" w:rsidRDefault="00020EF9" w:rsidP="00020EF9"/>
    <w:p w14:paraId="5F19720E" w14:textId="77777777" w:rsidR="00020EF9" w:rsidRDefault="00020EF9" w:rsidP="00020EF9">
      <w:r>
        <w:t>Ejemplo 2: Diseño de un sistema de gestión de pedidos de comida</w:t>
      </w:r>
    </w:p>
    <w:p w14:paraId="6E39653D" w14:textId="77777777" w:rsidR="00020EF9" w:rsidRDefault="00020EF9" w:rsidP="00020EF9"/>
    <w:p w14:paraId="2AEDD36A" w14:textId="77777777" w:rsidR="00020EF9" w:rsidRDefault="00020EF9" w:rsidP="00020EF9">
      <w:r>
        <w:t>Requisitos:</w:t>
      </w:r>
    </w:p>
    <w:p w14:paraId="00D465E6" w14:textId="77777777" w:rsidR="00020EF9" w:rsidRDefault="00020EF9" w:rsidP="00020EF9">
      <w:r>
        <w:t>El sistema debe permitir a los usuarios registrar pedidos de comida.</w:t>
      </w:r>
    </w:p>
    <w:p w14:paraId="6F55DA9B" w14:textId="77777777" w:rsidR="00020EF9" w:rsidRDefault="00020EF9" w:rsidP="00020EF9">
      <w:r>
        <w:t>El sistema debe permitir a los usuarios seleccionar opciones de pago y entrega.</w:t>
      </w:r>
    </w:p>
    <w:p w14:paraId="4BB05309" w14:textId="77777777" w:rsidR="00020EF9" w:rsidRDefault="00020EF9" w:rsidP="00020EF9">
      <w:r>
        <w:t>El sistema debe mostrar el estado del pedido.</w:t>
      </w:r>
    </w:p>
    <w:p w14:paraId="466E66D9" w14:textId="77777777" w:rsidR="00020EF9" w:rsidRDefault="00020EF9" w:rsidP="00020EF9">
      <w:r>
        <w:t>Diseño:</w:t>
      </w:r>
    </w:p>
    <w:p w14:paraId="146C5FDC" w14:textId="77777777" w:rsidR="00020EF9" w:rsidRDefault="00020EF9" w:rsidP="00020EF9">
      <w:r>
        <w:t>Clase "Pedido" con atributos: usuario, fecha de pedido, opciones de pago, opciones de entrega, estado del pedido.</w:t>
      </w:r>
    </w:p>
    <w:p w14:paraId="1CA64A46" w14:textId="77777777" w:rsidR="00020EF9" w:rsidRDefault="00020EF9" w:rsidP="00020EF9">
      <w:r>
        <w:t>Clase "Opción de pago" con atributos: tipo de pago, número de tarjeta, fecha de vencimiento.</w:t>
      </w:r>
    </w:p>
    <w:p w14:paraId="327C209E" w14:textId="77777777" w:rsidR="00020EF9" w:rsidRDefault="00020EF9" w:rsidP="00020EF9">
      <w:r>
        <w:t>Clase "Opción de entrega" con atributos: tipo de entrega, dirección de entrega.</w:t>
      </w:r>
    </w:p>
    <w:p w14:paraId="5EFC2849" w14:textId="77777777" w:rsidR="00020EF9" w:rsidRDefault="00020EF9" w:rsidP="00020EF9">
      <w:r>
        <w:t>Interfaz de usuario: pantalla de inicio con opciones para registrar pedido, seleccionar opciones de pago y entrega.</w:t>
      </w:r>
    </w:p>
    <w:p w14:paraId="0AA25F06" w14:textId="77777777" w:rsidR="00020EF9" w:rsidRDefault="00020EF9" w:rsidP="00020EF9">
      <w:r>
        <w:t>Métodos:</w:t>
      </w:r>
    </w:p>
    <w:p w14:paraId="12242F3E" w14:textId="77777777" w:rsidR="00020EF9" w:rsidRDefault="00020EF9" w:rsidP="00020EF9">
      <w:r>
        <w:t>Registrar pedido: crea un objeto "Pedido" y lo agrega a la base de datos.</w:t>
      </w:r>
    </w:p>
    <w:p w14:paraId="11350AA2" w14:textId="77777777" w:rsidR="00020EF9" w:rsidRDefault="00020EF9" w:rsidP="00020EF9">
      <w:r>
        <w:t>Seleccionar opción de pago: actualiza el objeto "Pedido" con la opción de pago seleccionada.</w:t>
      </w:r>
    </w:p>
    <w:p w14:paraId="3AE5A9AA" w14:textId="77777777" w:rsidR="00020EF9" w:rsidRDefault="00020EF9" w:rsidP="00020EF9">
      <w:r>
        <w:t>Seleccionar opción de entrega: actualiza el objeto "Pedido" con la opción de entrega seleccionada.</w:t>
      </w:r>
    </w:p>
    <w:p w14:paraId="3C169F45" w14:textId="0C27EF5E" w:rsidR="00020EF9" w:rsidRDefault="00020EF9" w:rsidP="00020EF9">
      <w:r>
        <w:t>Mostrar estado del pedido: devuelve el estado del pedido actualizado.</w:t>
      </w:r>
    </w:p>
    <w:p w14:paraId="7316AD55" w14:textId="48047AF5" w:rsidR="00020EF9" w:rsidRDefault="00020EF9" w:rsidP="00020EF9"/>
    <w:p w14:paraId="6EEDE430" w14:textId="10622660" w:rsidR="00020EF9" w:rsidRDefault="00020EF9" w:rsidP="00020EF9">
      <w:r w:rsidRPr="00020EF9">
        <w:t xml:space="preserve">Prezi, B. R. O. (s. f.). Conceptos básicos del diseño de software. prezi.com. </w:t>
      </w:r>
      <w:hyperlink r:id="rId4" w:history="1">
        <w:r w:rsidRPr="00C87EA3">
          <w:rPr>
            <w:rStyle w:val="Hipervnculo"/>
          </w:rPr>
          <w:t>https://prezi.com/1dsnck5s_ija/conceptos-basicos-del-diseno-de-software/</w:t>
        </w:r>
      </w:hyperlink>
    </w:p>
    <w:p w14:paraId="25BCB06C" w14:textId="77777777" w:rsidR="00020EF9" w:rsidRDefault="00020EF9" w:rsidP="00020EF9"/>
    <w:sectPr w:rsidR="00020E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12D"/>
    <w:rsid w:val="00020EF9"/>
    <w:rsid w:val="00176378"/>
    <w:rsid w:val="002A293B"/>
    <w:rsid w:val="002A45A7"/>
    <w:rsid w:val="00DA712D"/>
    <w:rsid w:val="00F9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2BC72"/>
  <w15:chartTrackingRefBased/>
  <w15:docId w15:val="{A5C95ADD-D2F9-4C31-BE4B-FEA73573A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20EF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0E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6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925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ezi.com/1dsnck5s_ija/conceptos-basicos-del-diseno-de-softwar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454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andres García barrios</dc:creator>
  <cp:keywords/>
  <dc:description/>
  <cp:lastModifiedBy>Diego andres García barrios</cp:lastModifiedBy>
  <cp:revision>2</cp:revision>
  <dcterms:created xsi:type="dcterms:W3CDTF">2024-08-19T01:15:00Z</dcterms:created>
  <dcterms:modified xsi:type="dcterms:W3CDTF">2024-08-19T05:29:00Z</dcterms:modified>
</cp:coreProperties>
</file>