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D147" w14:textId="061CAF44" w:rsidR="00C01090" w:rsidRDefault="004E18A6" w:rsidP="004E18A6">
      <w:pPr>
        <w:pStyle w:val="Heading1"/>
        <w:rPr>
          <w:b/>
          <w:bCs/>
          <w:color w:val="000000" w:themeColor="text1"/>
          <w:shd w:val="clear" w:color="auto" w:fill="FFFFFF"/>
        </w:rPr>
      </w:pPr>
      <w:r w:rsidRPr="004E18A6">
        <w:rPr>
          <w:b/>
          <w:bCs/>
          <w:color w:val="000000" w:themeColor="text1"/>
          <w:shd w:val="clear" w:color="auto" w:fill="FFFFFF"/>
        </w:rPr>
        <w:t>C</w:t>
      </w:r>
      <w:r w:rsidRPr="004E18A6">
        <w:rPr>
          <w:b/>
          <w:bCs/>
          <w:color w:val="000000" w:themeColor="text1"/>
          <w:shd w:val="clear" w:color="auto" w:fill="FFFFFF"/>
        </w:rPr>
        <w:t>ompar</w:t>
      </w:r>
      <w:r w:rsidRPr="004E18A6">
        <w:rPr>
          <w:b/>
          <w:bCs/>
          <w:color w:val="000000" w:themeColor="text1"/>
          <w:shd w:val="clear" w:color="auto" w:fill="FFFFFF"/>
        </w:rPr>
        <w:t>ison of</w:t>
      </w:r>
      <w:r w:rsidRPr="004E18A6">
        <w:rPr>
          <w:b/>
          <w:bCs/>
          <w:color w:val="000000" w:themeColor="text1"/>
          <w:shd w:val="clear" w:color="auto" w:fill="FFFFFF"/>
        </w:rPr>
        <w:t xml:space="preserve"> the number of released titles each yea</w:t>
      </w:r>
      <w:r w:rsidRPr="004E18A6">
        <w:rPr>
          <w:b/>
          <w:bCs/>
          <w:color w:val="000000" w:themeColor="text1"/>
          <w:shd w:val="clear" w:color="auto" w:fill="FFFFFF"/>
        </w:rPr>
        <w:t>r</w:t>
      </w:r>
    </w:p>
    <w:p w14:paraId="157C8199" w14:textId="64847F68" w:rsidR="004E18A6" w:rsidRDefault="004E18A6" w:rsidP="004E18A6"/>
    <w:p w14:paraId="4A1894CB" w14:textId="77777777" w:rsidR="004E18A6" w:rsidRPr="004E18A6" w:rsidRDefault="004E18A6" w:rsidP="004E18A6"/>
    <w:p w14:paraId="1241B85B" w14:textId="4485F6D1" w:rsidR="004E18A6" w:rsidRPr="004E18A6" w:rsidRDefault="004E18A6" w:rsidP="004E18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194E59B" wp14:editId="379F047A">
            <wp:simplePos x="914400" y="1689811"/>
            <wp:positionH relativeFrom="column">
              <wp:align>left</wp:align>
            </wp:positionH>
            <wp:positionV relativeFrom="paragraph">
              <wp:align>top</wp:align>
            </wp:positionV>
            <wp:extent cx="4886554" cy="3647862"/>
            <wp:effectExtent l="0" t="0" r="3175" b="0"/>
            <wp:wrapSquare wrapText="bothSides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54" cy="36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This graph illustrates </w:t>
      </w:r>
      <w:r w:rsidR="00E0273D">
        <w:t>the number of show titles released by Netflix and amazon prime and their release year. Both competitors movie streaming platforms have been equated but in the last 2 years amazon prime surpassed Netflix, providing significantly larger amount of more recent titles.</w:t>
      </w:r>
    </w:p>
    <w:sectPr w:rsidR="004E18A6" w:rsidRPr="004E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A6"/>
    <w:rsid w:val="004E18A6"/>
    <w:rsid w:val="0056052E"/>
    <w:rsid w:val="00B01BDD"/>
    <w:rsid w:val="00C01090"/>
    <w:rsid w:val="00E0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30E2"/>
  <w15:chartTrackingRefBased/>
  <w15:docId w15:val="{174B52C8-20CA-CB4F-9D4D-4599609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Safo (NCSC Data An Boot Ca AEB DL PT)</dc:creator>
  <cp:keywords/>
  <dc:description/>
  <cp:lastModifiedBy>Anderson Safo (NCSC Data An Boot Ca AEB DL PT)</cp:lastModifiedBy>
  <cp:revision>1</cp:revision>
  <dcterms:created xsi:type="dcterms:W3CDTF">2022-11-24T15:45:00Z</dcterms:created>
  <dcterms:modified xsi:type="dcterms:W3CDTF">2022-11-24T16:07:00Z</dcterms:modified>
</cp:coreProperties>
</file>