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FD9F" w14:textId="02871CE6" w:rsidR="00247CA0" w:rsidRDefault="00A33054">
      <w:r>
        <w:t xml:space="preserve">Project 3 </w:t>
      </w:r>
    </w:p>
    <w:p w14:paraId="146C4859" w14:textId="192038EE" w:rsidR="00A33054" w:rsidRDefault="00A33054"/>
    <w:p w14:paraId="0434CE98" w14:textId="78B0C729" w:rsidR="00A33054" w:rsidRDefault="00A33054">
      <w:r>
        <w:t xml:space="preserve">Amar, </w:t>
      </w:r>
      <w:proofErr w:type="spellStart"/>
      <w:r>
        <w:t>Cheila</w:t>
      </w:r>
      <w:proofErr w:type="spellEnd"/>
      <w:r>
        <w:t xml:space="preserve">, </w:t>
      </w:r>
      <w:proofErr w:type="spellStart"/>
      <w:r>
        <w:t>Lionnel</w:t>
      </w:r>
      <w:proofErr w:type="spellEnd"/>
      <w:r>
        <w:t>, Kassem</w:t>
      </w:r>
    </w:p>
    <w:p w14:paraId="30D5781E" w14:textId="086DD312" w:rsidR="00A33054" w:rsidRDefault="00A33054"/>
    <w:p w14:paraId="7847078B" w14:textId="76FD7765" w:rsidR="00A33054" w:rsidRDefault="00A33054">
      <w:r>
        <w:t xml:space="preserve">Topic: </w:t>
      </w:r>
      <w:r w:rsidR="007C1528">
        <w:t>Cost Of Living Analysis</w:t>
      </w:r>
    </w:p>
    <w:p w14:paraId="74DA5C18" w14:textId="780BEF0A" w:rsidR="007C1528" w:rsidRDefault="007C1528"/>
    <w:p w14:paraId="7CDE493E" w14:textId="77777777" w:rsidR="007C1528" w:rsidRDefault="007C1528"/>
    <w:sectPr w:rsidR="007C1528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FB"/>
    <w:rsid w:val="00000A1F"/>
    <w:rsid w:val="00132E7C"/>
    <w:rsid w:val="00182959"/>
    <w:rsid w:val="0055543B"/>
    <w:rsid w:val="00566EFB"/>
    <w:rsid w:val="007C1528"/>
    <w:rsid w:val="009A6432"/>
    <w:rsid w:val="00A33054"/>
    <w:rsid w:val="00B17F42"/>
    <w:rsid w:val="00B85248"/>
    <w:rsid w:val="00F5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3B5A7"/>
  <w14:defaultImageDpi w14:val="32767"/>
  <w15:chartTrackingRefBased/>
  <w15:docId w15:val="{D3441784-F1F9-BF47-A66A-CCB3AC82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Nawaz-Hussain</dc:creator>
  <cp:keywords/>
  <dc:description/>
  <cp:lastModifiedBy>Miriam Nawaz-Hussain</cp:lastModifiedBy>
  <cp:revision>2</cp:revision>
  <dcterms:created xsi:type="dcterms:W3CDTF">2022-12-08T20:38:00Z</dcterms:created>
  <dcterms:modified xsi:type="dcterms:W3CDTF">2022-12-08T20:49:00Z</dcterms:modified>
</cp:coreProperties>
</file>