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FD9F" w14:textId="02871CE6" w:rsidR="00247CA0" w:rsidRDefault="00A33054">
      <w:r>
        <w:t xml:space="preserve">Project 3 </w:t>
      </w:r>
    </w:p>
    <w:p w14:paraId="146C4859" w14:textId="192038EE" w:rsidR="00A33054" w:rsidRDefault="00A33054"/>
    <w:p w14:paraId="0434CE98" w14:textId="78B0C729" w:rsidR="00A33054" w:rsidRDefault="00A33054">
      <w:r>
        <w:t xml:space="preserve">Amar, </w:t>
      </w:r>
      <w:proofErr w:type="spellStart"/>
      <w:r>
        <w:t>Cheila</w:t>
      </w:r>
      <w:proofErr w:type="spellEnd"/>
      <w:r>
        <w:t xml:space="preserve">, </w:t>
      </w:r>
      <w:proofErr w:type="spellStart"/>
      <w:r>
        <w:t>Lionnel</w:t>
      </w:r>
      <w:proofErr w:type="spellEnd"/>
      <w:r>
        <w:t>, Kassem</w:t>
      </w:r>
    </w:p>
    <w:p w14:paraId="30D5781E" w14:textId="086DD312" w:rsidR="00A33054" w:rsidRDefault="00A33054"/>
    <w:p w14:paraId="7847078B" w14:textId="76FD7765" w:rsidR="00A33054" w:rsidRDefault="00A33054">
      <w:r>
        <w:t xml:space="preserve">Topic: </w:t>
      </w:r>
      <w:r w:rsidR="007C1528">
        <w:t>Cost Of Living Analysis</w:t>
      </w:r>
    </w:p>
    <w:p w14:paraId="74DA5C18" w14:textId="780BEF0A" w:rsidR="007C1528" w:rsidRDefault="007C1528"/>
    <w:p w14:paraId="7CDE493E" w14:textId="2489EA90" w:rsidR="007C1528" w:rsidRDefault="007C1528"/>
    <w:p w14:paraId="59F855ED" w14:textId="6199D217" w:rsidR="00BF7C12" w:rsidRDefault="00BF7C12">
      <w:r>
        <w:t>After conferring as a group we selected our topic to analyse the cost of living trends in 2022. The rationale behind this is as we are all currently living in the difficult times and the cost of living is effecting all of us in the group, so we all had a personal motivation to look at this subject.</w:t>
      </w:r>
    </w:p>
    <w:p w14:paraId="08E8D31B" w14:textId="66F77318" w:rsidR="00BF7C12" w:rsidRDefault="00BF7C12"/>
    <w:p w14:paraId="3E075A14" w14:textId="2A04E636" w:rsidR="00BF7C12" w:rsidRDefault="00BF7C12">
      <w:pPr>
        <w:rPr>
          <w:u w:val="single"/>
        </w:rPr>
      </w:pPr>
      <w:r w:rsidRPr="00BF7C12">
        <w:rPr>
          <w:u w:val="single"/>
        </w:rPr>
        <w:t>The Dataset</w:t>
      </w:r>
    </w:p>
    <w:p w14:paraId="19006D2D" w14:textId="40691CBB" w:rsidR="009D7447" w:rsidRDefault="009D7447">
      <w:pPr>
        <w:rPr>
          <w:u w:val="single"/>
        </w:rPr>
      </w:pPr>
    </w:p>
    <w:p w14:paraId="1B80136B" w14:textId="22497345" w:rsidR="009D7447" w:rsidRDefault="009D7447">
      <w:r w:rsidRPr="009D7447">
        <w:t>Our dataset is cost of living data by countries from Kaggle.com</w:t>
      </w:r>
    </w:p>
    <w:p w14:paraId="76D7D2F7" w14:textId="50C547B7" w:rsidR="009D7447" w:rsidRDefault="009D7447"/>
    <w:p w14:paraId="3B5D063B" w14:textId="677E105F" w:rsidR="009D7447" w:rsidRDefault="009D7447">
      <w:hyperlink r:id="rId4" w:history="1">
        <w:r w:rsidRPr="009D7447">
          <w:rPr>
            <w:rStyle w:val="Hyperlink"/>
          </w:rPr>
          <w:t>cost-of-living-index-2022</w:t>
        </w:r>
      </w:hyperlink>
    </w:p>
    <w:p w14:paraId="6A46F629" w14:textId="3F5E6114" w:rsidR="009D7447" w:rsidRDefault="009D7447"/>
    <w:p w14:paraId="22BF2278" w14:textId="70705C0C" w:rsidR="009D7447" w:rsidRDefault="009D7447">
      <w:r w:rsidRPr="009D7447">
        <w:drawing>
          <wp:inline distT="0" distB="0" distL="0" distR="0" wp14:anchorId="36C3122A" wp14:editId="57481C52">
            <wp:extent cx="3085399" cy="1545778"/>
            <wp:effectExtent l="0" t="0" r="127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3098843" cy="1552514"/>
                    </a:xfrm>
                    <a:prstGeom prst="rect">
                      <a:avLst/>
                    </a:prstGeom>
                  </pic:spPr>
                </pic:pic>
              </a:graphicData>
            </a:graphic>
          </wp:inline>
        </w:drawing>
      </w:r>
    </w:p>
    <w:p w14:paraId="21883079" w14:textId="104B4D3F" w:rsidR="007A3643" w:rsidRDefault="007A3643">
      <w:r w:rsidRPr="007A3643">
        <w:drawing>
          <wp:inline distT="0" distB="0" distL="0" distR="0" wp14:anchorId="046E7C06" wp14:editId="32D0D36A">
            <wp:extent cx="3084830" cy="1459309"/>
            <wp:effectExtent l="0" t="0" r="127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3138811" cy="1484845"/>
                    </a:xfrm>
                    <a:prstGeom prst="rect">
                      <a:avLst/>
                    </a:prstGeom>
                  </pic:spPr>
                </pic:pic>
              </a:graphicData>
            </a:graphic>
          </wp:inline>
        </w:drawing>
      </w:r>
    </w:p>
    <w:p w14:paraId="33DF2528" w14:textId="5A66BF3A" w:rsidR="007A3643" w:rsidRDefault="007A3643">
      <w:r w:rsidRPr="007A3643">
        <w:drawing>
          <wp:inline distT="0" distB="0" distL="0" distR="0" wp14:anchorId="379DF3DF" wp14:editId="129ADEEC">
            <wp:extent cx="3084830" cy="1545492"/>
            <wp:effectExtent l="0" t="0" r="127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3170002" cy="1588163"/>
                    </a:xfrm>
                    <a:prstGeom prst="rect">
                      <a:avLst/>
                    </a:prstGeom>
                  </pic:spPr>
                </pic:pic>
              </a:graphicData>
            </a:graphic>
          </wp:inline>
        </w:drawing>
      </w:r>
    </w:p>
    <w:p w14:paraId="43B8855A" w14:textId="18E0A058" w:rsidR="007A3643" w:rsidRDefault="007A3643"/>
    <w:p w14:paraId="7C7410DA" w14:textId="41088612" w:rsidR="007A3643" w:rsidRPr="007A3643" w:rsidRDefault="007A3643">
      <w:pPr>
        <w:rPr>
          <w:b/>
          <w:bCs/>
          <w:u w:val="single"/>
        </w:rPr>
      </w:pPr>
      <w:r w:rsidRPr="007A3643">
        <w:rPr>
          <w:b/>
          <w:bCs/>
          <w:u w:val="single"/>
        </w:rPr>
        <w:t>Our Inspirations</w:t>
      </w:r>
    </w:p>
    <w:p w14:paraId="5B36A461" w14:textId="3902F856" w:rsidR="009D7447" w:rsidRDefault="009D7447"/>
    <w:p w14:paraId="41FDBDA1" w14:textId="714E77CE" w:rsidR="007A3643" w:rsidRDefault="007A3643">
      <w:r>
        <w:t>We had inspiration from many visuals from various different places that we’ve worked into our final wireframe of the finished product.</w:t>
      </w:r>
    </w:p>
    <w:p w14:paraId="1A11D41C" w14:textId="77777777" w:rsidR="007A3643" w:rsidRDefault="007A3643"/>
    <w:p w14:paraId="10039120" w14:textId="481E0400" w:rsidR="007A3643" w:rsidRDefault="007A3643">
      <w:hyperlink r:id="rId7" w:history="1">
        <w:r>
          <w:rPr>
            <w:rStyle w:val="Hyperlink"/>
          </w:rPr>
          <w:t>The Inspiration</w:t>
        </w:r>
      </w:hyperlink>
    </w:p>
    <w:p w14:paraId="005721A4" w14:textId="29B23F2F" w:rsidR="00BF7C12" w:rsidRDefault="00BF7C12">
      <w:pPr>
        <w:rPr>
          <w:u w:val="single"/>
        </w:rPr>
      </w:pPr>
    </w:p>
    <w:p w14:paraId="362EC72B" w14:textId="37529AFF" w:rsidR="00BF7C12" w:rsidRDefault="00BF7C12">
      <w:pPr>
        <w:rPr>
          <w:u w:val="single"/>
        </w:rPr>
      </w:pPr>
      <w:r>
        <w:rPr>
          <w:u w:val="single"/>
        </w:rPr>
        <w:t xml:space="preserve">The Wireframe </w:t>
      </w:r>
    </w:p>
    <w:p w14:paraId="77110A0A" w14:textId="63BB26EE" w:rsidR="00BF7C12" w:rsidRDefault="00BF7C12">
      <w:pPr>
        <w:rPr>
          <w:u w:val="single"/>
        </w:rPr>
      </w:pPr>
    </w:p>
    <w:p w14:paraId="1DD157B2" w14:textId="1D52892A" w:rsidR="00BF7C12" w:rsidRDefault="00BF7C12">
      <w:r w:rsidRPr="00BF7C12">
        <w:t>We constructed a wireframe</w:t>
      </w:r>
      <w:r>
        <w:t xml:space="preserve"> of what we wished our final webpage to look like which is below and also in our </w:t>
      </w:r>
      <w:proofErr w:type="spellStart"/>
      <w:r>
        <w:t>github</w:t>
      </w:r>
      <w:proofErr w:type="spellEnd"/>
      <w:r>
        <w:t>.</w:t>
      </w:r>
    </w:p>
    <w:p w14:paraId="0264CEC1" w14:textId="705C61F5" w:rsidR="00BF7C12" w:rsidRDefault="00BF7C12"/>
    <w:p w14:paraId="2326D56A" w14:textId="3C8E334E" w:rsidR="00BF7C12" w:rsidRDefault="00BF7C12">
      <w:r w:rsidRPr="00BF7C12">
        <w:drawing>
          <wp:inline distT="0" distB="0" distL="0" distR="0" wp14:anchorId="2D598D2C" wp14:editId="5F8997B7">
            <wp:extent cx="3721100" cy="25781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721100" cy="2578100"/>
                    </a:xfrm>
                    <a:prstGeom prst="rect">
                      <a:avLst/>
                    </a:prstGeom>
                  </pic:spPr>
                </pic:pic>
              </a:graphicData>
            </a:graphic>
          </wp:inline>
        </w:drawing>
      </w:r>
    </w:p>
    <w:p w14:paraId="3652F96C" w14:textId="28378604" w:rsidR="00BF7C12" w:rsidRDefault="00BF7C12"/>
    <w:p w14:paraId="751D22DD" w14:textId="4129E775" w:rsidR="00BF7C12" w:rsidRDefault="00BF7C12">
      <w:pPr>
        <w:rPr>
          <w:sz w:val="18"/>
          <w:szCs w:val="18"/>
        </w:rPr>
      </w:pPr>
      <w:hyperlink r:id="rId9" w:history="1">
        <w:r w:rsidRPr="00BF7C12">
          <w:rPr>
            <w:rStyle w:val="Hyperlink"/>
            <w:sz w:val="18"/>
            <w:szCs w:val="18"/>
          </w:rPr>
          <w:t>Final Wireframe</w:t>
        </w:r>
      </w:hyperlink>
    </w:p>
    <w:p w14:paraId="7FA15D13" w14:textId="6C7C9F7B" w:rsidR="005D6E85" w:rsidRDefault="005D6E85">
      <w:pPr>
        <w:rPr>
          <w:sz w:val="18"/>
          <w:szCs w:val="18"/>
        </w:rPr>
      </w:pPr>
    </w:p>
    <w:p w14:paraId="03FF1C03" w14:textId="38283C3D" w:rsidR="005D6E85" w:rsidRDefault="00767A79">
      <w:pPr>
        <w:rPr>
          <w:sz w:val="18"/>
          <w:szCs w:val="18"/>
          <w:u w:val="single"/>
        </w:rPr>
      </w:pPr>
      <w:r w:rsidRPr="00767A79">
        <w:rPr>
          <w:sz w:val="18"/>
          <w:szCs w:val="18"/>
          <w:u w:val="single"/>
        </w:rPr>
        <w:t>Git Hub Repository</w:t>
      </w:r>
    </w:p>
    <w:p w14:paraId="7A9BBC5C" w14:textId="43960B36" w:rsidR="00767A79" w:rsidRDefault="00767A79">
      <w:pPr>
        <w:rPr>
          <w:sz w:val="18"/>
          <w:szCs w:val="18"/>
          <w:u w:val="single"/>
        </w:rPr>
      </w:pPr>
    </w:p>
    <w:p w14:paraId="6E38DEC5" w14:textId="05083F4D" w:rsidR="00767A79" w:rsidRDefault="00767A79">
      <w:pPr>
        <w:rPr>
          <w:sz w:val="18"/>
          <w:szCs w:val="18"/>
        </w:rPr>
      </w:pPr>
      <w:r w:rsidRPr="00767A79">
        <w:rPr>
          <w:sz w:val="18"/>
          <w:szCs w:val="18"/>
        </w:rPr>
        <w:t xml:space="preserve">This is a link to the </w:t>
      </w:r>
      <w:proofErr w:type="spellStart"/>
      <w:r w:rsidRPr="00767A79">
        <w:rPr>
          <w:sz w:val="18"/>
          <w:szCs w:val="18"/>
        </w:rPr>
        <w:t>github</w:t>
      </w:r>
      <w:proofErr w:type="spellEnd"/>
      <w:r w:rsidRPr="00767A79">
        <w:rPr>
          <w:sz w:val="18"/>
          <w:szCs w:val="18"/>
        </w:rPr>
        <w:t xml:space="preserve"> repository where our work will be housed</w:t>
      </w:r>
      <w:r>
        <w:rPr>
          <w:sz w:val="18"/>
          <w:szCs w:val="18"/>
        </w:rPr>
        <w:t>.</w:t>
      </w:r>
    </w:p>
    <w:p w14:paraId="2871271E" w14:textId="17F681F1" w:rsidR="00C54172" w:rsidRDefault="00C54172">
      <w:pPr>
        <w:rPr>
          <w:sz w:val="18"/>
          <w:szCs w:val="18"/>
        </w:rPr>
      </w:pPr>
    </w:p>
    <w:p w14:paraId="66E3BE6F" w14:textId="7AEC534F" w:rsidR="00C54172" w:rsidRPr="00767A79" w:rsidRDefault="00C54172">
      <w:pPr>
        <w:rPr>
          <w:sz w:val="18"/>
          <w:szCs w:val="18"/>
        </w:rPr>
      </w:pPr>
      <w:hyperlink r:id="rId10" w:history="1">
        <w:r w:rsidRPr="00C54172">
          <w:rPr>
            <w:rStyle w:val="Hyperlink"/>
            <w:sz w:val="18"/>
            <w:szCs w:val="18"/>
          </w:rPr>
          <w:t>Project 3 Git Hub Repo</w:t>
        </w:r>
      </w:hyperlink>
    </w:p>
    <w:sectPr w:rsidR="00C54172" w:rsidRPr="00767A79" w:rsidSect="009A643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FB"/>
    <w:rsid w:val="00000A1F"/>
    <w:rsid w:val="00132E7C"/>
    <w:rsid w:val="00182959"/>
    <w:rsid w:val="0055543B"/>
    <w:rsid w:val="00566EFB"/>
    <w:rsid w:val="005D6E85"/>
    <w:rsid w:val="00767A79"/>
    <w:rsid w:val="007A3643"/>
    <w:rsid w:val="007C1528"/>
    <w:rsid w:val="009A6432"/>
    <w:rsid w:val="009D7447"/>
    <w:rsid w:val="00A33054"/>
    <w:rsid w:val="00B17F42"/>
    <w:rsid w:val="00B85248"/>
    <w:rsid w:val="00BF7C12"/>
    <w:rsid w:val="00C54172"/>
    <w:rsid w:val="00D9316A"/>
    <w:rsid w:val="00F57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C3B5A7"/>
  <w14:defaultImageDpi w14:val="32767"/>
  <w15:chartTrackingRefBased/>
  <w15:docId w15:val="{D3441784-F1F9-BF47-A66A-CCB3AC82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C12"/>
    <w:rPr>
      <w:color w:val="0563C1" w:themeColor="hyperlink"/>
      <w:u w:val="single"/>
    </w:rPr>
  </w:style>
  <w:style w:type="character" w:styleId="UnresolvedMention">
    <w:name w:val="Unresolved Mention"/>
    <w:basedOn w:val="DefaultParagraphFont"/>
    <w:uiPriority w:val="99"/>
    <w:rsid w:val="00BF7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kass173/project-3/tree/main/Inspir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kass173/project-3" TargetMode="External"/><Relationship Id="rId4" Type="http://schemas.openxmlformats.org/officeDocument/2006/relationships/hyperlink" Target="https://www.kaggle.com/datasets/ankanhore545/cost-of-living-index-2022" TargetMode="External"/><Relationship Id="rId9" Type="http://schemas.openxmlformats.org/officeDocument/2006/relationships/hyperlink" Target="https://github.com/kass173/project-3/blob/main/Final%20Wireframe%20of%20Project%20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Nawaz-Hussain</dc:creator>
  <cp:keywords/>
  <dc:description/>
  <cp:lastModifiedBy>Miriam Nawaz-Hussain</cp:lastModifiedBy>
  <cp:revision>6</cp:revision>
  <dcterms:created xsi:type="dcterms:W3CDTF">2022-12-08T20:38:00Z</dcterms:created>
  <dcterms:modified xsi:type="dcterms:W3CDTF">2022-12-08T21:22:00Z</dcterms:modified>
</cp:coreProperties>
</file>